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30A29F" w14:textId="77777777" w:rsidR="00F55B27" w:rsidRPr="00A51243" w:rsidRDefault="00F07A5E" w:rsidP="008924E5">
      <w:pPr>
        <w:rPr>
          <w:lang w:val="uk-UA"/>
        </w:rPr>
      </w:pPr>
      <w:r w:rsidRPr="00A51243">
        <w:rPr>
          <w:lang w:val="en-US"/>
        </w:rPr>
        <w:t xml:space="preserve"> </w:t>
      </w:r>
      <w:r w:rsidR="00700D8E" w:rsidRPr="00A51243">
        <w:rPr>
          <w:lang w:val="uk-UA"/>
        </w:rPr>
        <w:t xml:space="preserve"> </w:t>
      </w:r>
    </w:p>
    <w:p w14:paraId="7ADB61FC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4D4AF18A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4F2111AD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42AFEBD2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71F6A630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1E52638B" w14:textId="77777777" w:rsidR="00F40EC7" w:rsidRPr="00A51243" w:rsidRDefault="00F40EC7" w:rsidP="007761C8">
      <w:pPr>
        <w:pStyle w:val="3"/>
        <w:jc w:val="center"/>
        <w:rPr>
          <w:sz w:val="24"/>
          <w:szCs w:val="24"/>
        </w:rPr>
      </w:pPr>
    </w:p>
    <w:p w14:paraId="59C198BF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730DBBA3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70E45DC3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03EE044B" w14:textId="77777777" w:rsidR="00F40EC7" w:rsidRPr="00A51243" w:rsidRDefault="00AD10A4" w:rsidP="00F00CF0">
      <w:pPr>
        <w:pStyle w:val="3"/>
        <w:jc w:val="center"/>
        <w:rPr>
          <w:b/>
          <w:sz w:val="24"/>
          <w:szCs w:val="24"/>
          <w:lang w:val="uk-UA"/>
        </w:rPr>
      </w:pPr>
      <w:r w:rsidRPr="00A51243">
        <w:rPr>
          <w:b/>
          <w:sz w:val="24"/>
          <w:szCs w:val="24"/>
          <w:lang w:val="uk-UA"/>
        </w:rPr>
        <w:t xml:space="preserve">Специфікація на піддони розміром </w:t>
      </w:r>
    </w:p>
    <w:p w14:paraId="5D276DDD" w14:textId="77777777" w:rsidR="00F40EC7" w:rsidRPr="00A51243" w:rsidRDefault="00F40EC7" w:rsidP="007761C8">
      <w:pPr>
        <w:pStyle w:val="3"/>
        <w:jc w:val="center"/>
        <w:rPr>
          <w:b/>
          <w:sz w:val="24"/>
          <w:szCs w:val="24"/>
          <w:lang w:val="uk-UA"/>
        </w:rPr>
      </w:pPr>
      <w:r w:rsidRPr="00A51243">
        <w:rPr>
          <w:b/>
          <w:sz w:val="24"/>
          <w:szCs w:val="24"/>
          <w:lang w:val="uk-UA"/>
        </w:rPr>
        <w:t xml:space="preserve"> 1200х800мм</w:t>
      </w:r>
    </w:p>
    <w:p w14:paraId="4CAE8F1A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5FB4ADC9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317BF3F4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7B4A9BBF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p w14:paraId="7845F2DB" w14:textId="77777777" w:rsidR="00F40EC7" w:rsidRPr="00A51243" w:rsidRDefault="00F40EC7" w:rsidP="007761C8">
      <w:pPr>
        <w:pStyle w:val="3"/>
        <w:jc w:val="center"/>
        <w:rPr>
          <w:sz w:val="24"/>
          <w:szCs w:val="24"/>
          <w:lang w:val="uk-UA"/>
        </w:rPr>
      </w:pPr>
    </w:p>
    <w:tbl>
      <w:tblPr>
        <w:tblpPr w:leftFromText="180" w:rightFromText="180" w:vertAnchor="page" w:horzAnchor="margin" w:tblpXSpec="center" w:tblpY="13555"/>
        <w:tblW w:w="10368" w:type="dxa"/>
        <w:tblLayout w:type="fixed"/>
        <w:tblLook w:val="0000" w:firstRow="0" w:lastRow="0" w:firstColumn="0" w:lastColumn="0" w:noHBand="0" w:noVBand="0"/>
      </w:tblPr>
      <w:tblGrid>
        <w:gridCol w:w="1728"/>
        <w:gridCol w:w="4094"/>
        <w:gridCol w:w="1892"/>
        <w:gridCol w:w="1394"/>
        <w:gridCol w:w="1260"/>
      </w:tblGrid>
      <w:tr w:rsidR="00A51243" w:rsidRPr="00A51243" w14:paraId="7334A529" w14:textId="77777777" w:rsidTr="00316BB9">
        <w:trPr>
          <w:cantSplit/>
          <w:trHeight w:val="150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shd w:val="clear" w:color="auto" w:fill="C0C0C0"/>
          </w:tcPr>
          <w:p w14:paraId="2E82C128" w14:textId="77777777" w:rsidR="009278F1" w:rsidRPr="00A51243" w:rsidRDefault="009278F1" w:rsidP="007761C8">
            <w:pPr>
              <w:pStyle w:val="a7"/>
              <w:rPr>
                <w:lang w:val="uk-UA"/>
              </w:rPr>
            </w:pPr>
          </w:p>
        </w:tc>
        <w:tc>
          <w:tcPr>
            <w:tcW w:w="4094" w:type="dxa"/>
            <w:tcBorders>
              <w:top w:val="single" w:sz="8" w:space="0" w:color="auto"/>
              <w:left w:val="nil"/>
              <w:bottom w:val="single" w:sz="6" w:space="0" w:color="auto"/>
              <w:right w:val="single" w:sz="8" w:space="0" w:color="auto"/>
            </w:tcBorders>
            <w:shd w:val="clear" w:color="auto" w:fill="C0C0C0"/>
            <w:vAlign w:val="center"/>
          </w:tcPr>
          <w:p w14:paraId="6938F046" w14:textId="77777777" w:rsidR="009278F1" w:rsidRPr="00A51243" w:rsidRDefault="004813A2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Посада</w:t>
            </w:r>
            <w:r w:rsidR="009278F1" w:rsidRPr="00A51243">
              <w:rPr>
                <w:b/>
                <w:lang w:val="uk-UA"/>
              </w:rPr>
              <w:t>:</w:t>
            </w:r>
          </w:p>
        </w:tc>
        <w:tc>
          <w:tcPr>
            <w:tcW w:w="1892" w:type="dxa"/>
            <w:tcBorders>
              <w:top w:val="single" w:sz="8" w:space="0" w:color="auto"/>
              <w:left w:val="nil"/>
              <w:bottom w:val="single" w:sz="6" w:space="0" w:color="auto"/>
              <w:right w:val="single" w:sz="8" w:space="0" w:color="auto"/>
            </w:tcBorders>
            <w:shd w:val="clear" w:color="auto" w:fill="C0C0C0"/>
            <w:vAlign w:val="center"/>
          </w:tcPr>
          <w:p w14:paraId="486697FA" w14:textId="77777777" w:rsidR="009278F1" w:rsidRPr="00A51243" w:rsidRDefault="004813A2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П.І.Б</w:t>
            </w:r>
            <w:r w:rsidR="009278F1" w:rsidRPr="00A51243">
              <w:rPr>
                <w:b/>
                <w:lang w:val="uk-UA"/>
              </w:rPr>
              <w:t>.:</w:t>
            </w:r>
          </w:p>
        </w:tc>
        <w:tc>
          <w:tcPr>
            <w:tcW w:w="1394" w:type="dxa"/>
            <w:tcBorders>
              <w:top w:val="single" w:sz="8" w:space="0" w:color="auto"/>
              <w:left w:val="nil"/>
              <w:bottom w:val="single" w:sz="6" w:space="0" w:color="auto"/>
              <w:right w:val="single" w:sz="8" w:space="0" w:color="auto"/>
            </w:tcBorders>
            <w:shd w:val="clear" w:color="auto" w:fill="C0C0C0"/>
            <w:vAlign w:val="center"/>
          </w:tcPr>
          <w:p w14:paraId="22E136E7" w14:textId="77777777" w:rsidR="009278F1" w:rsidRPr="00A51243" w:rsidRDefault="009278F1" w:rsidP="004813A2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П</w:t>
            </w:r>
            <w:r w:rsidR="004813A2" w:rsidRPr="00A51243">
              <w:rPr>
                <w:b/>
                <w:lang w:val="uk-UA"/>
              </w:rPr>
              <w:t>ідпис</w:t>
            </w:r>
            <w:r w:rsidRPr="00A51243">
              <w:rPr>
                <w:b/>
                <w:lang w:val="uk-UA"/>
              </w:rPr>
              <w:t>: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6" w:space="0" w:color="auto"/>
              <w:right w:val="single" w:sz="8" w:space="0" w:color="auto"/>
            </w:tcBorders>
            <w:shd w:val="clear" w:color="auto" w:fill="C0C0C0"/>
          </w:tcPr>
          <w:p w14:paraId="3503F0AB" w14:textId="77777777" w:rsidR="009278F1" w:rsidRPr="00A51243" w:rsidRDefault="009278F1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Дата:</w:t>
            </w:r>
          </w:p>
        </w:tc>
      </w:tr>
      <w:tr w:rsidR="00A51243" w:rsidRPr="00A51243" w14:paraId="52EF261F" w14:textId="77777777" w:rsidTr="00316BB9">
        <w:trPr>
          <w:cantSplit/>
          <w:trHeight w:val="452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45B11C51" w14:textId="77777777" w:rsidR="009278F1" w:rsidRPr="00A51243" w:rsidRDefault="00F00CF0" w:rsidP="007761C8">
            <w:pPr>
              <w:pStyle w:val="a7"/>
              <w:rPr>
                <w:lang w:val="uk-UA"/>
              </w:rPr>
            </w:pPr>
            <w:r w:rsidRPr="00A51243">
              <w:rPr>
                <w:lang w:val="uk-UA"/>
              </w:rPr>
              <w:t>Розробив</w:t>
            </w:r>
            <w:r w:rsidR="009278F1" w:rsidRPr="00A51243">
              <w:rPr>
                <w:lang w:val="uk-UA"/>
              </w:rPr>
              <w:t>:</w:t>
            </w:r>
          </w:p>
        </w:tc>
        <w:tc>
          <w:tcPr>
            <w:tcW w:w="40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3698242C" w14:textId="77777777" w:rsidR="009278F1" w:rsidRPr="00A51243" w:rsidRDefault="00F00CF0" w:rsidP="008924E5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Спеціаліст по </w:t>
            </w:r>
            <w:r w:rsidR="0085787D" w:rsidRPr="00A51243">
              <w:rPr>
                <w:lang w:val="uk-UA"/>
              </w:rPr>
              <w:t>пакувальним  матеріалам та рекламаці</w:t>
            </w:r>
            <w:r w:rsidR="008103B2" w:rsidRPr="00A51243">
              <w:rPr>
                <w:lang w:val="uk-UA"/>
              </w:rPr>
              <w:t>ям</w:t>
            </w:r>
          </w:p>
        </w:tc>
        <w:tc>
          <w:tcPr>
            <w:tcW w:w="1892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05B0702C" w14:textId="77777777" w:rsidR="009278F1" w:rsidRPr="00A51243" w:rsidRDefault="009278F1" w:rsidP="007761C8">
            <w:pPr>
              <w:rPr>
                <w:lang w:val="uk-UA"/>
              </w:rPr>
            </w:pPr>
          </w:p>
        </w:tc>
        <w:tc>
          <w:tcPr>
            <w:tcW w:w="13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5CCC06B3" w14:textId="77777777" w:rsidR="009278F1" w:rsidRPr="00A51243" w:rsidRDefault="009278F1" w:rsidP="007761C8">
            <w:pPr>
              <w:jc w:val="center"/>
              <w:rPr>
                <w:lang w:val="uk-UA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1A29DC25" w14:textId="77777777" w:rsidR="009278F1" w:rsidRPr="00A51243" w:rsidRDefault="009278F1" w:rsidP="007761C8">
            <w:pPr>
              <w:jc w:val="center"/>
              <w:rPr>
                <w:lang w:val="uk-UA"/>
              </w:rPr>
            </w:pPr>
          </w:p>
        </w:tc>
      </w:tr>
      <w:tr w:rsidR="00A51243" w:rsidRPr="00A51243" w14:paraId="62F41F4F" w14:textId="77777777" w:rsidTr="00316BB9">
        <w:trPr>
          <w:cantSplit/>
          <w:trHeight w:val="452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3B965352" w14:textId="77777777" w:rsidR="009278F1" w:rsidRPr="00A51243" w:rsidRDefault="00F00CF0" w:rsidP="007761C8">
            <w:pPr>
              <w:pStyle w:val="a7"/>
              <w:rPr>
                <w:lang w:val="uk-UA"/>
              </w:rPr>
            </w:pPr>
            <w:r w:rsidRPr="00A51243">
              <w:rPr>
                <w:lang w:val="uk-UA"/>
              </w:rPr>
              <w:t>Погодив</w:t>
            </w:r>
            <w:r w:rsidR="009278F1" w:rsidRPr="00A51243">
              <w:rPr>
                <w:lang w:val="uk-UA"/>
              </w:rPr>
              <w:t>:</w:t>
            </w:r>
          </w:p>
        </w:tc>
        <w:tc>
          <w:tcPr>
            <w:tcW w:w="40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11074563" w14:textId="77777777" w:rsidR="009278F1" w:rsidRPr="00A51243" w:rsidRDefault="0085787D" w:rsidP="0085787D">
            <w:pPr>
              <w:rPr>
                <w:lang w:val="uk-UA"/>
              </w:rPr>
            </w:pPr>
            <w:r w:rsidRPr="00A51243">
              <w:rPr>
                <w:lang w:val="uk-UA"/>
              </w:rPr>
              <w:t>Менеджер категорі</w:t>
            </w:r>
            <w:r w:rsidR="009278F1" w:rsidRPr="00A51243">
              <w:rPr>
                <w:lang w:val="uk-UA"/>
              </w:rPr>
              <w:t xml:space="preserve">й </w:t>
            </w:r>
            <w:r w:rsidRPr="00A51243">
              <w:rPr>
                <w:lang w:val="uk-UA"/>
              </w:rPr>
              <w:t xml:space="preserve">відділу </w:t>
            </w:r>
            <w:r w:rsidR="009278F1" w:rsidRPr="00A51243">
              <w:rPr>
                <w:lang w:val="uk-UA"/>
              </w:rPr>
              <w:t xml:space="preserve"> зак</w:t>
            </w:r>
            <w:r w:rsidRPr="00A51243">
              <w:rPr>
                <w:lang w:val="uk-UA"/>
              </w:rPr>
              <w:t>упівель</w:t>
            </w:r>
          </w:p>
        </w:tc>
        <w:tc>
          <w:tcPr>
            <w:tcW w:w="1892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5EFD9D36" w14:textId="77777777" w:rsidR="009278F1" w:rsidRPr="00A51243" w:rsidRDefault="009278F1" w:rsidP="007761C8">
            <w:pPr>
              <w:rPr>
                <w:lang w:val="uk-UA"/>
              </w:rPr>
            </w:pPr>
          </w:p>
        </w:tc>
        <w:tc>
          <w:tcPr>
            <w:tcW w:w="13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</w:tcPr>
          <w:p w14:paraId="42850DF0" w14:textId="77777777" w:rsidR="009278F1" w:rsidRPr="00A51243" w:rsidRDefault="009278F1" w:rsidP="007761C8">
            <w:pPr>
              <w:rPr>
                <w:lang w:val="uk-UA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05748A8E" w14:textId="77777777" w:rsidR="009278F1" w:rsidRPr="00A51243" w:rsidRDefault="009278F1" w:rsidP="007761C8">
            <w:pPr>
              <w:jc w:val="center"/>
              <w:rPr>
                <w:lang w:val="uk-UA"/>
              </w:rPr>
            </w:pPr>
          </w:p>
        </w:tc>
      </w:tr>
      <w:tr w:rsidR="00A51243" w:rsidRPr="00A51243" w14:paraId="73056370" w14:textId="77777777" w:rsidTr="008C743C">
        <w:trPr>
          <w:cantSplit/>
          <w:trHeight w:val="300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14:paraId="4A61FC9B" w14:textId="77777777" w:rsidR="00F00CF0" w:rsidRPr="00A51243" w:rsidRDefault="00F00CF0">
            <w:pPr>
              <w:rPr>
                <w:lang w:val="uk-UA"/>
              </w:rPr>
            </w:pPr>
            <w:r w:rsidRPr="00A51243">
              <w:rPr>
                <w:lang w:val="uk-UA"/>
              </w:rPr>
              <w:t>Погодив:</w:t>
            </w:r>
          </w:p>
        </w:tc>
        <w:tc>
          <w:tcPr>
            <w:tcW w:w="40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2C249728" w14:textId="77777777" w:rsidR="00F00CF0" w:rsidRPr="00A51243" w:rsidRDefault="0085787D" w:rsidP="00D058E6">
            <w:pPr>
              <w:rPr>
                <w:lang w:val="uk-UA"/>
              </w:rPr>
            </w:pPr>
            <w:r w:rsidRPr="00A51243">
              <w:rPr>
                <w:lang w:val="uk-UA"/>
              </w:rPr>
              <w:t>Заступник директора з дистрибуції</w:t>
            </w:r>
          </w:p>
        </w:tc>
        <w:tc>
          <w:tcPr>
            <w:tcW w:w="1892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12C7B300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3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</w:tcPr>
          <w:p w14:paraId="122AB5D5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0B8E7404" w14:textId="77777777" w:rsidR="00F00CF0" w:rsidRPr="00A51243" w:rsidRDefault="00F00CF0" w:rsidP="00D058E6">
            <w:pPr>
              <w:jc w:val="center"/>
              <w:rPr>
                <w:lang w:val="uk-UA"/>
              </w:rPr>
            </w:pPr>
          </w:p>
        </w:tc>
      </w:tr>
      <w:tr w:rsidR="00A51243" w:rsidRPr="00A51243" w14:paraId="296D026D" w14:textId="77777777" w:rsidTr="008C743C">
        <w:trPr>
          <w:cantSplit/>
          <w:trHeight w:val="300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14:paraId="30C4C36A" w14:textId="77777777" w:rsidR="00F00CF0" w:rsidRPr="00A51243" w:rsidRDefault="00F00CF0">
            <w:pPr>
              <w:rPr>
                <w:lang w:val="uk-UA"/>
              </w:rPr>
            </w:pPr>
            <w:r w:rsidRPr="00A51243">
              <w:rPr>
                <w:lang w:val="uk-UA"/>
              </w:rPr>
              <w:lastRenderedPageBreak/>
              <w:t>Погодив:</w:t>
            </w:r>
          </w:p>
        </w:tc>
        <w:tc>
          <w:tcPr>
            <w:tcW w:w="40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07897993" w14:textId="77777777" w:rsidR="00F00CF0" w:rsidRPr="00A51243" w:rsidRDefault="004813A2" w:rsidP="00D058E6">
            <w:pPr>
              <w:rPr>
                <w:lang w:val="uk-UA"/>
              </w:rPr>
            </w:pPr>
            <w:r w:rsidRPr="00A51243">
              <w:rPr>
                <w:lang w:val="uk-UA"/>
              </w:rPr>
              <w:t>Національний головни</w:t>
            </w:r>
            <w:r w:rsidR="00F00CF0" w:rsidRPr="00A51243">
              <w:rPr>
                <w:lang w:val="uk-UA"/>
              </w:rPr>
              <w:t xml:space="preserve">й пивовар            Славутич, Carlsberg </w:t>
            </w:r>
            <w:proofErr w:type="spellStart"/>
            <w:r w:rsidR="00F00CF0" w:rsidRPr="00A51243">
              <w:rPr>
                <w:lang w:val="uk-UA"/>
              </w:rPr>
              <w:t>group</w:t>
            </w:r>
            <w:proofErr w:type="spellEnd"/>
          </w:p>
        </w:tc>
        <w:tc>
          <w:tcPr>
            <w:tcW w:w="1892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4009BB7E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3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</w:tcPr>
          <w:p w14:paraId="506AA85D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26C9DE97" w14:textId="77777777" w:rsidR="00F00CF0" w:rsidRPr="00A51243" w:rsidRDefault="00F00CF0" w:rsidP="00D058E6">
            <w:pPr>
              <w:jc w:val="center"/>
              <w:rPr>
                <w:lang w:val="uk-UA"/>
              </w:rPr>
            </w:pPr>
          </w:p>
        </w:tc>
      </w:tr>
      <w:tr w:rsidR="00A51243" w:rsidRPr="00A51243" w14:paraId="79C97B18" w14:textId="77777777" w:rsidTr="008C743C">
        <w:trPr>
          <w:cantSplit/>
          <w:trHeight w:val="300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14:paraId="5602D295" w14:textId="77777777" w:rsidR="00F00CF0" w:rsidRPr="00A51243" w:rsidRDefault="00F00CF0">
            <w:pPr>
              <w:rPr>
                <w:lang w:val="uk-UA"/>
              </w:rPr>
            </w:pPr>
            <w:r w:rsidRPr="00A51243">
              <w:rPr>
                <w:lang w:val="uk-UA"/>
              </w:rPr>
              <w:t>Погодив:</w:t>
            </w:r>
          </w:p>
        </w:tc>
        <w:tc>
          <w:tcPr>
            <w:tcW w:w="40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455586CE" w14:textId="77777777" w:rsidR="00F00CF0" w:rsidRPr="00A51243" w:rsidRDefault="00F00CF0" w:rsidP="00D058E6">
            <w:pPr>
              <w:rPr>
                <w:lang w:val="uk-UA"/>
              </w:rPr>
            </w:pPr>
            <w:r w:rsidRPr="00A51243">
              <w:rPr>
                <w:lang w:val="uk-UA"/>
              </w:rPr>
              <w:t>Менеджер систем якості</w:t>
            </w:r>
          </w:p>
        </w:tc>
        <w:tc>
          <w:tcPr>
            <w:tcW w:w="1892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7D215D28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394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</w:tcPr>
          <w:p w14:paraId="03FFBCF3" w14:textId="77777777" w:rsidR="00F00CF0" w:rsidRPr="00A51243" w:rsidRDefault="00F00CF0" w:rsidP="00D058E6">
            <w:pPr>
              <w:rPr>
                <w:lang w:val="uk-UA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nil"/>
              <w:bottom w:val="single" w:sz="6" w:space="0" w:color="auto"/>
              <w:right w:val="single" w:sz="8" w:space="0" w:color="auto"/>
            </w:tcBorders>
            <w:vAlign w:val="center"/>
          </w:tcPr>
          <w:p w14:paraId="05005BAC" w14:textId="77777777" w:rsidR="00F00CF0" w:rsidRPr="00A51243" w:rsidRDefault="00F00CF0" w:rsidP="00D058E6">
            <w:pPr>
              <w:jc w:val="center"/>
              <w:rPr>
                <w:lang w:val="uk-UA"/>
              </w:rPr>
            </w:pPr>
          </w:p>
        </w:tc>
      </w:tr>
    </w:tbl>
    <w:p w14:paraId="41844EF7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0BD62E54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32BC02C4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71C2E028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5C1E5F42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14394337" w14:textId="77777777" w:rsidR="00F40EC7" w:rsidRPr="00A51243" w:rsidRDefault="00F40EC7" w:rsidP="007761C8">
      <w:pPr>
        <w:pStyle w:val="3"/>
        <w:jc w:val="center"/>
        <w:rPr>
          <w:sz w:val="28"/>
          <w:szCs w:val="28"/>
          <w:lang w:val="uk-UA"/>
        </w:rPr>
      </w:pPr>
    </w:p>
    <w:p w14:paraId="73D45F75" w14:textId="77777777" w:rsidR="00946A45" w:rsidRPr="00A51243" w:rsidRDefault="00B717D5" w:rsidP="007761C8">
      <w:pPr>
        <w:ind w:firstLine="567"/>
        <w:jc w:val="both"/>
        <w:rPr>
          <w:lang w:val="uk-UA"/>
        </w:rPr>
      </w:pPr>
      <w:r w:rsidRPr="00A51243">
        <w:rPr>
          <w:b/>
          <w:lang w:val="uk-UA"/>
        </w:rPr>
        <w:t xml:space="preserve">Список </w:t>
      </w:r>
      <w:r w:rsidR="00AD10A4" w:rsidRPr="00A51243">
        <w:rPr>
          <w:b/>
          <w:lang w:val="uk-UA"/>
        </w:rPr>
        <w:t>користувачів</w:t>
      </w:r>
      <w:r w:rsidRPr="00A51243">
        <w:rPr>
          <w:b/>
          <w:lang w:val="uk-UA"/>
        </w:rPr>
        <w:t xml:space="preserve">: </w:t>
      </w:r>
      <w:r w:rsidRPr="00A51243">
        <w:rPr>
          <w:lang w:val="uk-UA"/>
        </w:rPr>
        <w:t>департам</w:t>
      </w:r>
      <w:r w:rsidR="00AD10A4" w:rsidRPr="00A51243">
        <w:rPr>
          <w:lang w:val="uk-UA"/>
        </w:rPr>
        <w:t>ент якості , лабораторії, цеха розливу, відділ закупівель</w:t>
      </w:r>
      <w:r w:rsidRPr="00A51243">
        <w:rPr>
          <w:lang w:val="uk-UA"/>
        </w:rPr>
        <w:t>, деп</w:t>
      </w:r>
      <w:r w:rsidR="00AD10A4" w:rsidRPr="00A51243">
        <w:rPr>
          <w:lang w:val="uk-UA"/>
        </w:rPr>
        <w:t>артамент логістики</w:t>
      </w:r>
      <w:r w:rsidR="007A7E85" w:rsidRPr="00A51243">
        <w:rPr>
          <w:lang w:val="uk-UA"/>
        </w:rPr>
        <w:t>, техні</w:t>
      </w:r>
      <w:r w:rsidR="00AD10A4" w:rsidRPr="00A51243">
        <w:rPr>
          <w:lang w:val="uk-UA"/>
        </w:rPr>
        <w:t>ч</w:t>
      </w:r>
      <w:r w:rsidR="007A7E85" w:rsidRPr="00A51243">
        <w:rPr>
          <w:lang w:val="uk-UA"/>
        </w:rPr>
        <w:t>ни</w:t>
      </w:r>
      <w:r w:rsidR="00AD10A4" w:rsidRPr="00A51243">
        <w:rPr>
          <w:lang w:val="uk-UA"/>
        </w:rPr>
        <w:t xml:space="preserve">й </w:t>
      </w:r>
      <w:r w:rsidRPr="00A51243">
        <w:rPr>
          <w:lang w:val="uk-UA"/>
        </w:rPr>
        <w:t xml:space="preserve"> </w:t>
      </w:r>
      <w:r w:rsidR="00AD10A4" w:rsidRPr="00A51243">
        <w:rPr>
          <w:lang w:val="uk-UA"/>
        </w:rPr>
        <w:t>департамент, постачальники</w:t>
      </w:r>
      <w:r w:rsidRPr="00A51243">
        <w:rPr>
          <w:lang w:val="uk-UA"/>
        </w:rPr>
        <w:t>.</w:t>
      </w:r>
    </w:p>
    <w:p w14:paraId="355EFA79" w14:textId="77777777" w:rsidR="00F00CF0" w:rsidRPr="00A51243" w:rsidRDefault="00F00CF0" w:rsidP="007761C8">
      <w:pPr>
        <w:ind w:firstLine="567"/>
        <w:jc w:val="both"/>
        <w:rPr>
          <w:b/>
          <w:lang w:val="uk-UA"/>
        </w:rPr>
      </w:pPr>
    </w:p>
    <w:p w14:paraId="17BBCE40" w14:textId="77777777" w:rsidR="00946A45" w:rsidRPr="00A51243" w:rsidRDefault="00946A45" w:rsidP="007761C8">
      <w:pPr>
        <w:pStyle w:val="3"/>
        <w:ind w:firstLine="567"/>
        <w:jc w:val="center"/>
        <w:rPr>
          <w:b/>
          <w:sz w:val="24"/>
          <w:szCs w:val="24"/>
          <w:lang w:val="uk-UA"/>
        </w:rPr>
      </w:pPr>
    </w:p>
    <w:p w14:paraId="1AE41C02" w14:textId="77777777" w:rsidR="00507990" w:rsidRPr="00A51243" w:rsidRDefault="00AD10A4" w:rsidP="007761C8">
      <w:pPr>
        <w:pStyle w:val="3"/>
        <w:ind w:firstLine="567"/>
        <w:rPr>
          <w:b/>
          <w:sz w:val="24"/>
          <w:szCs w:val="24"/>
          <w:lang w:val="uk-UA"/>
        </w:rPr>
      </w:pPr>
      <w:r w:rsidRPr="00A51243">
        <w:rPr>
          <w:b/>
          <w:sz w:val="24"/>
          <w:szCs w:val="24"/>
          <w:lang w:val="uk-UA"/>
        </w:rPr>
        <w:t xml:space="preserve">1.Основні параметри, розміри , конструкція </w:t>
      </w:r>
    </w:p>
    <w:p w14:paraId="3C133964" w14:textId="77777777" w:rsidR="004B6C17" w:rsidRPr="00A51243" w:rsidRDefault="00CB2A68" w:rsidP="007761C8">
      <w:pPr>
        <w:ind w:firstLine="567"/>
        <w:rPr>
          <w:lang w:val="uk-UA"/>
        </w:rPr>
      </w:pPr>
      <w:r w:rsidRPr="00A51243">
        <w:rPr>
          <w:lang w:val="uk-UA"/>
        </w:rPr>
        <w:t>Дерев</w:t>
      </w:r>
      <w:r w:rsidR="00AD10A4" w:rsidRPr="00A51243">
        <w:rPr>
          <w:lang w:val="uk-UA"/>
        </w:rPr>
        <w:t>’яні</w:t>
      </w:r>
      <w:r w:rsidR="00683F61" w:rsidRPr="00A51243">
        <w:rPr>
          <w:lang w:val="uk-UA"/>
        </w:rPr>
        <w:t xml:space="preserve"> пі</w:t>
      </w:r>
      <w:r w:rsidR="004A0958" w:rsidRPr="00A51243">
        <w:rPr>
          <w:lang w:val="uk-UA"/>
        </w:rPr>
        <w:t>ддон</w:t>
      </w:r>
      <w:r w:rsidR="00AD10A4" w:rsidRPr="00A51243">
        <w:rPr>
          <w:lang w:val="uk-UA"/>
        </w:rPr>
        <w:t>и</w:t>
      </w:r>
      <w:r w:rsidRPr="00A51243">
        <w:rPr>
          <w:lang w:val="uk-UA"/>
        </w:rPr>
        <w:t xml:space="preserve"> 800</w:t>
      </w:r>
      <w:r w:rsidR="006C45BB" w:rsidRPr="00A51243">
        <w:rPr>
          <w:lang w:val="uk-UA"/>
        </w:rPr>
        <w:t>х</w:t>
      </w:r>
      <w:r w:rsidRPr="00A51243">
        <w:rPr>
          <w:lang w:val="uk-UA"/>
        </w:rPr>
        <w:t>1</w:t>
      </w:r>
      <w:r w:rsidR="006C45BB" w:rsidRPr="00A51243">
        <w:rPr>
          <w:lang w:val="uk-UA"/>
        </w:rPr>
        <w:t>200</w:t>
      </w:r>
      <w:r w:rsidR="00594780" w:rsidRPr="00A51243">
        <w:rPr>
          <w:lang w:val="uk-UA"/>
        </w:rPr>
        <w:t>мм</w:t>
      </w:r>
      <w:r w:rsidR="004A0958" w:rsidRPr="00A51243">
        <w:rPr>
          <w:lang w:val="uk-UA"/>
        </w:rPr>
        <w:t xml:space="preserve"> </w:t>
      </w:r>
      <w:r w:rsidR="00AD10A4" w:rsidRPr="00A51243">
        <w:rPr>
          <w:lang w:val="uk-UA"/>
        </w:rPr>
        <w:t xml:space="preserve">повинні бути виготовлені у відповідності до вимог </w:t>
      </w:r>
      <w:r w:rsidR="00142E15" w:rsidRPr="00A51243">
        <w:rPr>
          <w:lang w:val="uk-UA"/>
        </w:rPr>
        <w:t>ГОСТ 9557-87</w:t>
      </w:r>
      <w:r w:rsidR="004B6C17" w:rsidRPr="00A51243">
        <w:rPr>
          <w:lang w:val="uk-UA"/>
        </w:rPr>
        <w:t xml:space="preserve">, ГОСТ 9078-84 </w:t>
      </w:r>
      <w:r w:rsidR="005B5FBD" w:rsidRPr="00A51243">
        <w:rPr>
          <w:lang w:val="uk-UA"/>
        </w:rPr>
        <w:t>і вимог дан</w:t>
      </w:r>
      <w:r w:rsidR="004B6C17" w:rsidRPr="00A51243">
        <w:rPr>
          <w:lang w:val="uk-UA"/>
        </w:rPr>
        <w:t xml:space="preserve">ої специфікації для піддонів </w:t>
      </w:r>
      <w:r w:rsidR="003C3721" w:rsidRPr="00A51243">
        <w:rPr>
          <w:lang w:val="uk-UA"/>
        </w:rPr>
        <w:t xml:space="preserve"> </w:t>
      </w:r>
      <w:r w:rsidR="004B6C17" w:rsidRPr="00A51243">
        <w:rPr>
          <w:lang w:val="uk-UA"/>
        </w:rPr>
        <w:t>Типу</w:t>
      </w:r>
      <w:r w:rsidR="008F31F0" w:rsidRPr="00A51243">
        <w:rPr>
          <w:lang w:val="uk-UA"/>
        </w:rPr>
        <w:t xml:space="preserve"> П4</w:t>
      </w:r>
      <w:r w:rsidR="00594780" w:rsidRPr="00A51243">
        <w:rPr>
          <w:lang w:val="uk-UA"/>
        </w:rPr>
        <w:t xml:space="preserve"> (</w:t>
      </w:r>
      <w:r w:rsidR="004B6C17" w:rsidRPr="00A51243">
        <w:rPr>
          <w:lang w:val="uk-UA"/>
        </w:rPr>
        <w:t>згідно креслень у додатках</w:t>
      </w:r>
      <w:r w:rsidR="00594780" w:rsidRPr="00A51243">
        <w:rPr>
          <w:lang w:val="uk-UA"/>
        </w:rPr>
        <w:t>)</w:t>
      </w:r>
      <w:r w:rsidR="00D9780D" w:rsidRPr="00A51243">
        <w:rPr>
          <w:lang w:val="uk-UA"/>
        </w:rPr>
        <w:t xml:space="preserve">: </w:t>
      </w:r>
      <w:proofErr w:type="spellStart"/>
      <w:r w:rsidR="00D9780D" w:rsidRPr="00A51243">
        <w:rPr>
          <w:lang w:val="uk-UA"/>
        </w:rPr>
        <w:t>одно</w:t>
      </w:r>
      <w:r w:rsidR="008F31F0" w:rsidRPr="00A51243">
        <w:rPr>
          <w:lang w:val="uk-UA"/>
        </w:rPr>
        <w:t>настильного</w:t>
      </w:r>
      <w:proofErr w:type="spellEnd"/>
      <w:r w:rsidR="008F31F0" w:rsidRPr="00A51243">
        <w:rPr>
          <w:lang w:val="uk-UA"/>
        </w:rPr>
        <w:t xml:space="preserve"> </w:t>
      </w:r>
      <w:proofErr w:type="spellStart"/>
      <w:r w:rsidR="007A7E85" w:rsidRPr="00A51243">
        <w:rPr>
          <w:lang w:val="uk-UA"/>
        </w:rPr>
        <w:t>чо</w:t>
      </w:r>
      <w:r w:rsidR="004B6C17" w:rsidRPr="00A51243">
        <w:rPr>
          <w:lang w:val="uk-UA"/>
        </w:rPr>
        <w:t>тирьохзаходного</w:t>
      </w:r>
      <w:proofErr w:type="spellEnd"/>
      <w:r w:rsidR="004B6C17" w:rsidRPr="00A51243">
        <w:rPr>
          <w:lang w:val="uk-UA"/>
        </w:rPr>
        <w:t xml:space="preserve"> не посиленого  (Додаток</w:t>
      </w:r>
      <w:r w:rsidR="00594780" w:rsidRPr="00A51243">
        <w:rPr>
          <w:lang w:val="uk-UA"/>
        </w:rPr>
        <w:t xml:space="preserve"> 1)</w:t>
      </w:r>
      <w:r w:rsidR="00D9780D" w:rsidRPr="00A51243">
        <w:rPr>
          <w:lang w:val="uk-UA"/>
        </w:rPr>
        <w:t xml:space="preserve"> и </w:t>
      </w:r>
      <w:proofErr w:type="spellStart"/>
      <w:r w:rsidR="00D9780D" w:rsidRPr="00A51243">
        <w:rPr>
          <w:lang w:val="uk-UA"/>
        </w:rPr>
        <w:t>одно</w:t>
      </w:r>
      <w:r w:rsidR="008F31F0" w:rsidRPr="00A51243">
        <w:rPr>
          <w:lang w:val="uk-UA"/>
        </w:rPr>
        <w:t>настильного</w:t>
      </w:r>
      <w:proofErr w:type="spellEnd"/>
      <w:r w:rsidR="008F31F0" w:rsidRPr="00A51243">
        <w:rPr>
          <w:lang w:val="uk-UA"/>
        </w:rPr>
        <w:t xml:space="preserve"> </w:t>
      </w:r>
      <w:proofErr w:type="spellStart"/>
      <w:r w:rsidR="007A7E85" w:rsidRPr="00A51243">
        <w:rPr>
          <w:lang w:val="uk-UA"/>
        </w:rPr>
        <w:t>чо</w:t>
      </w:r>
      <w:r w:rsidR="004B6C17" w:rsidRPr="00A51243">
        <w:rPr>
          <w:lang w:val="uk-UA"/>
        </w:rPr>
        <w:t>тирьохзаходного</w:t>
      </w:r>
      <w:proofErr w:type="spellEnd"/>
      <w:r w:rsidR="004B6C17" w:rsidRPr="00A51243">
        <w:rPr>
          <w:lang w:val="uk-UA"/>
        </w:rPr>
        <w:t xml:space="preserve"> посиленого (Додаток</w:t>
      </w:r>
      <w:r w:rsidR="00594780" w:rsidRPr="00A51243">
        <w:rPr>
          <w:lang w:val="uk-UA"/>
        </w:rPr>
        <w:t xml:space="preserve"> 2)</w:t>
      </w:r>
      <w:r w:rsidR="004813A2" w:rsidRPr="00A51243">
        <w:rPr>
          <w:lang w:val="uk-UA"/>
        </w:rPr>
        <w:t xml:space="preserve"> пі</w:t>
      </w:r>
      <w:r w:rsidR="004B6C17" w:rsidRPr="00A51243">
        <w:rPr>
          <w:lang w:val="uk-UA"/>
        </w:rPr>
        <w:t>ддоні</w:t>
      </w:r>
      <w:r w:rsidR="00142E15" w:rsidRPr="00A51243">
        <w:rPr>
          <w:lang w:val="uk-UA"/>
        </w:rPr>
        <w:t>в</w:t>
      </w:r>
      <w:r w:rsidR="004B6C17" w:rsidRPr="00A51243">
        <w:rPr>
          <w:lang w:val="uk-UA"/>
        </w:rPr>
        <w:t xml:space="preserve"> і</w:t>
      </w:r>
      <w:r w:rsidR="00397B47" w:rsidRPr="00A51243">
        <w:rPr>
          <w:lang w:val="uk-UA"/>
        </w:rPr>
        <w:t xml:space="preserve"> </w:t>
      </w:r>
      <w:r w:rsidR="004B6C17" w:rsidRPr="00A51243">
        <w:rPr>
          <w:lang w:val="uk-UA"/>
        </w:rPr>
        <w:t>у відповідності до даної специфікації .</w:t>
      </w:r>
    </w:p>
    <w:p w14:paraId="488D81CD" w14:textId="77777777" w:rsidR="004B6C17" w:rsidRPr="00A51243" w:rsidRDefault="004B6C17" w:rsidP="007761C8">
      <w:pPr>
        <w:ind w:firstLine="567"/>
        <w:rPr>
          <w:lang w:val="uk-UA"/>
        </w:rPr>
      </w:pPr>
      <w:r w:rsidRPr="00A51243">
        <w:rPr>
          <w:lang w:val="uk-UA"/>
        </w:rPr>
        <w:t>Піддони повинні бути справними , надійними в експлуатації, придатними для перевезення, складського зберігання , в т.ч. багатоярусних стелажах.</w:t>
      </w:r>
    </w:p>
    <w:p w14:paraId="77B97275" w14:textId="77777777" w:rsidR="00FF06E0" w:rsidRPr="00A51243" w:rsidRDefault="004B6C17" w:rsidP="00FF06E0">
      <w:pPr>
        <w:ind w:left="567"/>
        <w:rPr>
          <w:lang w:val="uk-UA"/>
        </w:rPr>
      </w:pPr>
      <w:r w:rsidRPr="00A51243">
        <w:rPr>
          <w:lang w:val="uk-UA"/>
        </w:rPr>
        <w:t>Піддони в стопі повинні бути стійкі, розкачування не допускається</w:t>
      </w:r>
      <w:r w:rsidR="00FF06E0" w:rsidRPr="00A51243">
        <w:rPr>
          <w:lang w:val="uk-UA"/>
        </w:rPr>
        <w:t xml:space="preserve"> </w:t>
      </w:r>
      <w:r w:rsidRPr="00A51243">
        <w:rPr>
          <w:lang w:val="uk-UA"/>
        </w:rPr>
        <w:t>.</w:t>
      </w:r>
    </w:p>
    <w:p w14:paraId="2068DC4E" w14:textId="77777777" w:rsidR="0000218D" w:rsidRPr="00A51243" w:rsidRDefault="004B6C17" w:rsidP="007761C8">
      <w:pPr>
        <w:ind w:firstLine="567"/>
        <w:rPr>
          <w:lang w:val="uk-UA"/>
        </w:rPr>
      </w:pPr>
      <w:r w:rsidRPr="00A51243">
        <w:rPr>
          <w:lang w:val="uk-UA"/>
        </w:rPr>
        <w:t>Оборотні</w:t>
      </w:r>
      <w:r w:rsidR="007A7E85" w:rsidRPr="00A51243">
        <w:rPr>
          <w:lang w:val="uk-UA"/>
        </w:rPr>
        <w:t xml:space="preserve"> пі</w:t>
      </w:r>
      <w:r w:rsidRPr="00A51243">
        <w:rPr>
          <w:lang w:val="uk-UA"/>
        </w:rPr>
        <w:t>ддони</w:t>
      </w:r>
      <w:r w:rsidR="0000218D" w:rsidRPr="00A51243">
        <w:rPr>
          <w:lang w:val="uk-UA"/>
        </w:rPr>
        <w:t xml:space="preserve"> не</w:t>
      </w:r>
      <w:r w:rsidRPr="00A51243">
        <w:rPr>
          <w:lang w:val="uk-UA"/>
        </w:rPr>
        <w:t xml:space="preserve"> повинні мати залишків упаковки </w:t>
      </w:r>
      <w:r w:rsidR="0000218D" w:rsidRPr="00A51243">
        <w:rPr>
          <w:lang w:val="uk-UA"/>
        </w:rPr>
        <w:t xml:space="preserve"> </w:t>
      </w:r>
      <w:r w:rsidRPr="00A51243">
        <w:rPr>
          <w:lang w:val="uk-UA"/>
        </w:rPr>
        <w:t>(плівка</w:t>
      </w:r>
      <w:r w:rsidR="0000218D" w:rsidRPr="00A51243">
        <w:rPr>
          <w:lang w:val="uk-UA"/>
        </w:rPr>
        <w:t>, картон).</w:t>
      </w:r>
    </w:p>
    <w:p w14:paraId="71D86217" w14:textId="77777777" w:rsidR="005B5FBD" w:rsidRPr="00A51243" w:rsidRDefault="004B6C17" w:rsidP="005B5FBD">
      <w:pPr>
        <w:ind w:firstLine="567"/>
        <w:rPr>
          <w:lang w:val="uk-UA"/>
        </w:rPr>
      </w:pPr>
      <w:r w:rsidRPr="00A51243">
        <w:rPr>
          <w:lang w:val="uk-UA"/>
        </w:rPr>
        <w:t>Піддони повинні мати однаковий рівень і не повинні являтися причиною затримок</w:t>
      </w:r>
      <w:r w:rsidR="007A7E85" w:rsidRPr="00A51243">
        <w:rPr>
          <w:lang w:val="uk-UA"/>
        </w:rPr>
        <w:t xml:space="preserve"> і з</w:t>
      </w:r>
      <w:r w:rsidRPr="00A51243">
        <w:rPr>
          <w:lang w:val="uk-UA"/>
        </w:rPr>
        <w:t xml:space="preserve">боїв у роботі на сучасній високошвидкісній лінії розливу </w:t>
      </w:r>
      <w:r w:rsidR="005B5FBD" w:rsidRPr="00A51243">
        <w:rPr>
          <w:lang w:val="uk-UA"/>
        </w:rPr>
        <w:t>, також зниження якості готової продукції.</w:t>
      </w:r>
    </w:p>
    <w:p w14:paraId="153810AF" w14:textId="77777777" w:rsidR="00507990" w:rsidRPr="00A51243" w:rsidRDefault="00E7495C" w:rsidP="005B5FBD">
      <w:pPr>
        <w:ind w:firstLine="567"/>
        <w:rPr>
          <w:b/>
          <w:u w:val="single"/>
          <w:lang w:val="uk-UA"/>
        </w:rPr>
      </w:pPr>
      <w:r w:rsidRPr="00A51243">
        <w:rPr>
          <w:lang w:val="uk-UA"/>
        </w:rPr>
        <w:t xml:space="preserve"> </w:t>
      </w:r>
    </w:p>
    <w:p w14:paraId="22E4B4A9" w14:textId="77777777" w:rsidR="00FF06E0" w:rsidRPr="00A51243" w:rsidRDefault="005B5FBD" w:rsidP="00FF06E0">
      <w:pPr>
        <w:ind w:firstLine="567"/>
        <w:rPr>
          <w:b/>
          <w:lang w:val="uk-UA"/>
        </w:rPr>
      </w:pPr>
      <w:r w:rsidRPr="00A51243">
        <w:rPr>
          <w:b/>
          <w:lang w:val="uk-UA"/>
        </w:rPr>
        <w:t>1.1. Загальний вигляд  піддонів</w:t>
      </w:r>
      <w:r w:rsidR="00FF06E0" w:rsidRPr="00A51243">
        <w:rPr>
          <w:b/>
          <w:lang w:val="uk-UA"/>
        </w:rPr>
        <w:t>:</w:t>
      </w:r>
    </w:p>
    <w:p w14:paraId="3AF37BE1" w14:textId="77777777" w:rsidR="00D96831" w:rsidRPr="00A51243" w:rsidRDefault="00D96831" w:rsidP="007761C8">
      <w:pPr>
        <w:ind w:firstLine="567"/>
        <w:jc w:val="center"/>
        <w:rPr>
          <w:b/>
          <w:lang w:val="uk-UA"/>
        </w:rPr>
      </w:pPr>
    </w:p>
    <w:p w14:paraId="29E44154" w14:textId="77777777" w:rsidR="00064B30" w:rsidRPr="00A51243" w:rsidRDefault="005B5FBD" w:rsidP="007761C8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 xml:space="preserve">Настил піддону складається </w:t>
      </w:r>
      <w:r w:rsidR="00F965F8" w:rsidRPr="00A51243">
        <w:rPr>
          <w:lang w:val="uk-UA"/>
        </w:rPr>
        <w:t>з 5</w:t>
      </w:r>
      <w:r w:rsidRPr="00A51243">
        <w:rPr>
          <w:lang w:val="uk-UA"/>
        </w:rPr>
        <w:t>-ти</w:t>
      </w:r>
      <w:r w:rsidR="007A7E85" w:rsidRPr="00A51243">
        <w:rPr>
          <w:lang w:val="uk-UA"/>
        </w:rPr>
        <w:t xml:space="preserve"> дощ</w:t>
      </w:r>
      <w:r w:rsidRPr="00A51243">
        <w:rPr>
          <w:lang w:val="uk-UA"/>
        </w:rPr>
        <w:t>ок, 3 з яких мають  розмі</w:t>
      </w:r>
      <w:r w:rsidR="006C45BB" w:rsidRPr="00A51243">
        <w:rPr>
          <w:lang w:val="uk-UA"/>
        </w:rPr>
        <w:t xml:space="preserve">р </w:t>
      </w:r>
      <w:r w:rsidR="001077BA" w:rsidRPr="00A51243">
        <w:rPr>
          <w:lang w:val="uk-UA"/>
        </w:rPr>
        <w:t>1200</w:t>
      </w:r>
      <w:r w:rsidR="00A7318F" w:rsidRPr="00A51243">
        <w:rPr>
          <w:lang w:val="uk-UA"/>
        </w:rPr>
        <w:t>х</w:t>
      </w:r>
      <w:r w:rsidR="006C45BB" w:rsidRPr="00A51243">
        <w:rPr>
          <w:lang w:val="uk-UA"/>
        </w:rPr>
        <w:t>145</w:t>
      </w:r>
      <w:r w:rsidR="001077BA" w:rsidRPr="00A51243">
        <w:rPr>
          <w:lang w:val="uk-UA"/>
        </w:rPr>
        <w:t>х</w:t>
      </w:r>
      <w:r w:rsidR="006C45BB" w:rsidRPr="00A51243">
        <w:rPr>
          <w:lang w:val="uk-UA"/>
        </w:rPr>
        <w:t>22</w:t>
      </w:r>
      <w:r w:rsidR="00F965F8" w:rsidRPr="00A51243">
        <w:rPr>
          <w:lang w:val="uk-UA"/>
        </w:rPr>
        <w:t xml:space="preserve">мм </w:t>
      </w:r>
    </w:p>
    <w:p w14:paraId="34AAFE25" w14:textId="77777777" w:rsidR="001B6FD8" w:rsidRPr="00A51243" w:rsidRDefault="00064B30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и </w:t>
      </w:r>
      <w:r w:rsidR="00F965F8" w:rsidRPr="00A51243">
        <w:rPr>
          <w:lang w:val="uk-UA"/>
        </w:rPr>
        <w:t>2</w:t>
      </w:r>
      <w:r w:rsidR="007A7E85" w:rsidRPr="00A51243">
        <w:rPr>
          <w:lang w:val="uk-UA"/>
        </w:rPr>
        <w:t xml:space="preserve"> дошки ро</w:t>
      </w:r>
      <w:r w:rsidR="005B5FBD" w:rsidRPr="00A51243">
        <w:rPr>
          <w:lang w:val="uk-UA"/>
        </w:rPr>
        <w:t>змі</w:t>
      </w:r>
      <w:r w:rsidR="00A7318F" w:rsidRPr="00A51243">
        <w:rPr>
          <w:lang w:val="uk-UA"/>
        </w:rPr>
        <w:t>ром 1200</w:t>
      </w:r>
      <w:r w:rsidR="006C45BB" w:rsidRPr="00A51243">
        <w:rPr>
          <w:lang w:val="uk-UA"/>
        </w:rPr>
        <w:t>х100х22</w:t>
      </w:r>
      <w:r w:rsidR="00F965F8" w:rsidRPr="00A51243">
        <w:rPr>
          <w:lang w:val="uk-UA"/>
        </w:rPr>
        <w:t>мм.</w:t>
      </w:r>
    </w:p>
    <w:p w14:paraId="1EE4A7FC" w14:textId="77777777" w:rsidR="00AB695A" w:rsidRPr="00A51243" w:rsidRDefault="0055752E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- </w:t>
      </w:r>
      <w:r w:rsidR="007A7E85" w:rsidRPr="00A51243">
        <w:rPr>
          <w:lang w:val="uk-UA"/>
        </w:rPr>
        <w:t>Зовнішні</w:t>
      </w:r>
      <w:r w:rsidR="005B5FBD" w:rsidRPr="00A51243">
        <w:rPr>
          <w:lang w:val="uk-UA"/>
        </w:rPr>
        <w:t>(малі</w:t>
      </w:r>
      <w:r w:rsidR="0053124C" w:rsidRPr="00A51243">
        <w:rPr>
          <w:lang w:val="uk-UA"/>
        </w:rPr>
        <w:t>)</w:t>
      </w:r>
      <w:r w:rsidR="00F965F8" w:rsidRPr="00A51243">
        <w:rPr>
          <w:lang w:val="uk-UA"/>
        </w:rPr>
        <w:t xml:space="preserve"> шашки </w:t>
      </w:r>
      <w:r w:rsidR="0053124C" w:rsidRPr="00A51243">
        <w:rPr>
          <w:lang w:val="uk-UA"/>
        </w:rPr>
        <w:t>-</w:t>
      </w:r>
      <w:r w:rsidR="004A0958" w:rsidRPr="00A51243">
        <w:rPr>
          <w:lang w:val="uk-UA"/>
        </w:rPr>
        <w:t xml:space="preserve"> </w:t>
      </w:r>
      <w:r w:rsidR="005B5FBD" w:rsidRPr="00A51243">
        <w:rPr>
          <w:lang w:val="uk-UA"/>
        </w:rPr>
        <w:t>6 шт., внутрішні</w:t>
      </w:r>
      <w:r w:rsidR="001B6FD8" w:rsidRPr="00A51243">
        <w:rPr>
          <w:lang w:val="uk-UA"/>
        </w:rPr>
        <w:t xml:space="preserve"> </w:t>
      </w:r>
      <w:r w:rsidR="004A0958" w:rsidRPr="00A51243">
        <w:rPr>
          <w:lang w:val="uk-UA"/>
        </w:rPr>
        <w:t>(</w:t>
      </w:r>
      <w:r w:rsidR="005B5FBD" w:rsidRPr="00A51243">
        <w:rPr>
          <w:lang w:val="uk-UA"/>
        </w:rPr>
        <w:t>великі</w:t>
      </w:r>
      <w:r w:rsidR="0053124C" w:rsidRPr="00A51243">
        <w:rPr>
          <w:lang w:val="uk-UA"/>
        </w:rPr>
        <w:t xml:space="preserve">) </w:t>
      </w:r>
      <w:r w:rsidR="00F965F8" w:rsidRPr="00A51243">
        <w:rPr>
          <w:lang w:val="uk-UA"/>
        </w:rPr>
        <w:t xml:space="preserve">шашки – 3 шт. </w:t>
      </w:r>
      <w:r w:rsidR="00617D76" w:rsidRPr="00A51243">
        <w:rPr>
          <w:lang w:val="uk-UA"/>
        </w:rPr>
        <w:br/>
      </w:r>
      <w:r w:rsidR="005B5FBD" w:rsidRPr="00A51243">
        <w:rPr>
          <w:lang w:val="uk-UA"/>
        </w:rPr>
        <w:t>Розміри шашо</w:t>
      </w:r>
      <w:r w:rsidR="00F965F8" w:rsidRPr="00A51243">
        <w:rPr>
          <w:lang w:val="uk-UA"/>
        </w:rPr>
        <w:t>к</w:t>
      </w:r>
      <w:r w:rsidR="00D43421" w:rsidRPr="00A51243">
        <w:rPr>
          <w:lang w:val="uk-UA"/>
        </w:rPr>
        <w:t xml:space="preserve"> </w:t>
      </w:r>
      <w:r w:rsidR="005B5FBD" w:rsidRPr="00A51243">
        <w:rPr>
          <w:lang w:val="uk-UA"/>
        </w:rPr>
        <w:t>приведені</w:t>
      </w:r>
      <w:r w:rsidR="00F965F8" w:rsidRPr="00A51243">
        <w:rPr>
          <w:lang w:val="uk-UA"/>
        </w:rPr>
        <w:t xml:space="preserve"> </w:t>
      </w:r>
      <w:r w:rsidR="00627AD4" w:rsidRPr="00A51243">
        <w:rPr>
          <w:lang w:val="uk-UA"/>
        </w:rPr>
        <w:t>ниж</w:t>
      </w:r>
      <w:r w:rsidR="005B5FBD" w:rsidRPr="00A51243">
        <w:rPr>
          <w:lang w:val="uk-UA"/>
        </w:rPr>
        <w:t>ч</w:t>
      </w:r>
      <w:r w:rsidR="00627AD4" w:rsidRPr="00A51243">
        <w:rPr>
          <w:lang w:val="uk-UA"/>
        </w:rPr>
        <w:t>е</w:t>
      </w:r>
      <w:r w:rsidR="00F965F8" w:rsidRPr="00A51243">
        <w:rPr>
          <w:lang w:val="uk-UA"/>
        </w:rPr>
        <w:t>.</w:t>
      </w:r>
    </w:p>
    <w:p w14:paraId="450D4085" w14:textId="77777777" w:rsidR="006C18BE" w:rsidRPr="00A51243" w:rsidRDefault="00AB695A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* - </w:t>
      </w:r>
      <w:r w:rsidR="005B5FBD" w:rsidRPr="00A51243">
        <w:rPr>
          <w:lang w:val="uk-UA"/>
        </w:rPr>
        <w:t>товщина шашок по</w:t>
      </w:r>
      <w:r w:rsidR="007A7E85" w:rsidRPr="00A51243">
        <w:rPr>
          <w:lang w:val="uk-UA"/>
        </w:rPr>
        <w:t>с</w:t>
      </w:r>
      <w:r w:rsidR="005B5FBD" w:rsidRPr="00A51243">
        <w:rPr>
          <w:lang w:val="uk-UA"/>
        </w:rPr>
        <w:t xml:space="preserve">иленого піддону </w:t>
      </w:r>
      <w:r w:rsidRPr="00A51243">
        <w:rPr>
          <w:lang w:val="uk-UA"/>
        </w:rPr>
        <w:t>100мм</w:t>
      </w:r>
      <w:r w:rsidR="006C18BE" w:rsidRPr="00A51243">
        <w:rPr>
          <w:lang w:val="uk-UA"/>
        </w:rPr>
        <w:t xml:space="preserve"> </w:t>
      </w:r>
    </w:p>
    <w:p w14:paraId="2870FD38" w14:textId="77777777" w:rsidR="00F965F8" w:rsidRPr="00A51243" w:rsidRDefault="005B5FBD" w:rsidP="007761C8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 xml:space="preserve">На </w:t>
      </w:r>
      <w:r w:rsidR="007A7E85" w:rsidRPr="00A51243">
        <w:rPr>
          <w:lang w:val="uk-UA"/>
        </w:rPr>
        <w:t>зовнішніх</w:t>
      </w:r>
      <w:r w:rsidRPr="00A51243">
        <w:rPr>
          <w:lang w:val="uk-UA"/>
        </w:rPr>
        <w:t xml:space="preserve"> шашках нанесене маркування</w:t>
      </w:r>
      <w:r w:rsidR="00F965F8" w:rsidRPr="00A51243">
        <w:rPr>
          <w:lang w:val="uk-UA"/>
        </w:rPr>
        <w:t>.</w:t>
      </w:r>
    </w:p>
    <w:p w14:paraId="11AF0B16" w14:textId="77777777" w:rsidR="00372584" w:rsidRPr="00A51243" w:rsidRDefault="005B5FBD" w:rsidP="007761C8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 xml:space="preserve">Кути </w:t>
      </w:r>
      <w:r w:rsidR="007A7E85" w:rsidRPr="00A51243">
        <w:rPr>
          <w:lang w:val="uk-UA"/>
        </w:rPr>
        <w:t>пі</w:t>
      </w:r>
      <w:r w:rsidRPr="00A51243">
        <w:rPr>
          <w:lang w:val="uk-UA"/>
        </w:rPr>
        <w:t xml:space="preserve">ддона зрізані під кутом </w:t>
      </w:r>
      <w:r w:rsidR="004A0958" w:rsidRPr="00A51243">
        <w:rPr>
          <w:lang w:val="uk-UA"/>
        </w:rPr>
        <w:t>45</w:t>
      </w:r>
      <w:r w:rsidR="00617D76" w:rsidRPr="00A51243">
        <w:rPr>
          <w:lang w:val="uk-UA"/>
        </w:rPr>
        <w:t>°</w:t>
      </w:r>
      <w:r w:rsidR="004A0958" w:rsidRPr="00A51243">
        <w:rPr>
          <w:lang w:val="uk-UA"/>
        </w:rPr>
        <w:t xml:space="preserve"> на </w:t>
      </w:r>
      <w:r w:rsidR="00397B47" w:rsidRPr="00A51243">
        <w:rPr>
          <w:lang w:val="uk-UA"/>
        </w:rPr>
        <w:t>1,5-2</w:t>
      </w:r>
      <w:r w:rsidRPr="00A51243">
        <w:rPr>
          <w:lang w:val="uk-UA"/>
        </w:rPr>
        <w:t>см з кожної сторони</w:t>
      </w:r>
      <w:r w:rsidR="004A0958" w:rsidRPr="00A51243">
        <w:rPr>
          <w:lang w:val="uk-UA"/>
        </w:rPr>
        <w:t xml:space="preserve">. </w:t>
      </w:r>
    </w:p>
    <w:p w14:paraId="0349183F" w14:textId="77777777" w:rsidR="00F965F8" w:rsidRPr="00A51243" w:rsidRDefault="005B5FBD" w:rsidP="007761C8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>Всі</w:t>
      </w:r>
      <w:r w:rsidR="007A7E85" w:rsidRPr="00A51243">
        <w:rPr>
          <w:lang w:val="uk-UA"/>
        </w:rPr>
        <w:t xml:space="preserve"> дош</w:t>
      </w:r>
      <w:r w:rsidRPr="00A51243">
        <w:rPr>
          <w:lang w:val="uk-UA"/>
        </w:rPr>
        <w:t xml:space="preserve">ки основи повинні мати фаску 45° між </w:t>
      </w:r>
      <w:proofErr w:type="spellStart"/>
      <w:r w:rsidRPr="00A51243">
        <w:rPr>
          <w:lang w:val="uk-UA"/>
        </w:rPr>
        <w:t>боби</w:t>
      </w:r>
      <w:r w:rsidR="00372584" w:rsidRPr="00A51243">
        <w:rPr>
          <w:lang w:val="uk-UA"/>
        </w:rPr>
        <w:t>шка</w:t>
      </w:r>
      <w:r w:rsidRPr="00A51243">
        <w:rPr>
          <w:lang w:val="uk-UA"/>
        </w:rPr>
        <w:t>ми</w:t>
      </w:r>
      <w:proofErr w:type="spellEnd"/>
      <w:r w:rsidRPr="00A51243">
        <w:rPr>
          <w:lang w:val="uk-UA"/>
        </w:rPr>
        <w:t>, як  вказано у кресленнях</w:t>
      </w:r>
      <w:r w:rsidR="00372584" w:rsidRPr="00A51243">
        <w:rPr>
          <w:lang w:val="uk-UA"/>
        </w:rPr>
        <w:t>.</w:t>
      </w:r>
      <w:r w:rsidR="00617D76" w:rsidRPr="00A51243">
        <w:rPr>
          <w:lang w:val="uk-UA"/>
        </w:rPr>
        <w:br/>
      </w:r>
      <w:r w:rsidRPr="00A51243">
        <w:rPr>
          <w:lang w:val="uk-UA"/>
        </w:rPr>
        <w:t>Не допускає</w:t>
      </w:r>
      <w:r w:rsidR="004A0958" w:rsidRPr="00A51243">
        <w:rPr>
          <w:lang w:val="uk-UA"/>
        </w:rPr>
        <w:t>т</w:t>
      </w:r>
      <w:r w:rsidRPr="00A51243">
        <w:rPr>
          <w:lang w:val="uk-UA"/>
        </w:rPr>
        <w:t xml:space="preserve">ься відсутність </w:t>
      </w:r>
      <w:r w:rsidR="004A0958" w:rsidRPr="00A51243">
        <w:rPr>
          <w:lang w:val="uk-UA"/>
        </w:rPr>
        <w:t xml:space="preserve"> фаски.</w:t>
      </w:r>
    </w:p>
    <w:p w14:paraId="2633E6C8" w14:textId="77777777" w:rsidR="00E0145F" w:rsidRPr="00A51243" w:rsidRDefault="005B5FBD" w:rsidP="007761C8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>Посилений  піддон має по вузькій</w:t>
      </w:r>
      <w:r w:rsidR="007A7E85" w:rsidRPr="00A51243">
        <w:rPr>
          <w:lang w:val="uk-UA"/>
        </w:rPr>
        <w:t xml:space="preserve"> стороні внизу додаткові дві дош</w:t>
      </w:r>
      <w:r w:rsidRPr="00A51243">
        <w:rPr>
          <w:lang w:val="uk-UA"/>
        </w:rPr>
        <w:t xml:space="preserve">ки посилення </w:t>
      </w:r>
      <w:r w:rsidR="00F965F8" w:rsidRPr="00A51243">
        <w:rPr>
          <w:lang w:val="uk-UA"/>
        </w:rPr>
        <w:t xml:space="preserve"> </w:t>
      </w:r>
      <w:r w:rsidRPr="00A51243">
        <w:rPr>
          <w:lang w:val="uk-UA"/>
        </w:rPr>
        <w:t>(В таблиці</w:t>
      </w:r>
      <w:r w:rsidR="007A7E85" w:rsidRPr="00A51243">
        <w:rPr>
          <w:lang w:val="uk-UA"/>
        </w:rPr>
        <w:t xml:space="preserve"> ро</w:t>
      </w:r>
      <w:r w:rsidRPr="00A51243">
        <w:rPr>
          <w:lang w:val="uk-UA"/>
        </w:rPr>
        <w:t>змірі</w:t>
      </w:r>
      <w:r w:rsidR="0053124C" w:rsidRPr="00A51243">
        <w:rPr>
          <w:lang w:val="uk-UA"/>
        </w:rPr>
        <w:t>в</w:t>
      </w:r>
      <w:r w:rsidR="00E0514B" w:rsidRPr="00A51243">
        <w:rPr>
          <w:lang w:val="uk-UA"/>
        </w:rPr>
        <w:t xml:space="preserve"> </w:t>
      </w:r>
      <w:r w:rsidR="0053124C" w:rsidRPr="00A51243">
        <w:rPr>
          <w:lang w:val="uk-UA"/>
        </w:rPr>
        <w:t xml:space="preserve">- </w:t>
      </w:r>
      <w:r w:rsidR="00DF0555" w:rsidRPr="00A51243">
        <w:rPr>
          <w:lang w:val="uk-UA"/>
        </w:rPr>
        <w:t>п</w:t>
      </w:r>
      <w:r w:rsidRPr="00A51243">
        <w:rPr>
          <w:lang w:val="uk-UA"/>
        </w:rPr>
        <w:t>оперечна нижн</w:t>
      </w:r>
      <w:r w:rsidR="0053124C" w:rsidRPr="00A51243">
        <w:rPr>
          <w:lang w:val="uk-UA"/>
        </w:rPr>
        <w:t>я</w:t>
      </w:r>
      <w:r w:rsidR="00924B1A" w:rsidRPr="00A51243">
        <w:rPr>
          <w:lang w:val="uk-UA"/>
        </w:rPr>
        <w:t>*</w:t>
      </w:r>
      <w:r w:rsidR="0053124C" w:rsidRPr="00A51243">
        <w:rPr>
          <w:lang w:val="uk-UA"/>
        </w:rPr>
        <w:t>)</w:t>
      </w:r>
      <w:r w:rsidR="00F965F8" w:rsidRPr="00A51243">
        <w:rPr>
          <w:lang w:val="uk-UA"/>
        </w:rPr>
        <w:t>.</w:t>
      </w:r>
    </w:p>
    <w:p w14:paraId="30293B7C" w14:textId="77777777" w:rsidR="00064B30" w:rsidRPr="00A51243" w:rsidRDefault="00064B30" w:rsidP="007761C8">
      <w:pPr>
        <w:ind w:firstLine="567"/>
        <w:rPr>
          <w:lang w:val="uk-UA"/>
        </w:rPr>
      </w:pPr>
    </w:p>
    <w:p w14:paraId="38DBD0B3" w14:textId="77777777" w:rsidR="00F965F8" w:rsidRPr="00A51243" w:rsidRDefault="00112ECF" w:rsidP="007761C8">
      <w:pPr>
        <w:pStyle w:val="aa"/>
        <w:numPr>
          <w:ilvl w:val="0"/>
          <w:numId w:val="5"/>
        </w:numPr>
        <w:ind w:left="0" w:firstLine="567"/>
        <w:rPr>
          <w:b/>
          <w:lang w:val="uk-UA"/>
        </w:rPr>
      </w:pPr>
      <w:r w:rsidRPr="00A51243">
        <w:rPr>
          <w:b/>
          <w:lang w:val="uk-UA"/>
        </w:rPr>
        <w:t xml:space="preserve"> </w:t>
      </w:r>
      <w:proofErr w:type="spellStart"/>
      <w:r w:rsidR="00D96831" w:rsidRPr="00A51243">
        <w:rPr>
          <w:b/>
          <w:lang w:val="uk-UA"/>
        </w:rPr>
        <w:t>О</w:t>
      </w:r>
      <w:r w:rsidR="00D9780D" w:rsidRPr="00A51243">
        <w:rPr>
          <w:b/>
          <w:lang w:val="uk-UA"/>
        </w:rPr>
        <w:t>дно</w:t>
      </w:r>
      <w:r w:rsidR="005B5FBD" w:rsidRPr="00A51243">
        <w:rPr>
          <w:b/>
          <w:lang w:val="uk-UA"/>
        </w:rPr>
        <w:t>настильни</w:t>
      </w:r>
      <w:r w:rsidR="007A7E85" w:rsidRPr="00A51243">
        <w:rPr>
          <w:b/>
          <w:lang w:val="uk-UA"/>
        </w:rPr>
        <w:t>й</w:t>
      </w:r>
      <w:proofErr w:type="spellEnd"/>
      <w:r w:rsidR="007A7E85" w:rsidRPr="00A51243">
        <w:rPr>
          <w:b/>
          <w:lang w:val="uk-UA"/>
        </w:rPr>
        <w:t xml:space="preserve"> </w:t>
      </w:r>
      <w:proofErr w:type="spellStart"/>
      <w:r w:rsidR="007A7E85" w:rsidRPr="00A51243">
        <w:rPr>
          <w:b/>
          <w:lang w:val="uk-UA"/>
        </w:rPr>
        <w:t>чо</w:t>
      </w:r>
      <w:r w:rsidR="005B5FBD" w:rsidRPr="00A51243">
        <w:rPr>
          <w:b/>
          <w:lang w:val="uk-UA"/>
        </w:rPr>
        <w:t>тирьо</w:t>
      </w:r>
      <w:r w:rsidR="008F7149" w:rsidRPr="00A51243">
        <w:rPr>
          <w:b/>
          <w:lang w:val="uk-UA"/>
        </w:rPr>
        <w:t>хзаходн</w:t>
      </w:r>
      <w:r w:rsidR="005B5FBD" w:rsidRPr="00A51243">
        <w:rPr>
          <w:b/>
          <w:lang w:val="uk-UA"/>
        </w:rPr>
        <w:t>и</w:t>
      </w:r>
      <w:r w:rsidR="008F7149" w:rsidRPr="00A51243">
        <w:rPr>
          <w:b/>
          <w:lang w:val="uk-UA"/>
        </w:rPr>
        <w:t>й</w:t>
      </w:r>
      <w:proofErr w:type="spellEnd"/>
      <w:r w:rsidR="008F7149" w:rsidRPr="00A51243">
        <w:rPr>
          <w:b/>
          <w:lang w:val="uk-UA"/>
        </w:rPr>
        <w:t xml:space="preserve"> </w:t>
      </w:r>
      <w:r w:rsidR="005B5FBD" w:rsidRPr="00A51243">
        <w:rPr>
          <w:b/>
          <w:lang w:val="uk-UA"/>
        </w:rPr>
        <w:t>посилений</w:t>
      </w:r>
    </w:p>
    <w:p w14:paraId="63E235E5" w14:textId="77777777" w:rsidR="00D96831" w:rsidRPr="00A51243" w:rsidRDefault="00D96831" w:rsidP="007761C8">
      <w:pPr>
        <w:rPr>
          <w:lang w:val="uk-UA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5"/>
        <w:gridCol w:w="5153"/>
      </w:tblGrid>
      <w:tr w:rsidR="00A51243" w:rsidRPr="00A51243" w14:paraId="6966B914" w14:textId="77777777" w:rsidTr="00D07E35">
        <w:tc>
          <w:tcPr>
            <w:tcW w:w="5445" w:type="dxa"/>
          </w:tcPr>
          <w:p w14:paraId="783A8E58" w14:textId="77777777" w:rsidR="00F965F8" w:rsidRPr="00A51243" w:rsidRDefault="00C134B9" w:rsidP="007761C8">
            <w:pPr>
              <w:rPr>
                <w:lang w:val="uk-UA"/>
              </w:rPr>
            </w:pPr>
            <w:r w:rsidRPr="00A51243">
              <w:rPr>
                <w:noProof/>
              </w:rPr>
              <w:lastRenderedPageBreak/>
              <w:drawing>
                <wp:inline distT="0" distB="0" distL="0" distR="0" wp14:anchorId="3C86DEB6" wp14:editId="1D1AB76C">
                  <wp:extent cx="3301365" cy="1614805"/>
                  <wp:effectExtent l="19050" t="0" r="0" b="0"/>
                  <wp:docPr id="1" name="Рисунок 1" descr="IMG_0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0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4764" t="34448" r="14764" b="196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365" cy="1614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3" w:type="dxa"/>
          </w:tcPr>
          <w:p w14:paraId="7973C558" w14:textId="77777777" w:rsidR="00F965F8" w:rsidRPr="00A51243" w:rsidRDefault="00C134B9" w:rsidP="007761C8">
            <w:pPr>
              <w:rPr>
                <w:lang w:val="uk-UA"/>
              </w:rPr>
            </w:pPr>
            <w:r w:rsidRPr="00A51243">
              <w:rPr>
                <w:noProof/>
              </w:rPr>
              <w:drawing>
                <wp:inline distT="0" distB="0" distL="0" distR="0" wp14:anchorId="24FB72C4" wp14:editId="5D6E9C72">
                  <wp:extent cx="3379218" cy="1604787"/>
                  <wp:effectExtent l="19050" t="0" r="0" b="0"/>
                  <wp:docPr id="2" name="Рисунок 2" descr="IMG_0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0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4764" t="29527" r="11073" b="196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804" cy="1605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D714B3" w14:textId="77777777" w:rsidR="00854AC2" w:rsidRPr="00A51243" w:rsidRDefault="005B5FBD" w:rsidP="007761C8">
      <w:pPr>
        <w:rPr>
          <w:lang w:val="uk-UA"/>
        </w:rPr>
      </w:pPr>
      <w:r w:rsidRPr="00A51243">
        <w:rPr>
          <w:lang w:val="uk-UA"/>
        </w:rPr>
        <w:t xml:space="preserve">Примітка : Маркування на шашках піддону «ВВН» с 2010р змінено </w:t>
      </w:r>
      <w:r w:rsidR="00854AC2" w:rsidRPr="00A51243">
        <w:rPr>
          <w:lang w:val="uk-UA"/>
        </w:rPr>
        <w:t>на «SCG».</w:t>
      </w:r>
    </w:p>
    <w:tbl>
      <w:tblPr>
        <w:tblW w:w="0" w:type="auto"/>
        <w:tblInd w:w="360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000" w:firstRow="0" w:lastRow="0" w:firstColumn="0" w:lastColumn="0" w:noHBand="0" w:noVBand="0"/>
      </w:tblPr>
      <w:tblGrid>
        <w:gridCol w:w="1732"/>
        <w:gridCol w:w="6327"/>
        <w:gridCol w:w="1777"/>
      </w:tblGrid>
      <w:tr w:rsidR="00A51243" w:rsidRPr="00A51243" w14:paraId="5ABDB836" w14:textId="77777777" w:rsidTr="008F7149">
        <w:tc>
          <w:tcPr>
            <w:tcW w:w="1793" w:type="dxa"/>
          </w:tcPr>
          <w:p w14:paraId="6A41E819" w14:textId="77777777" w:rsidR="00F965F8" w:rsidRPr="00A51243" w:rsidRDefault="00F965F8" w:rsidP="007761C8">
            <w:pPr>
              <w:rPr>
                <w:lang w:val="uk-UA"/>
              </w:rPr>
            </w:pPr>
          </w:p>
        </w:tc>
        <w:tc>
          <w:tcPr>
            <w:tcW w:w="6336" w:type="dxa"/>
          </w:tcPr>
          <w:p w14:paraId="7D71F573" w14:textId="77777777" w:rsidR="00F965F8" w:rsidRPr="00A51243" w:rsidRDefault="00F965F8" w:rsidP="007761C8">
            <w:pPr>
              <w:rPr>
                <w:lang w:val="uk-UA"/>
              </w:rPr>
            </w:pPr>
          </w:p>
        </w:tc>
        <w:tc>
          <w:tcPr>
            <w:tcW w:w="1933" w:type="dxa"/>
          </w:tcPr>
          <w:p w14:paraId="17E22BF9" w14:textId="77777777" w:rsidR="00F965F8" w:rsidRPr="00A51243" w:rsidRDefault="00F965F8" w:rsidP="007761C8">
            <w:pPr>
              <w:rPr>
                <w:lang w:val="uk-UA"/>
              </w:rPr>
            </w:pPr>
          </w:p>
        </w:tc>
      </w:tr>
      <w:tr w:rsidR="00A51243" w:rsidRPr="00A51243" w14:paraId="6177383B" w14:textId="77777777" w:rsidTr="008F7149">
        <w:tc>
          <w:tcPr>
            <w:tcW w:w="1793" w:type="dxa"/>
          </w:tcPr>
          <w:p w14:paraId="3B50D7C5" w14:textId="77777777" w:rsidR="00F965F8" w:rsidRPr="00A51243" w:rsidRDefault="007A7E85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Дош</w:t>
            </w:r>
            <w:r w:rsidR="00AE76F6" w:rsidRPr="00A51243">
              <w:rPr>
                <w:lang w:val="uk-UA"/>
              </w:rPr>
              <w:t>ки настилу</w:t>
            </w:r>
            <w:r w:rsidR="00D82F71"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7774BA0C" wp14:editId="54124922">
                      <wp:simplePos x="0" y="0"/>
                      <wp:positionH relativeFrom="column">
                        <wp:posOffset>801370</wp:posOffset>
                      </wp:positionH>
                      <wp:positionV relativeFrom="paragraph">
                        <wp:posOffset>-233045</wp:posOffset>
                      </wp:positionV>
                      <wp:extent cx="2171700" cy="800100"/>
                      <wp:effectExtent l="10795" t="5080" r="36830" b="61595"/>
                      <wp:wrapNone/>
                      <wp:docPr id="24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71700" cy="8001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551BB2" id="Line 2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1pt,-18.35pt" to="234.1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">
                      <v:stroke endarrow="block"/>
                    </v:line>
                  </w:pict>
                </mc:Fallback>
              </mc:AlternateContent>
            </w:r>
          </w:p>
          <w:p w14:paraId="2772667A" w14:textId="77777777" w:rsidR="0043376E" w:rsidRPr="00A51243" w:rsidRDefault="00AE76F6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Внутрішня</w:t>
            </w:r>
          </w:p>
          <w:p w14:paraId="6AD21BDA" w14:textId="77777777" w:rsidR="00F965F8" w:rsidRPr="00A51243" w:rsidRDefault="00AE76F6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(велика</w:t>
            </w:r>
            <w:r w:rsidR="0043376E" w:rsidRPr="00A51243">
              <w:rPr>
                <w:lang w:val="uk-UA"/>
              </w:rPr>
              <w:t xml:space="preserve">) </w:t>
            </w:r>
            <w:r w:rsidR="00F965F8" w:rsidRPr="00A51243">
              <w:rPr>
                <w:lang w:val="uk-UA"/>
              </w:rPr>
              <w:t>шашка</w:t>
            </w:r>
          </w:p>
          <w:p w14:paraId="1983699E" w14:textId="77777777" w:rsidR="00DF0555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5C8C710C" wp14:editId="12D9AF15">
                      <wp:simplePos x="0" y="0"/>
                      <wp:positionH relativeFrom="column">
                        <wp:posOffset>572770</wp:posOffset>
                      </wp:positionH>
                      <wp:positionV relativeFrom="paragraph">
                        <wp:posOffset>71755</wp:posOffset>
                      </wp:positionV>
                      <wp:extent cx="1371600" cy="114300"/>
                      <wp:effectExtent l="10795" t="5080" r="27305" b="61595"/>
                      <wp:wrapNone/>
                      <wp:docPr id="23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188CBCA" id="Line 3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1pt,5.65pt" to="153.1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">
                      <v:stroke endarrow="block"/>
                    </v:line>
                  </w:pict>
                </mc:Fallback>
              </mc:AlternateContent>
            </w:r>
          </w:p>
          <w:p w14:paraId="617789C5" w14:textId="77777777" w:rsidR="00DF0555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41E6450" wp14:editId="5CFB26EE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351155</wp:posOffset>
                      </wp:positionV>
                      <wp:extent cx="1600200" cy="162560"/>
                      <wp:effectExtent l="9525" t="8255" r="28575" b="57785"/>
                      <wp:wrapNone/>
                      <wp:docPr id="21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00200" cy="1625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2A907E" id="Line 4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27.65pt" to="189pt,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">
                      <v:stroke endarrow="block"/>
                    </v:line>
                  </w:pict>
                </mc:Fallback>
              </mc:AlternateContent>
            </w:r>
            <w:r w:rsidR="007A7E85" w:rsidRPr="00A51243">
              <w:rPr>
                <w:lang w:val="uk-UA"/>
              </w:rPr>
              <w:t>Дош</w:t>
            </w:r>
            <w:r w:rsidR="00AE76F6" w:rsidRPr="00A51243">
              <w:rPr>
                <w:lang w:val="uk-UA"/>
              </w:rPr>
              <w:t>ка основи поперечна нижня. Наявність  фаски обов’язково</w:t>
            </w:r>
            <w:r w:rsidR="00372584" w:rsidRPr="00A51243">
              <w:rPr>
                <w:lang w:val="uk-UA"/>
              </w:rPr>
              <w:t>.</w:t>
            </w:r>
            <w:r w:rsidR="00924B1A" w:rsidRPr="00A51243">
              <w:rPr>
                <w:lang w:val="uk-UA"/>
              </w:rPr>
              <w:t>*</w:t>
            </w:r>
          </w:p>
          <w:p w14:paraId="41ED2D52" w14:textId="77777777" w:rsidR="00F965F8" w:rsidRPr="00A51243" w:rsidRDefault="00DF0555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 </w:t>
            </w:r>
          </w:p>
        </w:tc>
        <w:tc>
          <w:tcPr>
            <w:tcW w:w="6336" w:type="dxa"/>
          </w:tcPr>
          <w:p w14:paraId="42F08C10" w14:textId="77777777" w:rsidR="00F965F8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2A115872" wp14:editId="767ADB09">
                      <wp:simplePos x="0" y="0"/>
                      <wp:positionH relativeFrom="column">
                        <wp:posOffset>2508250</wp:posOffset>
                      </wp:positionH>
                      <wp:positionV relativeFrom="paragraph">
                        <wp:posOffset>1144270</wp:posOffset>
                      </wp:positionV>
                      <wp:extent cx="1487805" cy="433705"/>
                      <wp:effectExtent l="31750" t="10795" r="13970" b="60325"/>
                      <wp:wrapNone/>
                      <wp:docPr id="19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87805" cy="4337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7016911" id="Line 8" o:spid="_x0000_s1026" style="position:absolute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7.5pt,90.1pt" to="314.65pt,1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6231EF5D" wp14:editId="30B8AFCF">
                      <wp:simplePos x="0" y="0"/>
                      <wp:positionH relativeFrom="column">
                        <wp:posOffset>1938655</wp:posOffset>
                      </wp:positionH>
                      <wp:positionV relativeFrom="paragraph">
                        <wp:posOffset>115570</wp:posOffset>
                      </wp:positionV>
                      <wp:extent cx="2057400" cy="1257300"/>
                      <wp:effectExtent l="43180" t="10795" r="13970" b="55880"/>
                      <wp:wrapNone/>
                      <wp:docPr id="18" name="Lin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057400" cy="1257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2E7776" id="Line 7" o:spid="_x0000_s1026" style="position:absolute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65pt,9.1pt" to="314.65pt,1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383D56B1" wp14:editId="24338A83">
                      <wp:simplePos x="0" y="0"/>
                      <wp:positionH relativeFrom="column">
                        <wp:posOffset>2853055</wp:posOffset>
                      </wp:positionH>
                      <wp:positionV relativeFrom="paragraph">
                        <wp:posOffset>115570</wp:posOffset>
                      </wp:positionV>
                      <wp:extent cx="1143000" cy="914400"/>
                      <wp:effectExtent l="43180" t="10795" r="13970" b="55880"/>
                      <wp:wrapNone/>
                      <wp:docPr id="17" name="Lin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E03C2F" id="Line 6" o:spid="_x0000_s1026" style="position:absolute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4.65pt,9.1pt" to="314.65pt,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8557EA2" wp14:editId="32E7EBC9">
                      <wp:simplePos x="0" y="0"/>
                      <wp:positionH relativeFrom="column">
                        <wp:posOffset>3538855</wp:posOffset>
                      </wp:positionH>
                      <wp:positionV relativeFrom="paragraph">
                        <wp:posOffset>115570</wp:posOffset>
                      </wp:positionV>
                      <wp:extent cx="457200" cy="571500"/>
                      <wp:effectExtent l="52705" t="10795" r="13970" b="46355"/>
                      <wp:wrapNone/>
                      <wp:docPr id="16" name="Lin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5715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9C6DC1" id="Line 5" o:spid="_x0000_s1026" style="position:absolute;flip:x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65pt,9.1pt" to="314.65pt,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">
                      <v:stroke endarrow="block"/>
                    </v:line>
                  </w:pict>
                </mc:Fallback>
              </mc:AlternateContent>
            </w:r>
            <w:r w:rsidR="00C134B9" w:rsidRPr="00A51243">
              <w:rPr>
                <w:noProof/>
              </w:rPr>
              <w:drawing>
                <wp:inline distT="0" distB="0" distL="0" distR="0" wp14:anchorId="064D5D2F" wp14:editId="60FC7B69">
                  <wp:extent cx="3852306" cy="2066306"/>
                  <wp:effectExtent l="19050" t="0" r="0" b="0"/>
                  <wp:docPr id="3" name="Рисунок 3" descr="IMG_0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4764" t="34448" r="14764" b="24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1896" cy="20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3" w:type="dxa"/>
          </w:tcPr>
          <w:p w14:paraId="213A2385" w14:textId="77777777" w:rsidR="0043376E" w:rsidRPr="00A51243" w:rsidRDefault="007A7E85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Зовнішні</w:t>
            </w:r>
            <w:r w:rsidR="00F965F8" w:rsidRPr="00A51243">
              <w:rPr>
                <w:lang w:val="uk-UA"/>
              </w:rPr>
              <w:t xml:space="preserve"> </w:t>
            </w:r>
          </w:p>
          <w:p w14:paraId="4E7179C3" w14:textId="77777777" w:rsidR="00F965F8" w:rsidRPr="00A51243" w:rsidRDefault="00AE76F6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( малі</w:t>
            </w:r>
            <w:r w:rsidR="0043376E" w:rsidRPr="00A51243">
              <w:rPr>
                <w:lang w:val="uk-UA"/>
              </w:rPr>
              <w:t xml:space="preserve">) </w:t>
            </w:r>
            <w:r w:rsidR="00F965F8" w:rsidRPr="00A51243">
              <w:rPr>
                <w:lang w:val="uk-UA"/>
              </w:rPr>
              <w:t>шашки</w:t>
            </w:r>
          </w:p>
          <w:p w14:paraId="7258FC83" w14:textId="77777777" w:rsidR="00F965F8" w:rsidRPr="00A51243" w:rsidRDefault="00F965F8" w:rsidP="007761C8">
            <w:pPr>
              <w:rPr>
                <w:lang w:val="uk-UA"/>
              </w:rPr>
            </w:pPr>
          </w:p>
          <w:p w14:paraId="5ADC2327" w14:textId="77777777" w:rsidR="00F965F8" w:rsidRPr="00A51243" w:rsidRDefault="00F965F8" w:rsidP="007761C8">
            <w:pPr>
              <w:rPr>
                <w:lang w:val="uk-UA"/>
              </w:rPr>
            </w:pPr>
          </w:p>
          <w:p w14:paraId="4A3D68DB" w14:textId="77777777" w:rsidR="00F965F8" w:rsidRPr="00A51243" w:rsidRDefault="00F965F8" w:rsidP="007761C8">
            <w:pPr>
              <w:rPr>
                <w:lang w:val="uk-UA"/>
              </w:rPr>
            </w:pPr>
          </w:p>
          <w:p w14:paraId="30EC83A9" w14:textId="77777777" w:rsidR="00F965F8" w:rsidRPr="00A51243" w:rsidRDefault="00F965F8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 </w:t>
            </w:r>
            <w:r w:rsidR="007A7E85" w:rsidRPr="00A51243">
              <w:rPr>
                <w:lang w:val="uk-UA"/>
              </w:rPr>
              <w:t>Дош</w:t>
            </w:r>
            <w:r w:rsidR="00AE76F6" w:rsidRPr="00A51243">
              <w:rPr>
                <w:lang w:val="uk-UA"/>
              </w:rPr>
              <w:t>ка основи</w:t>
            </w:r>
          </w:p>
          <w:p w14:paraId="7C83A5A9" w14:textId="77777777" w:rsidR="00F965F8" w:rsidRPr="00A51243" w:rsidRDefault="00AE76F6" w:rsidP="00136F7E">
            <w:pPr>
              <w:rPr>
                <w:lang w:val="uk-UA"/>
              </w:rPr>
            </w:pPr>
            <w:r w:rsidRPr="00A51243">
              <w:rPr>
                <w:lang w:val="uk-UA"/>
              </w:rPr>
              <w:t>крайня</w:t>
            </w:r>
            <w:r w:rsidR="00F965F8" w:rsidRPr="00A51243">
              <w:rPr>
                <w:lang w:val="uk-UA"/>
              </w:rPr>
              <w:t xml:space="preserve"> </w:t>
            </w:r>
            <w:r w:rsidRPr="00A51243">
              <w:rPr>
                <w:lang w:val="uk-UA"/>
              </w:rPr>
              <w:t xml:space="preserve"> нижня </w:t>
            </w:r>
            <w:r w:rsidR="00136F7E" w:rsidRPr="00A51243">
              <w:rPr>
                <w:lang w:val="uk-UA"/>
              </w:rPr>
              <w:t>повздовжня</w:t>
            </w:r>
            <w:r w:rsidRPr="00A51243">
              <w:rPr>
                <w:lang w:val="uk-UA"/>
              </w:rPr>
              <w:t xml:space="preserve"> Наявність  фаски </w:t>
            </w:r>
            <w:proofErr w:type="spellStart"/>
            <w:r w:rsidRPr="00A51243">
              <w:rPr>
                <w:lang w:val="uk-UA"/>
              </w:rPr>
              <w:t>об</w:t>
            </w:r>
            <w:r w:rsidR="00CE6738" w:rsidRPr="00A51243">
              <w:rPr>
                <w:lang w:val="uk-UA"/>
              </w:rPr>
              <w:t>ов</w:t>
            </w:r>
            <w:proofErr w:type="spellEnd"/>
            <w:r w:rsidR="00CE6738" w:rsidRPr="00A51243">
              <w:t>’</w:t>
            </w:r>
            <w:proofErr w:type="spellStart"/>
            <w:r w:rsidRPr="00A51243">
              <w:rPr>
                <w:lang w:val="uk-UA"/>
              </w:rPr>
              <w:t>язково</w:t>
            </w:r>
            <w:proofErr w:type="spellEnd"/>
            <w:r w:rsidR="00372584" w:rsidRPr="00A51243">
              <w:rPr>
                <w:lang w:val="uk-UA"/>
              </w:rPr>
              <w:t>.</w:t>
            </w:r>
          </w:p>
        </w:tc>
      </w:tr>
    </w:tbl>
    <w:p w14:paraId="35B528BE" w14:textId="77777777" w:rsidR="00D96831" w:rsidRPr="00A51243" w:rsidRDefault="00D96831" w:rsidP="007761C8">
      <w:pPr>
        <w:jc w:val="center"/>
        <w:rPr>
          <w:b/>
          <w:lang w:val="uk-UA"/>
        </w:rPr>
      </w:pPr>
    </w:p>
    <w:p w14:paraId="01E8DDCA" w14:textId="77777777" w:rsidR="00F965F8" w:rsidRPr="00A51243" w:rsidRDefault="00112ECF" w:rsidP="007761C8">
      <w:pPr>
        <w:pStyle w:val="aa"/>
        <w:numPr>
          <w:ilvl w:val="0"/>
          <w:numId w:val="5"/>
        </w:numPr>
        <w:ind w:left="0" w:firstLine="567"/>
        <w:rPr>
          <w:b/>
          <w:lang w:val="uk-UA"/>
        </w:rPr>
      </w:pPr>
      <w:r w:rsidRPr="00A51243">
        <w:rPr>
          <w:b/>
          <w:lang w:val="uk-UA"/>
        </w:rPr>
        <w:t xml:space="preserve"> </w:t>
      </w:r>
      <w:proofErr w:type="spellStart"/>
      <w:r w:rsidR="00D96831" w:rsidRPr="00A51243">
        <w:rPr>
          <w:b/>
          <w:lang w:val="uk-UA"/>
        </w:rPr>
        <w:t>О</w:t>
      </w:r>
      <w:r w:rsidR="00D9780D" w:rsidRPr="00A51243">
        <w:rPr>
          <w:b/>
          <w:lang w:val="uk-UA"/>
        </w:rPr>
        <w:t>дно</w:t>
      </w:r>
      <w:r w:rsidR="00D35157" w:rsidRPr="00A51243">
        <w:rPr>
          <w:b/>
          <w:lang w:val="uk-UA"/>
        </w:rPr>
        <w:t>настильни</w:t>
      </w:r>
      <w:r w:rsidR="00CE6738" w:rsidRPr="00A51243">
        <w:rPr>
          <w:b/>
          <w:lang w:val="uk-UA"/>
        </w:rPr>
        <w:t>й</w:t>
      </w:r>
      <w:proofErr w:type="spellEnd"/>
      <w:r w:rsidR="00CE6738" w:rsidRPr="00A51243">
        <w:rPr>
          <w:b/>
          <w:lang w:val="uk-UA"/>
        </w:rPr>
        <w:t xml:space="preserve"> </w:t>
      </w:r>
      <w:proofErr w:type="spellStart"/>
      <w:r w:rsidR="00CE6738" w:rsidRPr="00A51243">
        <w:rPr>
          <w:b/>
          <w:lang w:val="uk-UA"/>
        </w:rPr>
        <w:t>чо</w:t>
      </w:r>
      <w:r w:rsidR="00D35157" w:rsidRPr="00A51243">
        <w:rPr>
          <w:b/>
          <w:lang w:val="uk-UA"/>
        </w:rPr>
        <w:t>тирьо</w:t>
      </w:r>
      <w:r w:rsidR="008F7149" w:rsidRPr="00A51243">
        <w:rPr>
          <w:b/>
          <w:lang w:val="uk-UA"/>
        </w:rPr>
        <w:t>хзаходн</w:t>
      </w:r>
      <w:r w:rsidR="00D35157" w:rsidRPr="00A51243">
        <w:rPr>
          <w:b/>
          <w:lang w:val="uk-UA"/>
        </w:rPr>
        <w:t>ий</w:t>
      </w:r>
      <w:proofErr w:type="spellEnd"/>
      <w:r w:rsidR="00D35157" w:rsidRPr="00A51243">
        <w:rPr>
          <w:b/>
          <w:lang w:val="uk-UA"/>
        </w:rPr>
        <w:t xml:space="preserve"> не посилений</w:t>
      </w:r>
    </w:p>
    <w:p w14:paraId="5D913CE9" w14:textId="77777777" w:rsidR="00D96831" w:rsidRPr="00A51243" w:rsidRDefault="00D96831" w:rsidP="007761C8">
      <w:pPr>
        <w:jc w:val="center"/>
        <w:rPr>
          <w:b/>
          <w:lang w:val="uk-UA"/>
        </w:rPr>
      </w:pPr>
    </w:p>
    <w:tbl>
      <w:tblPr>
        <w:tblW w:w="0" w:type="auto"/>
        <w:tblInd w:w="360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000" w:firstRow="0" w:lastRow="0" w:firstColumn="0" w:lastColumn="0" w:noHBand="0" w:noVBand="0"/>
      </w:tblPr>
      <w:tblGrid>
        <w:gridCol w:w="1644"/>
        <w:gridCol w:w="6306"/>
        <w:gridCol w:w="1886"/>
      </w:tblGrid>
      <w:tr w:rsidR="00A51243" w:rsidRPr="00A51243" w14:paraId="47E40D63" w14:textId="77777777" w:rsidTr="00316BB9">
        <w:tc>
          <w:tcPr>
            <w:tcW w:w="1807" w:type="dxa"/>
          </w:tcPr>
          <w:p w14:paraId="27DAAF22" w14:textId="77777777" w:rsidR="008F7149" w:rsidRPr="00A51243" w:rsidRDefault="008F7149" w:rsidP="007761C8">
            <w:pPr>
              <w:rPr>
                <w:lang w:val="uk-UA"/>
              </w:rPr>
            </w:pPr>
          </w:p>
        </w:tc>
        <w:tc>
          <w:tcPr>
            <w:tcW w:w="6299" w:type="dxa"/>
          </w:tcPr>
          <w:p w14:paraId="0B7D78D5" w14:textId="77777777" w:rsidR="008F7149" w:rsidRPr="00A51243" w:rsidRDefault="008F7149" w:rsidP="007761C8">
            <w:pPr>
              <w:rPr>
                <w:lang w:val="uk-UA"/>
              </w:rPr>
            </w:pPr>
          </w:p>
        </w:tc>
        <w:tc>
          <w:tcPr>
            <w:tcW w:w="1954" w:type="dxa"/>
          </w:tcPr>
          <w:p w14:paraId="67912FCF" w14:textId="77777777" w:rsidR="008F7149" w:rsidRPr="00A51243" w:rsidRDefault="008F7149" w:rsidP="007761C8">
            <w:pPr>
              <w:rPr>
                <w:lang w:val="uk-UA"/>
              </w:rPr>
            </w:pPr>
          </w:p>
        </w:tc>
      </w:tr>
      <w:tr w:rsidR="00A51243" w:rsidRPr="00A51243" w14:paraId="6A2F6F99" w14:textId="77777777" w:rsidTr="00316BB9">
        <w:tc>
          <w:tcPr>
            <w:tcW w:w="1807" w:type="dxa"/>
          </w:tcPr>
          <w:p w14:paraId="12E26C1B" w14:textId="77777777" w:rsidR="008F7149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11752D8" wp14:editId="06D2114C">
                      <wp:simplePos x="0" y="0"/>
                      <wp:positionH relativeFrom="column">
                        <wp:posOffset>1046480</wp:posOffset>
                      </wp:positionH>
                      <wp:positionV relativeFrom="paragraph">
                        <wp:posOffset>128270</wp:posOffset>
                      </wp:positionV>
                      <wp:extent cx="1650365" cy="329565"/>
                      <wp:effectExtent l="8255" t="13970" r="27305" b="56515"/>
                      <wp:wrapNone/>
                      <wp:docPr id="15" name="Lin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50365" cy="3295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2A9D271" id="Line 9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2.4pt,10.1pt" to="212.35pt,3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">
                      <v:stroke endarrow="block"/>
                    </v:line>
                  </w:pict>
                </mc:Fallback>
              </mc:AlternateContent>
            </w:r>
            <w:r w:rsidR="00CE6738" w:rsidRPr="00A51243">
              <w:rPr>
                <w:lang w:val="uk-UA"/>
              </w:rPr>
              <w:t>Дош</w:t>
            </w:r>
            <w:r w:rsidR="00D35157" w:rsidRPr="00A51243">
              <w:rPr>
                <w:lang w:val="uk-UA"/>
              </w:rPr>
              <w:t>ки настилу</w:t>
            </w:r>
          </w:p>
          <w:p w14:paraId="1359F2D2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7CC51FCD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3162008C" w14:textId="77777777" w:rsidR="00D07E35" w:rsidRPr="00A51243" w:rsidRDefault="00CE6738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Дошки</w:t>
            </w:r>
          </w:p>
          <w:p w14:paraId="17BBC51E" w14:textId="77777777" w:rsidR="00D07E35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43EE4882" wp14:editId="27606A09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100965</wp:posOffset>
                      </wp:positionV>
                      <wp:extent cx="724535" cy="227965"/>
                      <wp:effectExtent l="11430" t="53340" r="35560" b="13970"/>
                      <wp:wrapNone/>
                      <wp:docPr id="14" name="Lin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24535" cy="2279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AF5084" id="Line 12" o:spid="_x0000_s1026" style="position:absolute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9pt,7.95pt" to="102.95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38D0A7B2" wp14:editId="37BE3BFE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328930</wp:posOffset>
                      </wp:positionV>
                      <wp:extent cx="1461135" cy="114300"/>
                      <wp:effectExtent l="11430" t="5080" r="22860" b="61595"/>
                      <wp:wrapNone/>
                      <wp:docPr id="13" name="Lin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61135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D51BAB" id="Line 13" o:spid="_x0000_s1026" style="position:absolute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9pt,25.9pt" to="160.95pt,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1810616F" wp14:editId="477690DA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328930</wp:posOffset>
                      </wp:positionV>
                      <wp:extent cx="2613025" cy="579755"/>
                      <wp:effectExtent l="11430" t="5080" r="33020" b="53340"/>
                      <wp:wrapNone/>
                      <wp:docPr id="9" name="Lin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13025" cy="5797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CD1C5D" id="Line 14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9pt,25.9pt" to="251.65pt,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">
                      <v:stroke endarrow="block"/>
                    </v:line>
                  </w:pict>
                </mc:Fallback>
              </mc:AlternateContent>
            </w:r>
            <w:r w:rsidR="001E65D4" w:rsidRPr="00A51243">
              <w:rPr>
                <w:lang w:val="uk-UA"/>
              </w:rPr>
              <w:t>(</w:t>
            </w:r>
            <w:r w:rsidR="00D35157" w:rsidRPr="00A51243">
              <w:rPr>
                <w:lang w:val="uk-UA"/>
              </w:rPr>
              <w:t>малі</w:t>
            </w:r>
            <w:r w:rsidR="00D07E35" w:rsidRPr="00A51243">
              <w:rPr>
                <w:lang w:val="uk-UA"/>
              </w:rPr>
              <w:t xml:space="preserve">) </w:t>
            </w:r>
            <w:r w:rsidR="001E65D4" w:rsidRPr="00A51243">
              <w:rPr>
                <w:lang w:val="uk-UA"/>
              </w:rPr>
              <w:t xml:space="preserve"> </w:t>
            </w:r>
            <w:r w:rsidR="00D07E35" w:rsidRPr="00A51243">
              <w:rPr>
                <w:lang w:val="uk-UA"/>
              </w:rPr>
              <w:t>шашки</w:t>
            </w:r>
          </w:p>
          <w:p w14:paraId="1985C39A" w14:textId="77777777" w:rsidR="008F7149" w:rsidRPr="00A51243" w:rsidRDefault="008F7149" w:rsidP="007761C8">
            <w:pPr>
              <w:rPr>
                <w:lang w:val="uk-UA"/>
              </w:rPr>
            </w:pPr>
          </w:p>
        </w:tc>
        <w:tc>
          <w:tcPr>
            <w:tcW w:w="6299" w:type="dxa"/>
          </w:tcPr>
          <w:p w14:paraId="3BADAB29" w14:textId="77777777" w:rsidR="008F7149" w:rsidRPr="00A51243" w:rsidRDefault="00D82F71" w:rsidP="007761C8">
            <w:pPr>
              <w:rPr>
                <w:lang w:val="uk-UA"/>
              </w:rPr>
            </w:pP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A9FD782" wp14:editId="511B67AC">
                      <wp:simplePos x="0" y="0"/>
                      <wp:positionH relativeFrom="column">
                        <wp:posOffset>2976880</wp:posOffset>
                      </wp:positionH>
                      <wp:positionV relativeFrom="paragraph">
                        <wp:posOffset>1372870</wp:posOffset>
                      </wp:positionV>
                      <wp:extent cx="1019175" cy="236855"/>
                      <wp:effectExtent l="33655" t="58420" r="13970" b="9525"/>
                      <wp:wrapNone/>
                      <wp:docPr id="7" name="Lin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19175" cy="2368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7C2B09" id="Line 17" o:spid="_x0000_s1026" style="position:absolute;flip:x 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4pt,108.1pt" to="314.65pt,1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">
                      <v:stroke endarrow="block"/>
                    </v:line>
                  </w:pict>
                </mc:Fallback>
              </mc:AlternateContent>
            </w:r>
            <w:r w:rsidRPr="00A5124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23651C56" wp14:editId="78FCC377">
                      <wp:simplePos x="0" y="0"/>
                      <wp:positionH relativeFrom="column">
                        <wp:posOffset>3213100</wp:posOffset>
                      </wp:positionH>
                      <wp:positionV relativeFrom="paragraph">
                        <wp:posOffset>1144270</wp:posOffset>
                      </wp:positionV>
                      <wp:extent cx="782955" cy="93345"/>
                      <wp:effectExtent l="22225" t="10795" r="13970" b="57785"/>
                      <wp:wrapNone/>
                      <wp:docPr id="5" name="Lin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82955" cy="933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37743F" id="Line 15" o:spid="_x0000_s1026" style="position:absolute;flip:x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3pt,90.1pt" to="314.65pt,9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">
                      <v:stroke endarrow="block"/>
                    </v:line>
                  </w:pict>
                </mc:Fallback>
              </mc:AlternateContent>
            </w:r>
            <w:r w:rsidR="008F7149" w:rsidRPr="00A51243">
              <w:rPr>
                <w:noProof/>
              </w:rPr>
              <w:drawing>
                <wp:inline distT="0" distB="0" distL="0" distR="0" wp14:anchorId="13E39D3A" wp14:editId="1E136A40">
                  <wp:extent cx="3844686" cy="2001270"/>
                  <wp:effectExtent l="19050" t="0" r="3414" b="0"/>
                  <wp:docPr id="11" name="Рисунок 4" descr="IMG_0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0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1073" t="31989" r="11073" b="196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3976" cy="200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4" w:type="dxa"/>
          </w:tcPr>
          <w:p w14:paraId="108C10ED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6871FD15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7806F62D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3E1F1D99" w14:textId="77777777" w:rsidR="008F7149" w:rsidRPr="00A51243" w:rsidRDefault="008F7149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 </w:t>
            </w:r>
            <w:r w:rsidR="00D35157" w:rsidRPr="00A51243">
              <w:rPr>
                <w:lang w:val="uk-UA"/>
              </w:rPr>
              <w:t>Внутрішня</w:t>
            </w:r>
          </w:p>
          <w:p w14:paraId="4ABF5D29" w14:textId="77777777" w:rsidR="008F7149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(велика</w:t>
            </w:r>
            <w:r w:rsidR="008F7149" w:rsidRPr="00A51243">
              <w:rPr>
                <w:lang w:val="uk-UA"/>
              </w:rPr>
              <w:t>) шашка</w:t>
            </w:r>
          </w:p>
          <w:p w14:paraId="2A65BAEC" w14:textId="77777777" w:rsidR="008F7149" w:rsidRPr="00A51243" w:rsidRDefault="008F7149" w:rsidP="007761C8">
            <w:pPr>
              <w:rPr>
                <w:lang w:val="uk-UA"/>
              </w:rPr>
            </w:pPr>
          </w:p>
          <w:p w14:paraId="1BC0BF16" w14:textId="77777777" w:rsidR="008F7149" w:rsidRPr="00A51243" w:rsidRDefault="008F7149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Д</w:t>
            </w:r>
            <w:r w:rsidR="00CE6738" w:rsidRPr="00A51243">
              <w:rPr>
                <w:lang w:val="uk-UA"/>
              </w:rPr>
              <w:t>ош</w:t>
            </w:r>
            <w:r w:rsidR="00D35157" w:rsidRPr="00A51243">
              <w:rPr>
                <w:lang w:val="uk-UA"/>
              </w:rPr>
              <w:t>ка основи поперечна нижня. Наявність фаски обов’язково</w:t>
            </w:r>
            <w:r w:rsidR="00372584" w:rsidRPr="00A51243">
              <w:rPr>
                <w:lang w:val="uk-UA"/>
              </w:rPr>
              <w:t>.</w:t>
            </w:r>
            <w:r w:rsidRPr="00A51243">
              <w:rPr>
                <w:lang w:val="uk-UA"/>
              </w:rPr>
              <w:t>*</w:t>
            </w:r>
          </w:p>
          <w:p w14:paraId="4C6F702E" w14:textId="77777777" w:rsidR="008F7149" w:rsidRPr="00A51243" w:rsidRDefault="008F7149" w:rsidP="007761C8">
            <w:pPr>
              <w:rPr>
                <w:lang w:val="uk-UA"/>
              </w:rPr>
            </w:pPr>
          </w:p>
        </w:tc>
      </w:tr>
    </w:tbl>
    <w:p w14:paraId="38D92716" w14:textId="77777777" w:rsidR="008F7149" w:rsidRPr="00A51243" w:rsidRDefault="008F7149" w:rsidP="007761C8">
      <w:pPr>
        <w:rPr>
          <w:lang w:val="uk-UA"/>
        </w:rPr>
      </w:pPr>
    </w:p>
    <w:p w14:paraId="7DBD3D0C" w14:textId="77777777" w:rsidR="008F7149" w:rsidRPr="00A51243" w:rsidRDefault="008F7149" w:rsidP="007761C8">
      <w:pPr>
        <w:rPr>
          <w:lang w:val="uk-UA"/>
        </w:rPr>
      </w:pPr>
    </w:p>
    <w:p w14:paraId="5FDBEF31" w14:textId="77777777" w:rsidR="00D96831" w:rsidRPr="00A51243" w:rsidRDefault="00D96831" w:rsidP="007761C8">
      <w:pPr>
        <w:rPr>
          <w:b/>
          <w:lang w:val="uk-UA"/>
        </w:rPr>
      </w:pPr>
    </w:p>
    <w:p w14:paraId="13741221" w14:textId="77777777" w:rsidR="00E8656A" w:rsidRPr="00A51243" w:rsidRDefault="00E8656A" w:rsidP="007761C8">
      <w:pPr>
        <w:rPr>
          <w:b/>
          <w:lang w:val="uk-UA"/>
        </w:rPr>
      </w:pPr>
    </w:p>
    <w:p w14:paraId="66E841F8" w14:textId="77777777" w:rsidR="00E8656A" w:rsidRPr="00A51243" w:rsidRDefault="00E8656A" w:rsidP="007761C8">
      <w:pPr>
        <w:rPr>
          <w:b/>
          <w:lang w:val="uk-UA"/>
        </w:rPr>
      </w:pPr>
    </w:p>
    <w:p w14:paraId="7737B9F5" w14:textId="77777777" w:rsidR="00E8656A" w:rsidRPr="00A51243" w:rsidRDefault="00E8656A" w:rsidP="007761C8">
      <w:pPr>
        <w:rPr>
          <w:b/>
          <w:lang w:val="uk-UA"/>
        </w:rPr>
      </w:pPr>
    </w:p>
    <w:p w14:paraId="2FE5D74D" w14:textId="77777777" w:rsidR="00E8656A" w:rsidRPr="00A51243" w:rsidRDefault="00E8656A" w:rsidP="007761C8">
      <w:pPr>
        <w:rPr>
          <w:b/>
          <w:lang w:val="uk-UA"/>
        </w:rPr>
      </w:pPr>
    </w:p>
    <w:p w14:paraId="1F818303" w14:textId="77777777" w:rsidR="00E8656A" w:rsidRPr="00A51243" w:rsidRDefault="00E8656A" w:rsidP="00E8656A">
      <w:pPr>
        <w:ind w:firstLine="567"/>
        <w:rPr>
          <w:b/>
          <w:lang w:val="uk-UA"/>
        </w:rPr>
      </w:pPr>
    </w:p>
    <w:p w14:paraId="468BBBFE" w14:textId="77777777" w:rsidR="00D96831" w:rsidRPr="00A51243" w:rsidRDefault="00D96831" w:rsidP="007761C8">
      <w:pPr>
        <w:rPr>
          <w:b/>
          <w:lang w:val="uk-UA"/>
        </w:rPr>
      </w:pPr>
    </w:p>
    <w:p w14:paraId="79B7D80F" w14:textId="77777777" w:rsidR="00D96831" w:rsidRPr="00A51243" w:rsidRDefault="00D96831" w:rsidP="007761C8">
      <w:pPr>
        <w:rPr>
          <w:b/>
          <w:lang w:val="uk-UA"/>
        </w:rPr>
      </w:pPr>
    </w:p>
    <w:p w14:paraId="1CE8C105" w14:textId="77777777" w:rsidR="00D82F71" w:rsidRPr="00A51243" w:rsidRDefault="00D82F71" w:rsidP="007761C8">
      <w:pPr>
        <w:rPr>
          <w:b/>
          <w:lang w:val="uk-UA"/>
        </w:rPr>
      </w:pPr>
    </w:p>
    <w:p w14:paraId="2841A32D" w14:textId="77777777" w:rsidR="00D82F71" w:rsidRPr="00A51243" w:rsidRDefault="00D82F71" w:rsidP="007761C8">
      <w:pPr>
        <w:rPr>
          <w:b/>
          <w:lang w:val="uk-UA"/>
        </w:rPr>
      </w:pPr>
    </w:p>
    <w:p w14:paraId="791DBE53" w14:textId="77777777" w:rsidR="00D82F71" w:rsidRPr="00A51243" w:rsidRDefault="00D82F71" w:rsidP="007761C8">
      <w:pPr>
        <w:rPr>
          <w:b/>
          <w:lang w:val="uk-UA"/>
        </w:rPr>
      </w:pPr>
    </w:p>
    <w:p w14:paraId="051B7336" w14:textId="77777777" w:rsidR="00D82F71" w:rsidRPr="00A51243" w:rsidRDefault="00D82F71" w:rsidP="007761C8">
      <w:pPr>
        <w:rPr>
          <w:b/>
          <w:lang w:val="uk-UA"/>
        </w:rPr>
      </w:pPr>
    </w:p>
    <w:p w14:paraId="091F983E" w14:textId="77777777" w:rsidR="00D96831" w:rsidRPr="00A51243" w:rsidRDefault="00D96831" w:rsidP="007761C8">
      <w:pPr>
        <w:rPr>
          <w:b/>
          <w:lang w:val="uk-UA"/>
        </w:rPr>
      </w:pPr>
    </w:p>
    <w:p w14:paraId="1C2029CA" w14:textId="77777777" w:rsidR="00D96831" w:rsidRPr="00A51243" w:rsidRDefault="00D96831" w:rsidP="007761C8">
      <w:pPr>
        <w:rPr>
          <w:b/>
          <w:lang w:val="uk-UA"/>
        </w:rPr>
      </w:pPr>
    </w:p>
    <w:p w14:paraId="18EFE4C1" w14:textId="77777777" w:rsidR="00D35157" w:rsidRPr="00A51243" w:rsidRDefault="00D35157" w:rsidP="007761C8">
      <w:pPr>
        <w:rPr>
          <w:b/>
          <w:lang w:val="uk-UA"/>
        </w:rPr>
      </w:pPr>
    </w:p>
    <w:p w14:paraId="462786B2" w14:textId="77777777" w:rsidR="00D35157" w:rsidRPr="00A51243" w:rsidRDefault="00D35157" w:rsidP="007761C8">
      <w:pPr>
        <w:rPr>
          <w:b/>
          <w:lang w:val="uk-UA"/>
        </w:rPr>
      </w:pPr>
    </w:p>
    <w:p w14:paraId="7567388C" w14:textId="77777777" w:rsidR="00D35157" w:rsidRPr="00A51243" w:rsidRDefault="00D35157" w:rsidP="007761C8">
      <w:pPr>
        <w:rPr>
          <w:b/>
          <w:lang w:val="uk-UA"/>
        </w:rPr>
      </w:pPr>
    </w:p>
    <w:p w14:paraId="13F1438E" w14:textId="77777777" w:rsidR="00D96831" w:rsidRPr="00A51243" w:rsidRDefault="00D96831" w:rsidP="007761C8">
      <w:pPr>
        <w:rPr>
          <w:b/>
          <w:lang w:val="uk-UA"/>
        </w:rPr>
      </w:pPr>
    </w:p>
    <w:p w14:paraId="29B95942" w14:textId="77777777" w:rsidR="00924B1A" w:rsidRPr="00A51243" w:rsidRDefault="00D96831" w:rsidP="007761C8">
      <w:pPr>
        <w:ind w:firstLine="567"/>
        <w:rPr>
          <w:b/>
          <w:lang w:val="uk-UA"/>
        </w:rPr>
      </w:pPr>
      <w:r w:rsidRPr="00A51243">
        <w:rPr>
          <w:b/>
          <w:lang w:val="uk-UA"/>
        </w:rPr>
        <w:t xml:space="preserve">1.2. </w:t>
      </w:r>
      <w:r w:rsidR="00D35157" w:rsidRPr="00A51243">
        <w:rPr>
          <w:b/>
          <w:lang w:val="uk-UA"/>
        </w:rPr>
        <w:t xml:space="preserve">Розміри піддонів </w:t>
      </w:r>
    </w:p>
    <w:p w14:paraId="46A1F512" w14:textId="77777777" w:rsidR="00D96831" w:rsidRPr="00A51243" w:rsidRDefault="00D96831" w:rsidP="007761C8">
      <w:pPr>
        <w:rPr>
          <w:b/>
          <w:u w:val="single"/>
          <w:lang w:val="uk-UA"/>
        </w:rPr>
      </w:pPr>
    </w:p>
    <w:tbl>
      <w:tblPr>
        <w:tblW w:w="8855" w:type="dxa"/>
        <w:jc w:val="center"/>
        <w:tblLook w:val="0000" w:firstRow="0" w:lastRow="0" w:firstColumn="0" w:lastColumn="0" w:noHBand="0" w:noVBand="0"/>
      </w:tblPr>
      <w:tblGrid>
        <w:gridCol w:w="3327"/>
        <w:gridCol w:w="1382"/>
        <w:gridCol w:w="1382"/>
        <w:gridCol w:w="1202"/>
        <w:gridCol w:w="1612"/>
      </w:tblGrid>
      <w:tr w:rsidR="00A51243" w:rsidRPr="00A51243" w14:paraId="3457B156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4E4380F0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Найменування деталі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0EB66962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Кіл.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06F58130" w14:textId="77777777" w:rsidR="00F965F8" w:rsidRPr="00A51243" w:rsidRDefault="00F965F8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Ширина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1369C4D7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Довжина</w:t>
            </w:r>
          </w:p>
        </w:tc>
        <w:tc>
          <w:tcPr>
            <w:tcW w:w="16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5BB11AA2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Тов</w:t>
            </w:r>
            <w:r w:rsidR="00F965F8" w:rsidRPr="00A51243">
              <w:rPr>
                <w:b/>
                <w:bCs/>
                <w:lang w:val="uk-UA"/>
              </w:rPr>
              <w:t>щина</w:t>
            </w:r>
          </w:p>
        </w:tc>
      </w:tr>
      <w:tr w:rsidR="00A51243" w:rsidRPr="00A51243" w14:paraId="55AC2AC7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3B0D15" w14:textId="77777777" w:rsidR="00F965F8" w:rsidRPr="00A51243" w:rsidRDefault="00CE6738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Дош</w:t>
            </w:r>
            <w:r w:rsidR="00D35157" w:rsidRPr="00A51243">
              <w:rPr>
                <w:b/>
                <w:bCs/>
                <w:lang w:val="uk-UA"/>
              </w:rPr>
              <w:t>ка настилу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1942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C83FD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05E1E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7A399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</w:tr>
      <w:tr w:rsidR="00A51243" w:rsidRPr="00A51243" w14:paraId="6ED53F23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F1FA6C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Крайня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0CAD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1175A4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AD385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1200</w:t>
            </w:r>
            <w:r w:rsidR="00474E3D" w:rsidRPr="00A51243">
              <w:rPr>
                <w:lang w:val="uk-UA"/>
              </w:rPr>
              <w:t>±3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F15EF8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0475738A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E402E7" w14:textId="77777777" w:rsidR="00F965F8" w:rsidRPr="00A51243" w:rsidRDefault="00F965F8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С</w:t>
            </w:r>
            <w:r w:rsidR="00D35157" w:rsidRPr="00A51243">
              <w:rPr>
                <w:lang w:val="uk-UA"/>
              </w:rPr>
              <w:t>ередня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FFBA9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64E85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F3323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1200</w:t>
            </w:r>
            <w:r w:rsidR="00474E3D" w:rsidRPr="00A51243">
              <w:rPr>
                <w:lang w:val="uk-UA"/>
              </w:rPr>
              <w:t>±3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49921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6F77E9C9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DE350C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Проміжна</w:t>
            </w:r>
            <w:r w:rsidR="00DF0555" w:rsidRPr="00A51243">
              <w:rPr>
                <w:lang w:val="uk-UA"/>
              </w:rPr>
              <w:t xml:space="preserve"> 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5E4DF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A4535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DE862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1200</w:t>
            </w:r>
            <w:r w:rsidR="00474E3D" w:rsidRPr="00A51243">
              <w:rPr>
                <w:lang w:val="uk-UA"/>
              </w:rPr>
              <w:t>±3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D8C12F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0CA80A5E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0A952" w14:textId="77777777" w:rsidR="00372584" w:rsidRPr="00A51243" w:rsidRDefault="00CE6738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Дош</w:t>
            </w:r>
            <w:r w:rsidR="00D35157" w:rsidRPr="00A51243">
              <w:rPr>
                <w:b/>
                <w:bCs/>
                <w:lang w:val="uk-UA"/>
              </w:rPr>
              <w:t>ка основи</w:t>
            </w:r>
          </w:p>
          <w:p w14:paraId="3F7C9ECF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lang w:val="uk-UA"/>
              </w:rPr>
              <w:t xml:space="preserve">Наявність </w:t>
            </w:r>
            <w:r w:rsidR="00372584" w:rsidRPr="00A51243">
              <w:rPr>
                <w:lang w:val="uk-UA"/>
              </w:rPr>
              <w:t>фаски об</w:t>
            </w:r>
            <w:r w:rsidRPr="00A51243">
              <w:rPr>
                <w:lang w:val="uk-UA"/>
              </w:rPr>
              <w:t>ов’язково</w:t>
            </w:r>
            <w:r w:rsidR="00372584" w:rsidRPr="00A51243">
              <w:rPr>
                <w:lang w:val="uk-UA"/>
              </w:rPr>
              <w:t>.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533E2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041FEC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96AC3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91A65D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</w:tr>
      <w:tr w:rsidR="00A51243" w:rsidRPr="00A51243" w14:paraId="3B207DA7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25DB0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Крайня нижня </w:t>
            </w:r>
            <w:r w:rsidR="00136F7E" w:rsidRPr="00A51243">
              <w:rPr>
                <w:lang w:val="uk-UA"/>
              </w:rPr>
              <w:t>повздовжня</w:t>
            </w:r>
          </w:p>
          <w:p w14:paraId="60F102DA" w14:textId="77777777" w:rsidR="00FF2DF0" w:rsidRPr="00A51243" w:rsidRDefault="00D35157" w:rsidP="00FF2DF0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Не посилений </w:t>
            </w:r>
          </w:p>
          <w:p w14:paraId="19073DD7" w14:textId="77777777" w:rsidR="00FF2DF0" w:rsidRPr="00A51243" w:rsidRDefault="00D35157" w:rsidP="00FF2DF0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Посилений 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C1003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5F11B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67B89" w14:textId="77777777" w:rsidR="00F965F8" w:rsidRPr="00A51243" w:rsidRDefault="00FA7271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12</w:t>
            </w:r>
            <w:r w:rsidR="00F965F8" w:rsidRPr="00A51243">
              <w:rPr>
                <w:lang w:val="uk-UA"/>
              </w:rPr>
              <w:t>00</w:t>
            </w:r>
            <w:r w:rsidR="00474E3D" w:rsidRPr="00A51243">
              <w:rPr>
                <w:lang w:val="uk-UA"/>
              </w:rPr>
              <w:t>±3</w:t>
            </w:r>
          </w:p>
          <w:p w14:paraId="4D2DEE24" w14:textId="77777777" w:rsidR="00FF2DF0" w:rsidRPr="00A51243" w:rsidRDefault="00FF2DF0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1000±3*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5BDD5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01BC2E85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815172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Поперечна нижня</w:t>
            </w:r>
            <w:r w:rsidR="00DF0555" w:rsidRPr="00A51243">
              <w:rPr>
                <w:lang w:val="uk-UA"/>
              </w:rPr>
              <w:t xml:space="preserve"> *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E843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C2165A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070A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800</w:t>
            </w:r>
            <w:r w:rsidR="00474E3D" w:rsidRPr="00A51243">
              <w:rPr>
                <w:lang w:val="uk-UA"/>
              </w:rPr>
              <w:t>±3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4DCCF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2574C006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514630" w14:textId="77777777" w:rsidR="00F965F8" w:rsidRPr="00A51243" w:rsidRDefault="00CE6738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Середня</w:t>
            </w:r>
            <w:r w:rsidR="00D35157" w:rsidRPr="00A51243">
              <w:rPr>
                <w:lang w:val="uk-UA"/>
              </w:rPr>
              <w:t xml:space="preserve"> нижня </w:t>
            </w:r>
            <w:r w:rsidR="00136F7E" w:rsidRPr="00A51243">
              <w:rPr>
                <w:lang w:val="uk-UA"/>
              </w:rPr>
              <w:t>повздовжня</w:t>
            </w:r>
          </w:p>
          <w:p w14:paraId="67FE56CF" w14:textId="77777777" w:rsidR="00FF2DF0" w:rsidRPr="00A51243" w:rsidRDefault="00D35157" w:rsidP="00FF2DF0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Не посилений </w:t>
            </w:r>
          </w:p>
          <w:p w14:paraId="23553CF6" w14:textId="77777777" w:rsidR="00FF2DF0" w:rsidRPr="00A51243" w:rsidRDefault="00D35157" w:rsidP="00FF2DF0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Посилений 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06337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AF126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2132C" w14:textId="77777777" w:rsidR="00F965F8" w:rsidRPr="00A51243" w:rsidRDefault="00FA7271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12</w:t>
            </w:r>
            <w:r w:rsidR="00F965F8" w:rsidRPr="00A51243">
              <w:rPr>
                <w:lang w:val="uk-UA"/>
              </w:rPr>
              <w:t>00</w:t>
            </w:r>
            <w:r w:rsidR="00474E3D" w:rsidRPr="00A51243">
              <w:rPr>
                <w:lang w:val="uk-UA"/>
              </w:rPr>
              <w:t>±3</w:t>
            </w:r>
          </w:p>
          <w:p w14:paraId="55666D0E" w14:textId="77777777" w:rsidR="00196DEC" w:rsidRPr="00A51243" w:rsidRDefault="00196DEC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1000</w:t>
            </w:r>
            <w:r w:rsidR="00FF2DF0" w:rsidRPr="00A51243">
              <w:rPr>
                <w:lang w:val="uk-UA"/>
              </w:rPr>
              <w:t>±3*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728568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1EB0068A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F76679" w14:textId="77777777" w:rsidR="00F965F8" w:rsidRPr="00A51243" w:rsidRDefault="00D35157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Поперечна</w:t>
            </w:r>
            <w:r w:rsidR="00CE6738" w:rsidRPr="00A51243">
              <w:rPr>
                <w:b/>
                <w:bCs/>
                <w:lang w:val="uk-UA"/>
              </w:rPr>
              <w:t xml:space="preserve"> дош</w:t>
            </w:r>
            <w:r w:rsidR="00F965F8" w:rsidRPr="00A51243">
              <w:rPr>
                <w:b/>
                <w:bCs/>
                <w:lang w:val="uk-UA"/>
              </w:rPr>
              <w:t>ка</w:t>
            </w:r>
            <w:r w:rsidR="00DF0555" w:rsidRPr="00A51243">
              <w:rPr>
                <w:b/>
                <w:bCs/>
                <w:lang w:val="uk-UA"/>
              </w:rPr>
              <w:t xml:space="preserve"> верхня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2DD96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9BB515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ECE8E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800</w:t>
            </w:r>
            <w:r w:rsidR="00474E3D" w:rsidRPr="00A51243">
              <w:rPr>
                <w:lang w:val="uk-UA"/>
              </w:rPr>
              <w:t>±3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C6F4F4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22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2</w:t>
            </w:r>
          </w:p>
        </w:tc>
      </w:tr>
      <w:tr w:rsidR="00A51243" w:rsidRPr="00A51243" w14:paraId="26A4A5AB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F7A410" w14:textId="77777777" w:rsidR="00F965F8" w:rsidRPr="00A51243" w:rsidRDefault="00F965F8" w:rsidP="007761C8">
            <w:pPr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Шашка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DE209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56682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A7127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43BC89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</w:p>
        </w:tc>
      </w:tr>
      <w:tr w:rsidR="00A51243" w:rsidRPr="00A51243" w14:paraId="614D0F74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74590E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Мала</w:t>
            </w:r>
            <w:r w:rsidR="004A0958" w:rsidRPr="00A51243">
              <w:rPr>
                <w:lang w:val="uk-UA"/>
              </w:rPr>
              <w:t xml:space="preserve"> (</w:t>
            </w:r>
            <w:r w:rsidR="00CE6738" w:rsidRPr="00A51243">
              <w:rPr>
                <w:lang w:val="uk-UA"/>
              </w:rPr>
              <w:t>зовнішня</w:t>
            </w:r>
            <w:r w:rsidR="00924B1A" w:rsidRPr="00A51243">
              <w:rPr>
                <w:lang w:val="uk-UA"/>
              </w:rPr>
              <w:t>)</w:t>
            </w:r>
          </w:p>
          <w:p w14:paraId="2B892FF3" w14:textId="77777777" w:rsidR="00D35157" w:rsidRPr="00A51243" w:rsidRDefault="00D35157" w:rsidP="00D35157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Не посилений </w:t>
            </w:r>
          </w:p>
          <w:p w14:paraId="49014A27" w14:textId="77777777" w:rsidR="00AB695A" w:rsidRPr="00A51243" w:rsidRDefault="00D35157" w:rsidP="00D35157">
            <w:pPr>
              <w:rPr>
                <w:lang w:val="uk-UA"/>
              </w:rPr>
            </w:pPr>
            <w:r w:rsidRPr="00A51243">
              <w:rPr>
                <w:lang w:val="uk-UA"/>
              </w:rPr>
              <w:t>Посилений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6A1F1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6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FF8A58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B2C1B" w14:textId="77777777" w:rsidR="00F965F8" w:rsidRPr="00A51243" w:rsidRDefault="00507990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Pr="00A51243">
              <w:rPr>
                <w:lang w:val="uk-UA"/>
              </w:rPr>
              <w:t>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87F55B" w14:textId="77777777" w:rsidR="00F965F8" w:rsidRPr="00A51243" w:rsidRDefault="00575C8C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78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1</w:t>
            </w:r>
          </w:p>
          <w:p w14:paraId="56DC6CF6" w14:textId="77777777" w:rsidR="00575C8C" w:rsidRPr="00A51243" w:rsidRDefault="00575C8C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="00AB695A" w:rsidRPr="00A51243">
              <w:rPr>
                <w:lang w:val="uk-UA"/>
              </w:rPr>
              <w:t>1*</w:t>
            </w:r>
          </w:p>
        </w:tc>
      </w:tr>
      <w:tr w:rsidR="00A51243" w:rsidRPr="00A51243" w14:paraId="203BAF6F" w14:textId="77777777" w:rsidTr="00D05536">
        <w:trPr>
          <w:trHeight w:val="306"/>
          <w:jc w:val="center"/>
        </w:trPr>
        <w:tc>
          <w:tcPr>
            <w:tcW w:w="3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6B92B" w14:textId="77777777" w:rsidR="00F965F8" w:rsidRPr="00A51243" w:rsidRDefault="00D35157" w:rsidP="007761C8">
            <w:pPr>
              <w:rPr>
                <w:lang w:val="uk-UA"/>
              </w:rPr>
            </w:pPr>
            <w:r w:rsidRPr="00A51243">
              <w:rPr>
                <w:lang w:val="uk-UA"/>
              </w:rPr>
              <w:t>Велика</w:t>
            </w:r>
            <w:r w:rsidR="004A0958" w:rsidRPr="00A51243">
              <w:rPr>
                <w:lang w:val="uk-UA"/>
              </w:rPr>
              <w:t xml:space="preserve"> (</w:t>
            </w:r>
            <w:r w:rsidRPr="00A51243">
              <w:rPr>
                <w:lang w:val="uk-UA"/>
              </w:rPr>
              <w:t>внутрішня</w:t>
            </w:r>
            <w:r w:rsidR="00924B1A" w:rsidRPr="00A51243">
              <w:rPr>
                <w:lang w:val="uk-UA"/>
              </w:rPr>
              <w:t>)</w:t>
            </w:r>
          </w:p>
          <w:p w14:paraId="6E0A9344" w14:textId="77777777" w:rsidR="00D35157" w:rsidRPr="00A51243" w:rsidRDefault="00D35157" w:rsidP="00D35157">
            <w:pPr>
              <w:rPr>
                <w:lang w:val="uk-UA"/>
              </w:rPr>
            </w:pPr>
            <w:r w:rsidRPr="00A51243">
              <w:rPr>
                <w:lang w:val="uk-UA"/>
              </w:rPr>
              <w:t xml:space="preserve">Не посилений </w:t>
            </w:r>
          </w:p>
          <w:p w14:paraId="26C08015" w14:textId="77777777" w:rsidR="00AB695A" w:rsidRPr="00A51243" w:rsidRDefault="00D35157" w:rsidP="00D35157">
            <w:pPr>
              <w:rPr>
                <w:lang w:val="uk-UA"/>
              </w:rPr>
            </w:pPr>
            <w:r w:rsidRPr="00A51243">
              <w:rPr>
                <w:lang w:val="uk-UA"/>
              </w:rPr>
              <w:t>Посилений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E5A27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570AB" w14:textId="77777777" w:rsidR="00F965F8" w:rsidRPr="00A51243" w:rsidRDefault="00F965F8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03C8A" w14:textId="77777777" w:rsidR="00F965F8" w:rsidRPr="00A51243" w:rsidRDefault="00507990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145</w:t>
            </w:r>
            <w:r w:rsidR="0055752E" w:rsidRPr="00A51243">
              <w:rPr>
                <w:lang w:val="uk-UA"/>
              </w:rPr>
              <w:t>±</w:t>
            </w:r>
            <w:r w:rsidRPr="00A51243">
              <w:rPr>
                <w:lang w:val="uk-UA"/>
              </w:rPr>
              <w:t>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2F73F8" w14:textId="77777777" w:rsidR="00F965F8" w:rsidRPr="00A51243" w:rsidRDefault="00575C8C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78</w:t>
            </w:r>
            <w:r w:rsidR="0055752E" w:rsidRPr="00A51243">
              <w:rPr>
                <w:lang w:val="uk-UA"/>
              </w:rPr>
              <w:t>±</w:t>
            </w:r>
            <w:r w:rsidR="00507990" w:rsidRPr="00A51243">
              <w:rPr>
                <w:lang w:val="uk-UA"/>
              </w:rPr>
              <w:t>1</w:t>
            </w:r>
          </w:p>
          <w:p w14:paraId="6C80B20E" w14:textId="77777777" w:rsidR="00AB695A" w:rsidRPr="00A51243" w:rsidRDefault="00AB695A" w:rsidP="00FF2DF0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100</w:t>
            </w:r>
            <w:r w:rsidR="0055752E" w:rsidRPr="00A51243">
              <w:rPr>
                <w:lang w:val="uk-UA"/>
              </w:rPr>
              <w:t>±</w:t>
            </w:r>
            <w:r w:rsidRPr="00A51243">
              <w:rPr>
                <w:lang w:val="uk-UA"/>
              </w:rPr>
              <w:t>1*</w:t>
            </w:r>
          </w:p>
        </w:tc>
      </w:tr>
    </w:tbl>
    <w:p w14:paraId="2CC601FA" w14:textId="77777777" w:rsidR="00AB695A" w:rsidRPr="00A51243" w:rsidRDefault="00D35157" w:rsidP="007761C8">
      <w:pPr>
        <w:ind w:firstLine="567"/>
        <w:rPr>
          <w:lang w:val="uk-UA"/>
        </w:rPr>
      </w:pPr>
      <w:r w:rsidRPr="00A51243">
        <w:rPr>
          <w:lang w:val="uk-UA"/>
        </w:rPr>
        <w:t>Піддони</w:t>
      </w:r>
      <w:r w:rsidR="00854AC2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виготовляються з цільних </w:t>
      </w:r>
      <w:r w:rsidR="00F05140" w:rsidRPr="00A51243">
        <w:rPr>
          <w:lang w:val="uk-UA"/>
        </w:rPr>
        <w:t>дерев’ян</w:t>
      </w:r>
      <w:r w:rsidRPr="00A51243">
        <w:rPr>
          <w:lang w:val="uk-UA"/>
        </w:rPr>
        <w:t>и</w:t>
      </w:r>
      <w:r w:rsidR="00CE6738" w:rsidRPr="00A51243">
        <w:rPr>
          <w:lang w:val="uk-UA"/>
        </w:rPr>
        <w:t>х дощ</w:t>
      </w:r>
      <w:r w:rsidRPr="00A51243">
        <w:rPr>
          <w:lang w:val="uk-UA"/>
        </w:rPr>
        <w:t>ок тов</w:t>
      </w:r>
      <w:r w:rsidR="00854AC2" w:rsidRPr="00A51243">
        <w:rPr>
          <w:lang w:val="uk-UA"/>
        </w:rPr>
        <w:t xml:space="preserve">щиною 22мм </w:t>
      </w:r>
      <w:r w:rsidR="00594780" w:rsidRPr="00A51243">
        <w:rPr>
          <w:lang w:val="uk-UA"/>
        </w:rPr>
        <w:br/>
      </w:r>
      <w:r w:rsidR="00854AC2" w:rsidRPr="00A51243">
        <w:rPr>
          <w:lang w:val="uk-UA"/>
        </w:rPr>
        <w:t>(</w:t>
      </w:r>
      <w:r w:rsidR="00CC5614" w:rsidRPr="00A51243">
        <w:rPr>
          <w:lang w:val="uk-UA"/>
        </w:rPr>
        <w:t xml:space="preserve">но </w:t>
      </w:r>
      <w:r w:rsidR="00CE6738" w:rsidRPr="00A51243">
        <w:rPr>
          <w:lang w:val="uk-UA"/>
        </w:rPr>
        <w:t>не менше</w:t>
      </w:r>
      <w:r w:rsidR="00854AC2" w:rsidRPr="00A51243">
        <w:rPr>
          <w:lang w:val="uk-UA"/>
        </w:rPr>
        <w:t xml:space="preserve"> 20мм). </w:t>
      </w:r>
    </w:p>
    <w:p w14:paraId="4346A6B1" w14:textId="77777777" w:rsidR="00665EE3" w:rsidRPr="00A51243" w:rsidRDefault="00F05140" w:rsidP="00665EE3">
      <w:pPr>
        <w:ind w:firstLine="567"/>
        <w:rPr>
          <w:lang w:val="uk-UA"/>
        </w:rPr>
      </w:pPr>
      <w:r w:rsidRPr="00A51243">
        <w:rPr>
          <w:lang w:val="uk-UA"/>
        </w:rPr>
        <w:t>Довжина піддону</w:t>
      </w:r>
      <w:r w:rsidR="00665EE3" w:rsidRPr="00A51243">
        <w:rPr>
          <w:lang w:val="uk-UA"/>
        </w:rPr>
        <w:t xml:space="preserve"> 1200±3мм</w:t>
      </w:r>
      <w:r w:rsidR="00CE6738" w:rsidRPr="00A51243">
        <w:rPr>
          <w:lang w:val="uk-UA"/>
        </w:rPr>
        <w:t>, ширина пі</w:t>
      </w:r>
      <w:r w:rsidR="00665EE3" w:rsidRPr="00A51243">
        <w:rPr>
          <w:lang w:val="uk-UA"/>
        </w:rPr>
        <w:t>ддона 800±3мм</w:t>
      </w:r>
    </w:p>
    <w:p w14:paraId="0875AA19" w14:textId="77777777" w:rsidR="00187774" w:rsidRPr="00A51243" w:rsidRDefault="00F05140" w:rsidP="007761C8">
      <w:pPr>
        <w:ind w:firstLine="567"/>
        <w:rPr>
          <w:lang w:val="uk-UA"/>
        </w:rPr>
      </w:pPr>
      <w:r w:rsidRPr="00A51243">
        <w:rPr>
          <w:lang w:val="uk-UA"/>
        </w:rPr>
        <w:t>Висота посиленого піддону</w:t>
      </w:r>
      <w:r w:rsidR="00854AC2" w:rsidRPr="00A51243">
        <w:rPr>
          <w:lang w:val="uk-UA"/>
        </w:rPr>
        <w:t xml:space="preserve"> 166мм </w:t>
      </w:r>
      <w:r w:rsidR="00951544" w:rsidRPr="00A51243">
        <w:rPr>
          <w:lang w:val="uk-UA"/>
        </w:rPr>
        <w:t>+</w:t>
      </w:r>
      <w:r w:rsidR="00474E3D" w:rsidRPr="00A51243">
        <w:rPr>
          <w:lang w:val="uk-UA"/>
        </w:rPr>
        <w:t>3</w:t>
      </w:r>
      <w:r w:rsidR="00854578" w:rsidRPr="00A51243">
        <w:rPr>
          <w:lang w:val="uk-UA"/>
        </w:rPr>
        <w:t>/</w:t>
      </w:r>
      <w:r w:rsidR="00951544" w:rsidRPr="00A51243">
        <w:rPr>
          <w:lang w:val="uk-UA"/>
        </w:rPr>
        <w:t>-5</w:t>
      </w:r>
      <w:r w:rsidR="00854AC2" w:rsidRPr="00A51243">
        <w:rPr>
          <w:lang w:val="uk-UA"/>
        </w:rPr>
        <w:t>мм</w:t>
      </w:r>
      <w:r w:rsidR="00835398" w:rsidRPr="00A51243">
        <w:rPr>
          <w:lang w:val="uk-UA"/>
        </w:rPr>
        <w:t xml:space="preserve">, </w:t>
      </w:r>
      <w:r w:rsidRPr="00A51243">
        <w:rPr>
          <w:lang w:val="uk-UA"/>
        </w:rPr>
        <w:t>при цьому</w:t>
      </w:r>
      <w:r w:rsidR="00854578" w:rsidRPr="00A51243">
        <w:rPr>
          <w:lang w:val="uk-UA"/>
        </w:rPr>
        <w:t xml:space="preserve"> </w:t>
      </w:r>
      <w:r w:rsidRPr="00A51243">
        <w:rPr>
          <w:lang w:val="uk-UA"/>
        </w:rPr>
        <w:t>різниця</w:t>
      </w:r>
      <w:r w:rsidR="00854578" w:rsidRPr="00A51243">
        <w:rPr>
          <w:lang w:val="uk-UA"/>
        </w:rPr>
        <w:t xml:space="preserve"> </w:t>
      </w:r>
      <w:r w:rsidRPr="00A51243">
        <w:rPr>
          <w:lang w:val="uk-UA"/>
        </w:rPr>
        <w:t>між</w:t>
      </w:r>
      <w:r w:rsidR="00835398" w:rsidRPr="00A51243">
        <w:rPr>
          <w:lang w:val="uk-UA"/>
        </w:rPr>
        <w:t xml:space="preserve"> </w:t>
      </w:r>
      <w:proofErr w:type="spellStart"/>
      <w:r w:rsidR="00835398" w:rsidRPr="00A51243">
        <w:rPr>
          <w:lang w:val="uk-UA"/>
        </w:rPr>
        <w:t>max</w:t>
      </w:r>
      <w:proofErr w:type="spellEnd"/>
      <w:r w:rsidR="00835398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 і</w:t>
      </w:r>
      <w:r w:rsidR="00835398" w:rsidRPr="00A51243">
        <w:rPr>
          <w:lang w:val="uk-UA"/>
        </w:rPr>
        <w:t xml:space="preserve"> </w:t>
      </w:r>
      <w:proofErr w:type="spellStart"/>
      <w:r w:rsidR="00835398" w:rsidRPr="00A51243">
        <w:rPr>
          <w:lang w:val="uk-UA"/>
        </w:rPr>
        <w:t>min</w:t>
      </w:r>
      <w:proofErr w:type="spellEnd"/>
      <w:r w:rsidR="00835398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значенням висоти піддону не повинна перевищувати </w:t>
      </w:r>
      <w:r w:rsidR="00854578" w:rsidRPr="00A51243">
        <w:rPr>
          <w:lang w:val="uk-UA"/>
        </w:rPr>
        <w:t xml:space="preserve"> 6мм</w:t>
      </w:r>
      <w:r w:rsidR="002A00AA" w:rsidRPr="00A51243">
        <w:rPr>
          <w:lang w:val="uk-UA"/>
        </w:rPr>
        <w:t>.</w:t>
      </w:r>
      <w:r w:rsidR="00854578" w:rsidRPr="00A51243">
        <w:rPr>
          <w:lang w:val="uk-UA"/>
        </w:rPr>
        <w:t xml:space="preserve"> (при: </w:t>
      </w:r>
      <w:proofErr w:type="spellStart"/>
      <w:r w:rsidR="00854578" w:rsidRPr="00A51243">
        <w:rPr>
          <w:lang w:val="uk-UA"/>
        </w:rPr>
        <w:t>max</w:t>
      </w:r>
      <w:proofErr w:type="spellEnd"/>
      <w:r w:rsidR="00854578" w:rsidRPr="00A51243">
        <w:rPr>
          <w:lang w:val="uk-UA"/>
        </w:rPr>
        <w:t xml:space="preserve"> h 169мм. - </w:t>
      </w:r>
      <w:proofErr w:type="spellStart"/>
      <w:r w:rsidR="00854578" w:rsidRPr="00A51243">
        <w:rPr>
          <w:lang w:val="uk-UA"/>
        </w:rPr>
        <w:t>min</w:t>
      </w:r>
      <w:proofErr w:type="spellEnd"/>
      <w:r w:rsidR="00854578" w:rsidRPr="00A51243">
        <w:rPr>
          <w:lang w:val="uk-UA"/>
        </w:rPr>
        <w:t xml:space="preserve"> h 163мм; при: </w:t>
      </w:r>
      <w:proofErr w:type="spellStart"/>
      <w:r w:rsidR="00854578" w:rsidRPr="00A51243">
        <w:rPr>
          <w:lang w:val="uk-UA"/>
        </w:rPr>
        <w:t>min</w:t>
      </w:r>
      <w:proofErr w:type="spellEnd"/>
      <w:r w:rsidR="00854578" w:rsidRPr="00A51243">
        <w:rPr>
          <w:lang w:val="uk-UA"/>
        </w:rPr>
        <w:t xml:space="preserve"> h 161мм - </w:t>
      </w:r>
      <w:proofErr w:type="spellStart"/>
      <w:r w:rsidR="00854578" w:rsidRPr="00A51243">
        <w:rPr>
          <w:lang w:val="uk-UA"/>
        </w:rPr>
        <w:t>max</w:t>
      </w:r>
      <w:proofErr w:type="spellEnd"/>
      <w:r w:rsidR="00854578" w:rsidRPr="00A51243">
        <w:rPr>
          <w:lang w:val="uk-UA"/>
        </w:rPr>
        <w:t xml:space="preserve"> h 167мм)</w:t>
      </w:r>
      <w:r w:rsidR="00854AC2" w:rsidRPr="00A51243">
        <w:rPr>
          <w:lang w:val="uk-UA"/>
        </w:rPr>
        <w:t>.</w:t>
      </w:r>
    </w:p>
    <w:p w14:paraId="250B33BC" w14:textId="77777777" w:rsidR="009278F1" w:rsidRPr="00A51243" w:rsidRDefault="00F05140" w:rsidP="00594780">
      <w:pPr>
        <w:ind w:firstLine="567"/>
        <w:rPr>
          <w:lang w:val="uk-UA"/>
        </w:rPr>
      </w:pPr>
      <w:r w:rsidRPr="00A51243">
        <w:rPr>
          <w:lang w:val="uk-UA"/>
        </w:rPr>
        <w:lastRenderedPageBreak/>
        <w:t>Ви</w:t>
      </w:r>
      <w:r w:rsidR="00474E3D" w:rsidRPr="00A51243">
        <w:rPr>
          <w:lang w:val="uk-UA"/>
        </w:rPr>
        <w:t>со</w:t>
      </w:r>
      <w:r w:rsidRPr="00A51243">
        <w:rPr>
          <w:lang w:val="uk-UA"/>
        </w:rPr>
        <w:t>та не посиленого піддону</w:t>
      </w:r>
      <w:r w:rsidR="00FB6471" w:rsidRPr="00A51243">
        <w:rPr>
          <w:lang w:val="uk-UA"/>
        </w:rPr>
        <w:t xml:space="preserve"> 144</w:t>
      </w:r>
      <w:r w:rsidR="00474E3D" w:rsidRPr="00A51243">
        <w:rPr>
          <w:lang w:val="uk-UA"/>
        </w:rPr>
        <w:t>мм</w:t>
      </w:r>
      <w:r w:rsidR="00FB6471" w:rsidRPr="00A51243">
        <w:rPr>
          <w:lang w:val="uk-UA"/>
        </w:rPr>
        <w:t>+7/-5мм</w:t>
      </w:r>
    </w:p>
    <w:p w14:paraId="39CC850B" w14:textId="77777777" w:rsidR="00E8656A" w:rsidRPr="00A51243" w:rsidRDefault="00F05140" w:rsidP="00372584">
      <w:pPr>
        <w:ind w:firstLine="567"/>
        <w:rPr>
          <w:lang w:val="uk-UA"/>
        </w:rPr>
      </w:pPr>
      <w:r w:rsidRPr="00A51243">
        <w:rPr>
          <w:lang w:val="uk-UA"/>
        </w:rPr>
        <w:t>Всі</w:t>
      </w:r>
      <w:r w:rsidR="00CE6738" w:rsidRPr="00A51243">
        <w:rPr>
          <w:lang w:val="uk-UA"/>
        </w:rPr>
        <w:t xml:space="preserve"> дош</w:t>
      </w:r>
      <w:r w:rsidRPr="00A51243">
        <w:rPr>
          <w:lang w:val="uk-UA"/>
        </w:rPr>
        <w:t>ки основи повинні мати  фаски між</w:t>
      </w:r>
      <w:r w:rsidR="00372584" w:rsidRPr="00A51243">
        <w:rPr>
          <w:lang w:val="uk-UA"/>
        </w:rPr>
        <w:t xml:space="preserve"> </w:t>
      </w:r>
      <w:proofErr w:type="spellStart"/>
      <w:r w:rsidR="00372584" w:rsidRPr="00A51243">
        <w:rPr>
          <w:lang w:val="uk-UA"/>
        </w:rPr>
        <w:t>боб</w:t>
      </w:r>
      <w:r w:rsidRPr="00A51243">
        <w:rPr>
          <w:lang w:val="uk-UA"/>
        </w:rPr>
        <w:t>и</w:t>
      </w:r>
      <w:r w:rsidR="00372584" w:rsidRPr="00A51243">
        <w:rPr>
          <w:lang w:val="uk-UA"/>
        </w:rPr>
        <w:t>шками</w:t>
      </w:r>
      <w:proofErr w:type="spellEnd"/>
      <w:r w:rsidR="00372584" w:rsidRPr="00A51243">
        <w:rPr>
          <w:lang w:val="uk-UA"/>
        </w:rPr>
        <w:t>.</w:t>
      </w:r>
    </w:p>
    <w:p w14:paraId="7618D75A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320A882A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59167F75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4F24A14A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4B4C8267" w14:textId="77777777" w:rsidR="00372584" w:rsidRPr="00A51243" w:rsidRDefault="00372584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5133802F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3FC971F3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2E25602E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6AE78393" w14:textId="77777777" w:rsidR="00E8656A" w:rsidRPr="00A51243" w:rsidRDefault="00E8656A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4EAF8774" w14:textId="77777777" w:rsidR="00D82F71" w:rsidRPr="00A51243" w:rsidRDefault="00D82F71" w:rsidP="007761C8">
      <w:pPr>
        <w:pStyle w:val="3"/>
        <w:ind w:firstLine="567"/>
        <w:rPr>
          <w:b/>
          <w:sz w:val="24"/>
          <w:szCs w:val="24"/>
          <w:lang w:val="uk-UA"/>
        </w:rPr>
      </w:pPr>
    </w:p>
    <w:p w14:paraId="3EEC3A18" w14:textId="77777777" w:rsidR="0043376E" w:rsidRPr="00A51243" w:rsidRDefault="00D96831" w:rsidP="004044C5">
      <w:pPr>
        <w:pStyle w:val="3"/>
        <w:rPr>
          <w:b/>
          <w:sz w:val="24"/>
          <w:szCs w:val="24"/>
          <w:lang w:val="uk-UA"/>
        </w:rPr>
      </w:pPr>
      <w:r w:rsidRPr="00A51243">
        <w:rPr>
          <w:b/>
          <w:sz w:val="24"/>
          <w:szCs w:val="24"/>
          <w:lang w:val="uk-UA"/>
        </w:rPr>
        <w:t xml:space="preserve">2. </w:t>
      </w:r>
      <w:r w:rsidR="00F05140" w:rsidRPr="00A51243">
        <w:rPr>
          <w:b/>
          <w:sz w:val="24"/>
          <w:szCs w:val="24"/>
          <w:lang w:val="uk-UA"/>
        </w:rPr>
        <w:t>Технічні вимоги</w:t>
      </w:r>
      <w:r w:rsidR="0043376E" w:rsidRPr="00A51243">
        <w:rPr>
          <w:b/>
          <w:sz w:val="24"/>
          <w:szCs w:val="24"/>
          <w:lang w:val="uk-UA"/>
        </w:rPr>
        <w:t>:</w:t>
      </w:r>
    </w:p>
    <w:p w14:paraId="077D731A" w14:textId="77777777" w:rsidR="0043376E" w:rsidRPr="00A51243" w:rsidRDefault="00D96831" w:rsidP="007761C8">
      <w:pPr>
        <w:pStyle w:val="2"/>
        <w:ind w:firstLine="567"/>
        <w:rPr>
          <w:rFonts w:ascii="Times New Roman" w:hAnsi="Times New Roman" w:cs="Times New Roman"/>
          <w:i w:val="0"/>
          <w:sz w:val="24"/>
          <w:szCs w:val="24"/>
          <w:lang w:val="uk-UA"/>
        </w:rPr>
      </w:pPr>
      <w:r w:rsidRPr="00A51243">
        <w:rPr>
          <w:rFonts w:ascii="Times New Roman" w:hAnsi="Times New Roman" w:cs="Times New Roman"/>
          <w:i w:val="0"/>
          <w:sz w:val="24"/>
          <w:szCs w:val="24"/>
          <w:lang w:val="uk-UA"/>
        </w:rPr>
        <w:t>2.</w:t>
      </w:r>
      <w:r w:rsidR="00A105B3" w:rsidRPr="00A51243">
        <w:rPr>
          <w:rFonts w:ascii="Times New Roman" w:hAnsi="Times New Roman" w:cs="Times New Roman"/>
          <w:i w:val="0"/>
          <w:sz w:val="24"/>
          <w:szCs w:val="24"/>
          <w:lang w:val="uk-UA"/>
        </w:rPr>
        <w:t xml:space="preserve">1. </w:t>
      </w:r>
      <w:r w:rsidR="00F05140" w:rsidRPr="00A51243">
        <w:rPr>
          <w:rFonts w:ascii="Times New Roman" w:hAnsi="Times New Roman" w:cs="Times New Roman"/>
          <w:i w:val="0"/>
          <w:sz w:val="24"/>
          <w:szCs w:val="24"/>
          <w:lang w:val="uk-UA"/>
        </w:rPr>
        <w:t>Маркування</w:t>
      </w:r>
    </w:p>
    <w:p w14:paraId="72B571C0" w14:textId="77777777" w:rsidR="00F55B27" w:rsidRPr="00A51243" w:rsidRDefault="00F05140" w:rsidP="007761C8">
      <w:pPr>
        <w:ind w:firstLine="567"/>
        <w:rPr>
          <w:lang w:val="uk-UA"/>
        </w:rPr>
      </w:pPr>
      <w:r w:rsidRPr="00A51243">
        <w:rPr>
          <w:lang w:val="uk-UA"/>
        </w:rPr>
        <w:t>Пі</w:t>
      </w:r>
      <w:r w:rsidR="006C45BB" w:rsidRPr="00A51243">
        <w:rPr>
          <w:lang w:val="uk-UA"/>
        </w:rPr>
        <w:t>ддон 800 х 1200</w:t>
      </w:r>
      <w:r w:rsidRPr="00A51243">
        <w:rPr>
          <w:lang w:val="uk-UA"/>
        </w:rPr>
        <w:t xml:space="preserve">мм посилений </w:t>
      </w:r>
      <w:r w:rsidR="00042EB5" w:rsidRPr="00A51243">
        <w:rPr>
          <w:lang w:val="uk-UA"/>
        </w:rPr>
        <w:t xml:space="preserve"> для </w:t>
      </w:r>
      <w:r w:rsidRPr="00A51243">
        <w:rPr>
          <w:lang w:val="uk-UA"/>
        </w:rPr>
        <w:t>внутрішнього ринку</w:t>
      </w:r>
      <w:r w:rsidR="0043376E" w:rsidRPr="00A51243">
        <w:rPr>
          <w:lang w:val="uk-UA"/>
        </w:rPr>
        <w:t xml:space="preserve"> </w:t>
      </w:r>
      <w:r w:rsidR="00CE6738" w:rsidRPr="00A51243">
        <w:rPr>
          <w:lang w:val="uk-UA"/>
        </w:rPr>
        <w:t>має м</w:t>
      </w:r>
      <w:r w:rsidRPr="00A51243">
        <w:rPr>
          <w:lang w:val="uk-UA"/>
        </w:rPr>
        <w:t>аркування з обох боків:</w:t>
      </w:r>
    </w:p>
    <w:tbl>
      <w:tblPr>
        <w:tblpPr w:leftFromText="180" w:rightFromText="180" w:vertAnchor="text" w:horzAnchor="margin" w:tblpY="42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68"/>
        <w:gridCol w:w="2693"/>
        <w:gridCol w:w="1843"/>
        <w:gridCol w:w="2693"/>
        <w:gridCol w:w="1559"/>
      </w:tblGrid>
      <w:tr w:rsidR="00A51243" w:rsidRPr="00A51243" w14:paraId="110613ED" w14:textId="77777777" w:rsidTr="009278F1">
        <w:trPr>
          <w:trHeight w:val="720"/>
        </w:trPr>
        <w:tc>
          <w:tcPr>
            <w:tcW w:w="1668" w:type="dxa"/>
          </w:tcPr>
          <w:p w14:paraId="35D9D3A1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00988B27" w14:textId="77777777" w:rsidR="00F55B27" w:rsidRPr="00A51243" w:rsidRDefault="00F55B27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2</w:t>
            </w:r>
          </w:p>
          <w:p w14:paraId="771F0B77" w14:textId="77777777" w:rsidR="00F55B27" w:rsidRPr="00A51243" w:rsidRDefault="00F55B27" w:rsidP="007761C8">
            <w:pPr>
              <w:rPr>
                <w:lang w:val="uk-UA"/>
              </w:rPr>
            </w:pPr>
          </w:p>
        </w:tc>
        <w:tc>
          <w:tcPr>
            <w:tcW w:w="2693" w:type="dxa"/>
          </w:tcPr>
          <w:p w14:paraId="7D07CC30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2F3151D6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121D5716" w14:textId="77777777" w:rsidR="00F55B27" w:rsidRPr="00A51243" w:rsidRDefault="00F55B27" w:rsidP="007761C8">
            <w:pPr>
              <w:rPr>
                <w:lang w:val="uk-UA"/>
              </w:rPr>
            </w:pPr>
          </w:p>
        </w:tc>
        <w:tc>
          <w:tcPr>
            <w:tcW w:w="1843" w:type="dxa"/>
          </w:tcPr>
          <w:p w14:paraId="0AA2A064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1BEFD50D" w14:textId="77777777" w:rsidR="00F55B27" w:rsidRPr="00A51243" w:rsidRDefault="006C45BB" w:rsidP="00935DB6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SCG</w:t>
            </w:r>
          </w:p>
        </w:tc>
        <w:tc>
          <w:tcPr>
            <w:tcW w:w="2693" w:type="dxa"/>
          </w:tcPr>
          <w:p w14:paraId="5ACD1A74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097CBFF7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11DD28D2" w14:textId="77777777" w:rsidR="00F55B27" w:rsidRPr="00A51243" w:rsidRDefault="00F55B27" w:rsidP="007761C8">
            <w:pPr>
              <w:rPr>
                <w:lang w:val="uk-UA"/>
              </w:rPr>
            </w:pPr>
          </w:p>
        </w:tc>
        <w:tc>
          <w:tcPr>
            <w:tcW w:w="1559" w:type="dxa"/>
          </w:tcPr>
          <w:p w14:paraId="6C73BBB4" w14:textId="77777777" w:rsidR="00F55B27" w:rsidRPr="00A51243" w:rsidRDefault="00F55B27" w:rsidP="007761C8">
            <w:pPr>
              <w:rPr>
                <w:lang w:val="uk-UA"/>
              </w:rPr>
            </w:pPr>
          </w:p>
          <w:p w14:paraId="2EF4EA2B" w14:textId="77777777" w:rsidR="00F55B27" w:rsidRPr="00A51243" w:rsidRDefault="00935DB6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*</w:t>
            </w:r>
          </w:p>
          <w:p w14:paraId="04C83E2E" w14:textId="77777777" w:rsidR="00F55B27" w:rsidRPr="00A51243" w:rsidRDefault="00F55B27" w:rsidP="007761C8">
            <w:pPr>
              <w:rPr>
                <w:lang w:val="uk-UA"/>
              </w:rPr>
            </w:pPr>
          </w:p>
        </w:tc>
      </w:tr>
    </w:tbl>
    <w:p w14:paraId="31371AD4" w14:textId="77777777" w:rsidR="007B4A9B" w:rsidRPr="00A51243" w:rsidRDefault="00973407" w:rsidP="007761C8">
      <w:pPr>
        <w:ind w:firstLine="567"/>
        <w:rPr>
          <w:lang w:val="uk-UA"/>
        </w:rPr>
      </w:pPr>
      <w:r w:rsidRPr="00A51243">
        <w:rPr>
          <w:lang w:val="uk-UA"/>
        </w:rPr>
        <w:t>Пі</w:t>
      </w:r>
      <w:r w:rsidR="00F05140" w:rsidRPr="00A51243">
        <w:rPr>
          <w:lang w:val="uk-UA"/>
        </w:rPr>
        <w:t xml:space="preserve">ддон 800 х 1200мм не посилений </w:t>
      </w:r>
      <w:r w:rsidRPr="00A51243">
        <w:rPr>
          <w:lang w:val="uk-UA"/>
        </w:rPr>
        <w:t xml:space="preserve">  для внутрішнього  ринку має маркування</w:t>
      </w:r>
      <w:r w:rsidR="007B4A9B" w:rsidRPr="00A51243">
        <w:rPr>
          <w:lang w:val="uk-UA"/>
        </w:rPr>
        <w:t xml:space="preserve"> (</w:t>
      </w:r>
      <w:r w:rsidRPr="00A51243">
        <w:rPr>
          <w:lang w:val="uk-UA"/>
        </w:rPr>
        <w:t>з обох боків</w:t>
      </w:r>
      <w:r w:rsidR="007B4A9B" w:rsidRPr="00A51243">
        <w:rPr>
          <w:lang w:val="uk-UA"/>
        </w:rPr>
        <w:t xml:space="preserve">): </w:t>
      </w:r>
    </w:p>
    <w:tbl>
      <w:tblPr>
        <w:tblpPr w:leftFromText="180" w:rightFromText="180" w:vertAnchor="text" w:horzAnchor="margin" w:tblpY="42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68"/>
        <w:gridCol w:w="2693"/>
        <w:gridCol w:w="1843"/>
        <w:gridCol w:w="2693"/>
        <w:gridCol w:w="1559"/>
      </w:tblGrid>
      <w:tr w:rsidR="00A51243" w:rsidRPr="00A51243" w14:paraId="6C484647" w14:textId="77777777" w:rsidTr="009278F1">
        <w:trPr>
          <w:trHeight w:val="720"/>
        </w:trPr>
        <w:tc>
          <w:tcPr>
            <w:tcW w:w="1668" w:type="dxa"/>
          </w:tcPr>
          <w:p w14:paraId="2A0D058B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509A66C2" w14:textId="77777777" w:rsidR="007B4A9B" w:rsidRPr="00A51243" w:rsidRDefault="007B4A9B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1</w:t>
            </w:r>
          </w:p>
          <w:p w14:paraId="4E650255" w14:textId="77777777" w:rsidR="007B4A9B" w:rsidRPr="00A51243" w:rsidRDefault="007B4A9B" w:rsidP="007761C8">
            <w:pPr>
              <w:rPr>
                <w:lang w:val="uk-UA"/>
              </w:rPr>
            </w:pPr>
          </w:p>
        </w:tc>
        <w:tc>
          <w:tcPr>
            <w:tcW w:w="2693" w:type="dxa"/>
          </w:tcPr>
          <w:p w14:paraId="14175943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5EC825C5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3F5DECE1" w14:textId="77777777" w:rsidR="007B4A9B" w:rsidRPr="00A51243" w:rsidRDefault="007B4A9B" w:rsidP="007761C8">
            <w:pPr>
              <w:rPr>
                <w:lang w:val="uk-UA"/>
              </w:rPr>
            </w:pPr>
          </w:p>
        </w:tc>
        <w:tc>
          <w:tcPr>
            <w:tcW w:w="1843" w:type="dxa"/>
          </w:tcPr>
          <w:p w14:paraId="11554650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0F7724FC" w14:textId="77777777" w:rsidR="007B4A9B" w:rsidRPr="00A51243" w:rsidRDefault="007B4A9B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SCG</w:t>
            </w:r>
          </w:p>
        </w:tc>
        <w:tc>
          <w:tcPr>
            <w:tcW w:w="2693" w:type="dxa"/>
          </w:tcPr>
          <w:p w14:paraId="68D29AAE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7284FBD2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72BD95BB" w14:textId="77777777" w:rsidR="007B4A9B" w:rsidRPr="00A51243" w:rsidRDefault="007B4A9B" w:rsidP="007761C8">
            <w:pPr>
              <w:rPr>
                <w:lang w:val="uk-UA"/>
              </w:rPr>
            </w:pPr>
          </w:p>
        </w:tc>
        <w:tc>
          <w:tcPr>
            <w:tcW w:w="1559" w:type="dxa"/>
          </w:tcPr>
          <w:p w14:paraId="6E261D3E" w14:textId="77777777" w:rsidR="007B4A9B" w:rsidRPr="00A51243" w:rsidRDefault="007B4A9B" w:rsidP="007761C8">
            <w:pPr>
              <w:rPr>
                <w:lang w:val="uk-UA"/>
              </w:rPr>
            </w:pPr>
          </w:p>
          <w:p w14:paraId="473CCC88" w14:textId="77777777" w:rsidR="007B4A9B" w:rsidRPr="00A51243" w:rsidRDefault="00935DB6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*</w:t>
            </w:r>
          </w:p>
          <w:p w14:paraId="027F64BD" w14:textId="77777777" w:rsidR="007B4A9B" w:rsidRPr="00A51243" w:rsidRDefault="007B4A9B" w:rsidP="007761C8">
            <w:pPr>
              <w:rPr>
                <w:lang w:val="uk-UA"/>
              </w:rPr>
            </w:pPr>
          </w:p>
        </w:tc>
      </w:tr>
    </w:tbl>
    <w:p w14:paraId="2BBD04A9" w14:textId="77777777" w:rsidR="007B4A9B" w:rsidRPr="00A51243" w:rsidRDefault="00973407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Піддон 800 х 1200мм для </w:t>
      </w:r>
      <w:proofErr w:type="spellStart"/>
      <w:r w:rsidRPr="00A51243">
        <w:rPr>
          <w:lang w:val="uk-UA"/>
        </w:rPr>
        <w:t>е</w:t>
      </w:r>
      <w:r w:rsidR="004044C5" w:rsidRPr="00A51243">
        <w:rPr>
          <w:lang w:val="uk-UA"/>
        </w:rPr>
        <w:t>кспорта</w:t>
      </w:r>
      <w:proofErr w:type="spellEnd"/>
      <w:r w:rsidR="004044C5" w:rsidRPr="00A51243">
        <w:rPr>
          <w:lang w:val="uk-UA"/>
        </w:rPr>
        <w:t xml:space="preserve"> (з</w:t>
      </w:r>
      <w:r w:rsidRPr="00A51243">
        <w:rPr>
          <w:lang w:val="uk-UA"/>
        </w:rPr>
        <w:t xml:space="preserve"> обох боків</w:t>
      </w:r>
      <w:r w:rsidR="009B7B02" w:rsidRPr="00A51243">
        <w:rPr>
          <w:lang w:val="uk-UA"/>
        </w:rPr>
        <w:t xml:space="preserve">): </w:t>
      </w:r>
    </w:p>
    <w:p w14:paraId="0D68A356" w14:textId="77777777" w:rsidR="001077BA" w:rsidRPr="00A51243" w:rsidRDefault="001077BA" w:rsidP="007761C8">
      <w:pPr>
        <w:rPr>
          <w:lang w:val="uk-UA"/>
        </w:rPr>
      </w:pPr>
    </w:p>
    <w:tbl>
      <w:tblPr>
        <w:tblpPr w:leftFromText="180" w:rightFromText="180" w:vertAnchor="text" w:horzAnchor="margin" w:tblpY="-68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50"/>
        <w:gridCol w:w="2322"/>
        <w:gridCol w:w="1673"/>
        <w:gridCol w:w="2323"/>
        <w:gridCol w:w="1488"/>
      </w:tblGrid>
      <w:tr w:rsidR="00A51243" w:rsidRPr="00A51243" w14:paraId="14D002BA" w14:textId="77777777" w:rsidTr="009278F1">
        <w:trPr>
          <w:trHeight w:val="720"/>
        </w:trPr>
        <w:tc>
          <w:tcPr>
            <w:tcW w:w="1668" w:type="dxa"/>
          </w:tcPr>
          <w:p w14:paraId="024EC8DA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237C05ED" w14:textId="77777777" w:rsidR="00337B28" w:rsidRPr="00A51243" w:rsidRDefault="004044C5" w:rsidP="007761C8">
            <w:pPr>
              <w:jc w:val="center"/>
              <w:rPr>
                <w:lang w:val="uk-UA"/>
              </w:rPr>
            </w:pPr>
            <w:r w:rsidRPr="00A51243">
              <w:rPr>
                <w:noProof/>
              </w:rPr>
              <w:drawing>
                <wp:inline distT="0" distB="0" distL="0" distR="0" wp14:anchorId="69DFEB38" wp14:editId="4E4FB89B">
                  <wp:extent cx="1545772" cy="6858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091" cy="68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1243">
              <w:rPr>
                <w:lang w:val="uk-UA"/>
              </w:rPr>
              <w:t xml:space="preserve"> </w:t>
            </w:r>
            <w:r w:rsidR="00337B28" w:rsidRPr="00A51243">
              <w:rPr>
                <w:lang w:val="uk-UA"/>
              </w:rPr>
              <w:t>**</w:t>
            </w:r>
          </w:p>
        </w:tc>
        <w:tc>
          <w:tcPr>
            <w:tcW w:w="2693" w:type="dxa"/>
          </w:tcPr>
          <w:p w14:paraId="67FC0773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4AB6BA04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5F0B133A" w14:textId="77777777" w:rsidR="00337B28" w:rsidRPr="00A51243" w:rsidRDefault="00337B28" w:rsidP="007761C8">
            <w:pPr>
              <w:rPr>
                <w:lang w:val="uk-UA"/>
              </w:rPr>
            </w:pPr>
          </w:p>
        </w:tc>
        <w:tc>
          <w:tcPr>
            <w:tcW w:w="1843" w:type="dxa"/>
          </w:tcPr>
          <w:p w14:paraId="46ED87DD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2182036D" w14:textId="77777777" w:rsidR="00337B28" w:rsidRPr="00A51243" w:rsidRDefault="00337B28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SCG</w:t>
            </w:r>
          </w:p>
        </w:tc>
        <w:tc>
          <w:tcPr>
            <w:tcW w:w="2693" w:type="dxa"/>
          </w:tcPr>
          <w:p w14:paraId="13CA33C8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4F314890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30B98C0A" w14:textId="77777777" w:rsidR="00337B28" w:rsidRPr="00A51243" w:rsidRDefault="00337B28" w:rsidP="007761C8">
            <w:pPr>
              <w:rPr>
                <w:lang w:val="uk-UA"/>
              </w:rPr>
            </w:pPr>
          </w:p>
        </w:tc>
        <w:tc>
          <w:tcPr>
            <w:tcW w:w="1559" w:type="dxa"/>
          </w:tcPr>
          <w:p w14:paraId="593E194C" w14:textId="77777777" w:rsidR="00337B28" w:rsidRPr="00A51243" w:rsidRDefault="00337B28" w:rsidP="007761C8">
            <w:pPr>
              <w:rPr>
                <w:lang w:val="uk-UA"/>
              </w:rPr>
            </w:pPr>
          </w:p>
          <w:p w14:paraId="3E5D6541" w14:textId="77777777" w:rsidR="00337B28" w:rsidRPr="00A51243" w:rsidRDefault="00042EB5" w:rsidP="007761C8">
            <w:pPr>
              <w:jc w:val="center"/>
              <w:rPr>
                <w:b/>
                <w:lang w:val="uk-UA"/>
              </w:rPr>
            </w:pPr>
            <w:r w:rsidRPr="00A51243">
              <w:rPr>
                <w:b/>
                <w:lang w:val="uk-UA"/>
              </w:rPr>
              <w:t>EUR***</w:t>
            </w:r>
          </w:p>
          <w:p w14:paraId="200256FE" w14:textId="77777777" w:rsidR="00337B28" w:rsidRPr="00A51243" w:rsidRDefault="00337B28" w:rsidP="007761C8">
            <w:pPr>
              <w:rPr>
                <w:lang w:val="uk-UA"/>
              </w:rPr>
            </w:pPr>
          </w:p>
        </w:tc>
      </w:tr>
    </w:tbl>
    <w:p w14:paraId="0B0552BF" w14:textId="77777777" w:rsidR="0043376E" w:rsidRPr="00A51243" w:rsidRDefault="00973407" w:rsidP="007761C8">
      <w:pPr>
        <w:ind w:firstLine="567"/>
        <w:rPr>
          <w:lang w:val="uk-UA"/>
        </w:rPr>
      </w:pPr>
      <w:r w:rsidRPr="00A51243">
        <w:rPr>
          <w:lang w:val="uk-UA"/>
        </w:rPr>
        <w:t>* - Умовний  знак Постачальника</w:t>
      </w:r>
      <w:r w:rsidR="00A02925" w:rsidRPr="00A51243">
        <w:rPr>
          <w:lang w:val="uk-UA"/>
        </w:rPr>
        <w:t xml:space="preserve"> -</w:t>
      </w:r>
      <w:r w:rsidR="0043376E" w:rsidRPr="00A51243">
        <w:rPr>
          <w:lang w:val="uk-UA"/>
        </w:rPr>
        <w:t xml:space="preserve"> в о</w:t>
      </w:r>
      <w:r w:rsidR="004A0958" w:rsidRPr="00A51243">
        <w:rPr>
          <w:lang w:val="uk-UA"/>
        </w:rPr>
        <w:t>сновном</w:t>
      </w:r>
      <w:r w:rsidRPr="00A51243">
        <w:rPr>
          <w:lang w:val="uk-UA"/>
        </w:rPr>
        <w:t>у перша (або декілька перших) букв назви Постачальника</w:t>
      </w:r>
      <w:r w:rsidR="0043376E" w:rsidRPr="00A51243">
        <w:rPr>
          <w:lang w:val="uk-UA"/>
        </w:rPr>
        <w:t>.</w:t>
      </w:r>
    </w:p>
    <w:p w14:paraId="66440D33" w14:textId="77777777" w:rsidR="002D2840" w:rsidRPr="00A51243" w:rsidRDefault="002D2840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** - </w:t>
      </w:r>
      <w:r w:rsidR="00973407" w:rsidRPr="00A51243">
        <w:rPr>
          <w:lang w:val="uk-UA"/>
        </w:rPr>
        <w:t>Умовний</w:t>
      </w:r>
      <w:r w:rsidR="00B915F1" w:rsidRPr="00A51243">
        <w:rPr>
          <w:lang w:val="uk-UA"/>
        </w:rPr>
        <w:t xml:space="preserve"> знак, який засвідчує те</w:t>
      </w:r>
      <w:r w:rsidRPr="00A51243">
        <w:rPr>
          <w:lang w:val="uk-UA"/>
        </w:rPr>
        <w:t xml:space="preserve">, </w:t>
      </w:r>
      <w:r w:rsidR="00B915F1" w:rsidRPr="00A51243">
        <w:rPr>
          <w:lang w:val="uk-UA"/>
        </w:rPr>
        <w:t>що</w:t>
      </w:r>
      <w:r w:rsidRPr="00A51243">
        <w:rPr>
          <w:lang w:val="uk-UA"/>
        </w:rPr>
        <w:t xml:space="preserve"> </w:t>
      </w:r>
      <w:r w:rsidR="00B915F1" w:rsidRPr="00A51243">
        <w:rPr>
          <w:lang w:val="uk-UA"/>
        </w:rPr>
        <w:t xml:space="preserve">дерев’яні </w:t>
      </w:r>
      <w:r w:rsidRPr="00A51243">
        <w:rPr>
          <w:lang w:val="uk-UA"/>
        </w:rPr>
        <w:t xml:space="preserve"> матер</w:t>
      </w:r>
      <w:r w:rsidR="00B915F1" w:rsidRPr="00A51243">
        <w:rPr>
          <w:lang w:val="uk-UA"/>
        </w:rPr>
        <w:t>іали були піддані затвердженим заходам.</w:t>
      </w:r>
    </w:p>
    <w:p w14:paraId="5BBB56FC" w14:textId="77777777" w:rsidR="009278F1" w:rsidRPr="00A51243" w:rsidRDefault="00B915F1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*** - Умовний </w:t>
      </w:r>
      <w:r w:rsidR="00042EB5" w:rsidRPr="00A51243">
        <w:rPr>
          <w:lang w:val="uk-UA"/>
        </w:rPr>
        <w:t xml:space="preserve"> знак, </w:t>
      </w:r>
      <w:r w:rsidRPr="00A51243">
        <w:rPr>
          <w:lang w:val="uk-UA"/>
        </w:rPr>
        <w:t>який засвідчує те, що піддон застосовується для експортних відвантажень  продукції</w:t>
      </w:r>
      <w:r w:rsidR="00042EB5" w:rsidRPr="00A51243">
        <w:rPr>
          <w:lang w:val="uk-UA"/>
        </w:rPr>
        <w:t>.</w:t>
      </w:r>
    </w:p>
    <w:p w14:paraId="3D04EC3F" w14:textId="77777777" w:rsidR="009278F1" w:rsidRPr="00A51243" w:rsidRDefault="009278F1" w:rsidP="007761C8">
      <w:pPr>
        <w:rPr>
          <w:lang w:val="uk-UA"/>
        </w:rPr>
      </w:pPr>
    </w:p>
    <w:p w14:paraId="00E7F98B" w14:textId="77777777" w:rsidR="009278F1" w:rsidRPr="00A51243" w:rsidRDefault="009278F1" w:rsidP="007761C8">
      <w:pPr>
        <w:rPr>
          <w:lang w:val="uk-UA"/>
        </w:rPr>
      </w:pPr>
    </w:p>
    <w:p w14:paraId="5E5CF601" w14:textId="77777777" w:rsidR="009278F1" w:rsidRPr="00A51243" w:rsidRDefault="009278F1" w:rsidP="007761C8">
      <w:pPr>
        <w:rPr>
          <w:lang w:val="uk-UA"/>
        </w:rPr>
      </w:pPr>
    </w:p>
    <w:p w14:paraId="2F565A29" w14:textId="77777777" w:rsidR="009278F1" w:rsidRPr="00A51243" w:rsidRDefault="009278F1" w:rsidP="007761C8">
      <w:pPr>
        <w:rPr>
          <w:lang w:val="uk-UA"/>
        </w:rPr>
      </w:pPr>
    </w:p>
    <w:p w14:paraId="1ECD9503" w14:textId="77777777" w:rsidR="009278F1" w:rsidRPr="00A51243" w:rsidRDefault="009278F1" w:rsidP="007761C8">
      <w:pPr>
        <w:rPr>
          <w:lang w:val="uk-UA"/>
        </w:rPr>
      </w:pPr>
    </w:p>
    <w:p w14:paraId="4FDA5DD2" w14:textId="77777777" w:rsidR="009278F1" w:rsidRPr="00A51243" w:rsidRDefault="009278F1" w:rsidP="007761C8">
      <w:pPr>
        <w:rPr>
          <w:lang w:val="uk-UA"/>
        </w:rPr>
      </w:pPr>
    </w:p>
    <w:p w14:paraId="074E10F1" w14:textId="77777777" w:rsidR="009278F1" w:rsidRPr="00A51243" w:rsidRDefault="009278F1" w:rsidP="007761C8">
      <w:pPr>
        <w:rPr>
          <w:lang w:val="uk-UA"/>
        </w:rPr>
      </w:pPr>
    </w:p>
    <w:p w14:paraId="58ECA43F" w14:textId="77777777" w:rsidR="009278F1" w:rsidRPr="00A51243" w:rsidRDefault="009278F1" w:rsidP="007761C8">
      <w:pPr>
        <w:rPr>
          <w:lang w:val="uk-UA"/>
        </w:rPr>
      </w:pPr>
    </w:p>
    <w:p w14:paraId="0965F5A8" w14:textId="77777777" w:rsidR="009278F1" w:rsidRPr="00A51243" w:rsidRDefault="009278F1" w:rsidP="007761C8">
      <w:pPr>
        <w:rPr>
          <w:lang w:val="uk-UA"/>
        </w:rPr>
      </w:pPr>
    </w:p>
    <w:p w14:paraId="278DEFAC" w14:textId="77777777" w:rsidR="009278F1" w:rsidRPr="00A51243" w:rsidRDefault="009278F1" w:rsidP="007761C8">
      <w:pPr>
        <w:rPr>
          <w:lang w:val="uk-UA"/>
        </w:rPr>
      </w:pPr>
    </w:p>
    <w:p w14:paraId="0B305176" w14:textId="77777777" w:rsidR="009278F1" w:rsidRPr="00A51243" w:rsidRDefault="009278F1" w:rsidP="007761C8">
      <w:pPr>
        <w:rPr>
          <w:lang w:val="uk-UA"/>
        </w:rPr>
      </w:pPr>
    </w:p>
    <w:p w14:paraId="57B1C347" w14:textId="77777777" w:rsidR="009278F1" w:rsidRPr="00A51243" w:rsidRDefault="009278F1" w:rsidP="007761C8">
      <w:pPr>
        <w:rPr>
          <w:lang w:val="uk-UA"/>
        </w:rPr>
      </w:pPr>
    </w:p>
    <w:p w14:paraId="599D6976" w14:textId="77777777" w:rsidR="009278F1" w:rsidRPr="00A51243" w:rsidRDefault="009278F1" w:rsidP="007761C8">
      <w:pPr>
        <w:rPr>
          <w:lang w:val="uk-UA"/>
        </w:rPr>
      </w:pPr>
    </w:p>
    <w:p w14:paraId="06E3B893" w14:textId="77777777" w:rsidR="009278F1" w:rsidRPr="00A51243" w:rsidRDefault="009278F1" w:rsidP="007761C8">
      <w:pPr>
        <w:rPr>
          <w:lang w:val="uk-UA"/>
        </w:rPr>
      </w:pPr>
    </w:p>
    <w:p w14:paraId="692C97AC" w14:textId="77777777" w:rsidR="009278F1" w:rsidRPr="00A51243" w:rsidRDefault="009278F1" w:rsidP="007761C8">
      <w:pPr>
        <w:rPr>
          <w:lang w:val="uk-UA"/>
        </w:rPr>
      </w:pPr>
    </w:p>
    <w:p w14:paraId="6EC38B21" w14:textId="77777777" w:rsidR="009278F1" w:rsidRPr="00A51243" w:rsidRDefault="009278F1" w:rsidP="007761C8">
      <w:pPr>
        <w:rPr>
          <w:lang w:val="uk-UA"/>
        </w:rPr>
      </w:pPr>
    </w:p>
    <w:p w14:paraId="5EBD7589" w14:textId="77777777" w:rsidR="009278F1" w:rsidRPr="00A51243" w:rsidRDefault="009278F1" w:rsidP="007761C8">
      <w:pPr>
        <w:rPr>
          <w:lang w:val="uk-UA"/>
        </w:rPr>
      </w:pPr>
    </w:p>
    <w:p w14:paraId="2552EF0C" w14:textId="77777777" w:rsidR="009278F1" w:rsidRPr="00A51243" w:rsidRDefault="009278F1" w:rsidP="007761C8">
      <w:pPr>
        <w:rPr>
          <w:lang w:val="uk-UA"/>
        </w:rPr>
      </w:pPr>
    </w:p>
    <w:p w14:paraId="79A976DF" w14:textId="77777777" w:rsidR="009278F1" w:rsidRPr="00A51243" w:rsidRDefault="009278F1" w:rsidP="007761C8">
      <w:pPr>
        <w:rPr>
          <w:lang w:val="uk-UA"/>
        </w:rPr>
      </w:pPr>
    </w:p>
    <w:p w14:paraId="75424F35" w14:textId="77777777" w:rsidR="009278F1" w:rsidRPr="00A51243" w:rsidRDefault="009278F1" w:rsidP="007761C8">
      <w:pPr>
        <w:rPr>
          <w:lang w:val="uk-UA"/>
        </w:rPr>
      </w:pPr>
    </w:p>
    <w:p w14:paraId="0BE58A62" w14:textId="77777777" w:rsidR="00144508" w:rsidRPr="00A51243" w:rsidRDefault="00144508" w:rsidP="00144508">
      <w:pPr>
        <w:rPr>
          <w:b/>
          <w:lang w:val="uk-UA"/>
        </w:rPr>
      </w:pPr>
      <w:r w:rsidRPr="00A51243">
        <w:rPr>
          <w:b/>
          <w:lang w:val="uk-UA"/>
        </w:rPr>
        <w:t>2.</w:t>
      </w:r>
      <w:bookmarkStart w:id="0" w:name="n143"/>
      <w:bookmarkEnd w:id="0"/>
      <w:r w:rsidR="00CE6738" w:rsidRPr="00A51243">
        <w:rPr>
          <w:b/>
          <w:lang w:val="uk-UA"/>
        </w:rPr>
        <w:t>1.1</w:t>
      </w:r>
      <w:r w:rsidRPr="00A51243">
        <w:rPr>
          <w:b/>
          <w:lang w:val="uk-UA"/>
        </w:rPr>
        <w:t xml:space="preserve"> </w:t>
      </w:r>
      <w:r w:rsidRPr="00A51243">
        <w:rPr>
          <w:rStyle w:val="rvts15"/>
          <w:b/>
          <w:lang w:val="uk-UA"/>
        </w:rPr>
        <w:t xml:space="preserve">Види маркування </w:t>
      </w:r>
      <w:r w:rsidRPr="00A51243">
        <w:rPr>
          <w:b/>
          <w:lang w:val="uk-UA"/>
        </w:rPr>
        <w:t xml:space="preserve"> </w:t>
      </w:r>
      <w:r w:rsidRPr="00A51243">
        <w:rPr>
          <w:rStyle w:val="rvts15"/>
          <w:b/>
          <w:lang w:val="uk-UA"/>
        </w:rPr>
        <w:t>дерев’яного пакувального матеріалу</w:t>
      </w:r>
      <w:r w:rsidR="004044C5" w:rsidRPr="00A51243">
        <w:rPr>
          <w:rStyle w:val="rvts15"/>
          <w:b/>
          <w:lang w:val="uk-UA"/>
        </w:rPr>
        <w:t xml:space="preserve"> , які засвідчують , що піддоні були піддані затвердженим заходам</w:t>
      </w:r>
    </w:p>
    <w:p w14:paraId="7FFA9B41" w14:textId="77777777" w:rsidR="00144508" w:rsidRPr="00A51243" w:rsidRDefault="00144508" w:rsidP="00144508">
      <w:pPr>
        <w:spacing w:before="100" w:beforeAutospacing="1" w:after="150"/>
        <w:rPr>
          <w:rFonts w:ascii="Courier New" w:hAnsi="Courier New" w:cs="Courier New"/>
          <w:sz w:val="21"/>
          <w:szCs w:val="21"/>
          <w:lang w:val="uk-UA"/>
        </w:rPr>
      </w:pPr>
      <w:bookmarkStart w:id="1" w:name="n144"/>
      <w:bookmarkEnd w:id="1"/>
      <w:r w:rsidRPr="00A51243">
        <w:rPr>
          <w:rFonts w:ascii="Courier New" w:hAnsi="Courier New" w:cs="Courier New"/>
          <w:noProof/>
          <w:sz w:val="21"/>
          <w:szCs w:val="21"/>
        </w:rPr>
        <w:lastRenderedPageBreak/>
        <w:drawing>
          <wp:inline distT="0" distB="0" distL="0" distR="0" wp14:anchorId="6369F669" wp14:editId="731F0DC2">
            <wp:extent cx="4702810" cy="5105400"/>
            <wp:effectExtent l="0" t="0" r="2540" b="0"/>
            <wp:docPr id="25" name="Рисунок 25" descr="http://zakon4.rada.gov.ua/laws/file/imgs/16/p402522n144.gif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zakon4.rada.gov.ua/laws/file/imgs/16/p402522n144.gif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2FBA8" w14:textId="77777777" w:rsidR="00CE6738" w:rsidRPr="00A51243" w:rsidRDefault="00144508" w:rsidP="00144508">
      <w:pPr>
        <w:spacing w:before="100" w:beforeAutospacing="1" w:after="150"/>
        <w:rPr>
          <w:lang w:val="uk-UA"/>
        </w:rPr>
      </w:pPr>
      <w:bookmarkStart w:id="2" w:name="n145"/>
      <w:bookmarkEnd w:id="2"/>
      <w:r w:rsidRPr="00A51243">
        <w:rPr>
          <w:lang w:val="uk-UA"/>
        </w:rPr>
        <w:t>де UA - код країни;</w:t>
      </w:r>
      <w:bookmarkStart w:id="3" w:name="n146"/>
      <w:bookmarkEnd w:id="3"/>
    </w:p>
    <w:p w14:paraId="751D3D5C" w14:textId="77777777" w:rsidR="00144508" w:rsidRPr="00A51243" w:rsidRDefault="00144508" w:rsidP="00144508">
      <w:pPr>
        <w:spacing w:before="100" w:beforeAutospacing="1" w:after="150"/>
        <w:rPr>
          <w:lang w:val="uk-UA"/>
        </w:rPr>
      </w:pPr>
      <w:r w:rsidRPr="00A51243">
        <w:rPr>
          <w:lang w:val="uk-UA"/>
        </w:rPr>
        <w:t>00000 - індивідуальний код особи, яка здійснює господарську діяльність з виробництва та маркування дерев’яного пакувального матеріалу;</w:t>
      </w:r>
    </w:p>
    <w:p w14:paraId="7DC7F0BF" w14:textId="77777777" w:rsidR="00C646DC" w:rsidRPr="00A51243" w:rsidRDefault="004044C5" w:rsidP="004044C5">
      <w:pPr>
        <w:spacing w:before="100" w:beforeAutospacing="1" w:after="150"/>
        <w:rPr>
          <w:lang w:val="uk-UA"/>
        </w:rPr>
      </w:pPr>
      <w:bookmarkStart w:id="4" w:name="n147"/>
      <w:bookmarkEnd w:id="4"/>
      <w:r w:rsidRPr="00A51243">
        <w:rPr>
          <w:lang w:val="uk-UA"/>
        </w:rPr>
        <w:t>YY- код обробки НТ або МВ</w:t>
      </w:r>
    </w:p>
    <w:p w14:paraId="7A6BD92D" w14:textId="77777777" w:rsidR="00CE6738" w:rsidRPr="00A51243" w:rsidRDefault="00CE6738" w:rsidP="004044C5">
      <w:pPr>
        <w:spacing w:before="100" w:beforeAutospacing="1" w:after="150"/>
        <w:rPr>
          <w:lang w:val="uk-UA"/>
        </w:rPr>
      </w:pPr>
    </w:p>
    <w:p w14:paraId="1677950D" w14:textId="77777777" w:rsidR="00CE6738" w:rsidRPr="00A51243" w:rsidRDefault="00CE6738" w:rsidP="004044C5">
      <w:pPr>
        <w:spacing w:before="100" w:beforeAutospacing="1" w:after="150"/>
        <w:rPr>
          <w:lang w:val="uk-UA"/>
        </w:rPr>
      </w:pPr>
    </w:p>
    <w:p w14:paraId="049DD763" w14:textId="77777777" w:rsidR="00CE6738" w:rsidRPr="00A51243" w:rsidRDefault="00CE6738" w:rsidP="004044C5">
      <w:pPr>
        <w:spacing w:before="100" w:beforeAutospacing="1" w:after="150"/>
        <w:rPr>
          <w:lang w:val="uk-UA"/>
        </w:rPr>
      </w:pPr>
    </w:p>
    <w:p w14:paraId="365CA544" w14:textId="77777777" w:rsidR="00CE6738" w:rsidRPr="00A51243" w:rsidRDefault="00CE6738" w:rsidP="004044C5">
      <w:pPr>
        <w:spacing w:before="100" w:beforeAutospacing="1" w:after="150"/>
        <w:rPr>
          <w:lang w:val="uk-UA"/>
        </w:rPr>
      </w:pPr>
    </w:p>
    <w:p w14:paraId="1B3CF34D" w14:textId="77777777" w:rsidR="00144508" w:rsidRPr="00A51243" w:rsidRDefault="00CE6738" w:rsidP="007761C8">
      <w:pPr>
        <w:rPr>
          <w:b/>
          <w:lang w:val="uk-UA"/>
        </w:rPr>
      </w:pPr>
      <w:r w:rsidRPr="00A51243">
        <w:rPr>
          <w:b/>
          <w:lang w:val="uk-UA"/>
        </w:rPr>
        <w:t>2.1.2</w:t>
      </w:r>
      <w:r w:rsidR="00144508" w:rsidRPr="00A51243">
        <w:rPr>
          <w:b/>
          <w:lang w:val="uk-UA"/>
        </w:rPr>
        <w:t xml:space="preserve"> Маркування повинно бути :</w:t>
      </w:r>
    </w:p>
    <w:p w14:paraId="0C4EA366" w14:textId="77777777" w:rsidR="00144508" w:rsidRPr="00A51243" w:rsidRDefault="00144508" w:rsidP="007761C8">
      <w:pPr>
        <w:rPr>
          <w:lang w:val="uk-UA"/>
        </w:rPr>
      </w:pPr>
      <w:r w:rsidRPr="00A51243">
        <w:rPr>
          <w:lang w:val="uk-UA"/>
        </w:rPr>
        <w:lastRenderedPageBreak/>
        <w:t xml:space="preserve">  </w:t>
      </w:r>
      <w:r w:rsidRPr="00A51243">
        <w:rPr>
          <w:lang w:val="uk-UA"/>
        </w:rPr>
        <w:tab/>
        <w:t xml:space="preserve">- відповідати </w:t>
      </w:r>
      <w:r w:rsidR="004044C5" w:rsidRPr="00A51243">
        <w:rPr>
          <w:lang w:val="uk-UA"/>
        </w:rPr>
        <w:t xml:space="preserve"> вимогам п2.1 -2.2</w:t>
      </w:r>
    </w:p>
    <w:p w14:paraId="3FDF2C0A" w14:textId="77777777" w:rsidR="00144508" w:rsidRPr="00A51243" w:rsidRDefault="00144508" w:rsidP="007761C8">
      <w:pPr>
        <w:rPr>
          <w:lang w:val="uk-UA"/>
        </w:rPr>
      </w:pPr>
      <w:r w:rsidRPr="00A51243">
        <w:rPr>
          <w:lang w:val="uk-UA"/>
        </w:rPr>
        <w:tab/>
        <w:t>-</w:t>
      </w:r>
      <w:r w:rsidR="00CE6738" w:rsidRPr="00A51243">
        <w:rPr>
          <w:lang w:val="uk-UA"/>
        </w:rPr>
        <w:t xml:space="preserve"> добре читатися</w:t>
      </w:r>
    </w:p>
    <w:p w14:paraId="6FA94702" w14:textId="77777777" w:rsidR="00144508" w:rsidRPr="00A51243" w:rsidRDefault="00144508" w:rsidP="007761C8">
      <w:pPr>
        <w:rPr>
          <w:lang w:val="uk-UA"/>
        </w:rPr>
      </w:pPr>
      <w:r w:rsidRPr="00A51243">
        <w:rPr>
          <w:lang w:val="uk-UA"/>
        </w:rPr>
        <w:tab/>
        <w:t>-</w:t>
      </w:r>
      <w:r w:rsidR="00CE6738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постійною і не повинна переноситись </w:t>
      </w:r>
    </w:p>
    <w:p w14:paraId="4C160D97" w14:textId="77777777" w:rsidR="004044C5" w:rsidRPr="00A51243" w:rsidRDefault="004044C5" w:rsidP="007761C8">
      <w:pPr>
        <w:rPr>
          <w:lang w:val="uk-UA"/>
        </w:rPr>
      </w:pPr>
      <w:r w:rsidRPr="00A51243">
        <w:rPr>
          <w:lang w:val="uk-UA"/>
        </w:rPr>
        <w:tab/>
        <w:t>-</w:t>
      </w:r>
      <w:r w:rsidR="00CE6738" w:rsidRPr="00A51243">
        <w:rPr>
          <w:lang w:val="uk-UA"/>
        </w:rPr>
        <w:t xml:space="preserve"> </w:t>
      </w:r>
      <w:r w:rsidRPr="00A51243">
        <w:rPr>
          <w:lang w:val="uk-UA"/>
        </w:rPr>
        <w:t>розташовано на видному місці , як мінімум з двох протилежних боків</w:t>
      </w:r>
      <w:r w:rsidR="00CE6738" w:rsidRPr="00A51243">
        <w:t xml:space="preserve"> </w:t>
      </w:r>
      <w:r w:rsidR="00CE6738" w:rsidRPr="00A51243">
        <w:rPr>
          <w:lang w:val="uk-UA"/>
        </w:rPr>
        <w:tab/>
        <w:t>Маркування  наноситься шляхом випалювання</w:t>
      </w:r>
    </w:p>
    <w:p w14:paraId="0514290F" w14:textId="77777777" w:rsidR="00CE6738" w:rsidRPr="00A51243" w:rsidRDefault="00CE6738" w:rsidP="007761C8">
      <w:pPr>
        <w:rPr>
          <w:lang w:val="uk-UA"/>
        </w:rPr>
      </w:pPr>
    </w:p>
    <w:p w14:paraId="7177D7B3" w14:textId="77777777" w:rsidR="00CE6738" w:rsidRPr="00A51243" w:rsidRDefault="00CE6738" w:rsidP="007761C8">
      <w:pPr>
        <w:rPr>
          <w:lang w:val="uk-UA"/>
        </w:rPr>
      </w:pPr>
    </w:p>
    <w:p w14:paraId="1D9AD129" w14:textId="77777777" w:rsidR="0000218D" w:rsidRPr="00A51243" w:rsidRDefault="0000218D" w:rsidP="00CE6738">
      <w:pPr>
        <w:jc w:val="both"/>
        <w:rPr>
          <w:b/>
          <w:lang w:val="uk-UA"/>
        </w:rPr>
      </w:pPr>
      <w:r w:rsidRPr="00A51243">
        <w:rPr>
          <w:b/>
          <w:lang w:val="uk-UA"/>
        </w:rPr>
        <w:t>2.</w:t>
      </w:r>
      <w:r w:rsidR="00E02C54" w:rsidRPr="00A51243">
        <w:rPr>
          <w:b/>
          <w:lang w:val="uk-UA"/>
        </w:rPr>
        <w:t>2.</w:t>
      </w:r>
      <w:r w:rsidRPr="00A51243">
        <w:rPr>
          <w:b/>
          <w:lang w:val="uk-UA"/>
        </w:rPr>
        <w:t xml:space="preserve"> </w:t>
      </w:r>
      <w:r w:rsidR="00562FD9" w:rsidRPr="00A51243">
        <w:rPr>
          <w:b/>
          <w:lang w:val="uk-UA"/>
        </w:rPr>
        <w:t>Вантажопідйомність</w:t>
      </w:r>
    </w:p>
    <w:p w14:paraId="5756D15C" w14:textId="77777777" w:rsidR="002B6ADF" w:rsidRPr="00A51243" w:rsidRDefault="002B6ADF" w:rsidP="007761C8">
      <w:pPr>
        <w:ind w:firstLine="567"/>
        <w:jc w:val="both"/>
        <w:rPr>
          <w:b/>
          <w:lang w:val="uk-UA"/>
        </w:rPr>
      </w:pPr>
    </w:p>
    <w:p w14:paraId="38AA8A7E" w14:textId="77777777" w:rsidR="0000218D" w:rsidRPr="00A51243" w:rsidRDefault="00933109" w:rsidP="007761C8">
      <w:pPr>
        <w:ind w:firstLine="567"/>
        <w:jc w:val="both"/>
        <w:rPr>
          <w:u w:val="single"/>
          <w:lang w:val="uk-UA"/>
        </w:rPr>
      </w:pPr>
      <w:r w:rsidRPr="00A51243">
        <w:rPr>
          <w:lang w:val="uk-UA"/>
        </w:rPr>
        <w:t xml:space="preserve">Вантажопідйомність піддону повинна складати не менше 1,5т, та трикратне навантаження при </w:t>
      </w:r>
      <w:r w:rsidR="0000218D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штабелюванні згідно вимог </w:t>
      </w:r>
      <w:r w:rsidR="0000218D" w:rsidRPr="00A51243">
        <w:rPr>
          <w:lang w:val="uk-UA"/>
        </w:rPr>
        <w:t>ГОСТ 9078-84 п.2.2.</w:t>
      </w:r>
    </w:p>
    <w:p w14:paraId="018FD5F9" w14:textId="77777777" w:rsidR="00E02C54" w:rsidRPr="00A51243" w:rsidRDefault="00E02C54" w:rsidP="007761C8">
      <w:pPr>
        <w:ind w:firstLine="567"/>
        <w:jc w:val="both"/>
        <w:rPr>
          <w:b/>
          <w:lang w:val="uk-UA"/>
        </w:rPr>
      </w:pPr>
    </w:p>
    <w:p w14:paraId="06106EE7" w14:textId="77777777" w:rsidR="005D704A" w:rsidRPr="00A51243" w:rsidRDefault="00E02C54" w:rsidP="007761C8">
      <w:pPr>
        <w:ind w:firstLine="567"/>
        <w:jc w:val="both"/>
        <w:rPr>
          <w:lang w:val="uk-UA"/>
        </w:rPr>
      </w:pPr>
      <w:r w:rsidRPr="00A51243">
        <w:rPr>
          <w:b/>
          <w:lang w:val="uk-UA"/>
        </w:rPr>
        <w:t>2.</w:t>
      </w:r>
      <w:r w:rsidR="00B23FF9" w:rsidRPr="00A51243">
        <w:rPr>
          <w:b/>
          <w:lang w:val="uk-UA"/>
        </w:rPr>
        <w:t>3</w:t>
      </w:r>
      <w:r w:rsidR="00933109" w:rsidRPr="00A51243">
        <w:rPr>
          <w:b/>
          <w:lang w:val="uk-UA"/>
        </w:rPr>
        <w:t>. Вологість</w:t>
      </w:r>
      <w:r w:rsidR="005D704A" w:rsidRPr="00A51243">
        <w:rPr>
          <w:b/>
          <w:lang w:val="uk-UA"/>
        </w:rPr>
        <w:t xml:space="preserve">: </w:t>
      </w:r>
      <w:r w:rsidR="00933109" w:rsidRPr="00A51243">
        <w:rPr>
          <w:lang w:val="uk-UA"/>
        </w:rPr>
        <w:t>не більше</w:t>
      </w:r>
      <w:r w:rsidR="005D704A" w:rsidRPr="00A51243">
        <w:rPr>
          <w:lang w:val="uk-UA"/>
        </w:rPr>
        <w:t xml:space="preserve"> </w:t>
      </w:r>
      <w:r w:rsidR="00BF57E6" w:rsidRPr="00A51243">
        <w:rPr>
          <w:lang w:val="uk-UA"/>
        </w:rPr>
        <w:t>22</w:t>
      </w:r>
      <w:r w:rsidR="005D704A" w:rsidRPr="00A51243">
        <w:rPr>
          <w:lang w:val="uk-UA"/>
        </w:rPr>
        <w:t>%.</w:t>
      </w:r>
    </w:p>
    <w:p w14:paraId="3F7B454C" w14:textId="77777777" w:rsidR="00E02C54" w:rsidRPr="00A51243" w:rsidRDefault="00E02C54" w:rsidP="007761C8">
      <w:pPr>
        <w:ind w:firstLine="567"/>
        <w:jc w:val="both"/>
        <w:rPr>
          <w:lang w:val="uk-UA"/>
        </w:rPr>
      </w:pPr>
    </w:p>
    <w:p w14:paraId="771E4E7A" w14:textId="77777777" w:rsidR="005D704A" w:rsidRPr="00A51243" w:rsidRDefault="00E02C54" w:rsidP="007761C8">
      <w:pPr>
        <w:ind w:firstLine="567"/>
        <w:jc w:val="both"/>
        <w:rPr>
          <w:b/>
          <w:lang w:val="uk-UA"/>
        </w:rPr>
      </w:pPr>
      <w:r w:rsidRPr="00A51243">
        <w:rPr>
          <w:b/>
          <w:lang w:val="uk-UA"/>
        </w:rPr>
        <w:t>2.</w:t>
      </w:r>
      <w:r w:rsidR="00B23FF9" w:rsidRPr="00A51243">
        <w:rPr>
          <w:b/>
          <w:lang w:val="uk-UA"/>
        </w:rPr>
        <w:t>4</w:t>
      </w:r>
      <w:r w:rsidR="001077BA" w:rsidRPr="00A51243">
        <w:rPr>
          <w:b/>
          <w:lang w:val="uk-UA"/>
        </w:rPr>
        <w:t xml:space="preserve">. </w:t>
      </w:r>
      <w:r w:rsidR="00CE6738" w:rsidRPr="00A51243">
        <w:rPr>
          <w:b/>
          <w:lang w:val="uk-UA"/>
        </w:rPr>
        <w:t>Пиломатері</w:t>
      </w:r>
      <w:r w:rsidR="00933109" w:rsidRPr="00A51243">
        <w:rPr>
          <w:b/>
          <w:lang w:val="uk-UA"/>
        </w:rPr>
        <w:t>али і</w:t>
      </w:r>
      <w:r w:rsidR="006C6DCB" w:rsidRPr="00A51243">
        <w:rPr>
          <w:b/>
          <w:lang w:val="uk-UA"/>
        </w:rPr>
        <w:t xml:space="preserve"> </w:t>
      </w:r>
      <w:r w:rsidR="00933109" w:rsidRPr="00A51243">
        <w:rPr>
          <w:b/>
          <w:lang w:val="uk-UA"/>
        </w:rPr>
        <w:t>збірка</w:t>
      </w:r>
      <w:r w:rsidR="005D704A" w:rsidRPr="00A51243">
        <w:rPr>
          <w:b/>
          <w:lang w:val="uk-UA"/>
        </w:rPr>
        <w:t>:</w:t>
      </w:r>
    </w:p>
    <w:p w14:paraId="60B5A56A" w14:textId="77777777" w:rsidR="006C6DCB" w:rsidRPr="00A51243" w:rsidRDefault="008B18C7" w:rsidP="007761C8">
      <w:pPr>
        <w:ind w:firstLine="567"/>
        <w:jc w:val="both"/>
        <w:rPr>
          <w:lang w:val="uk-UA"/>
        </w:rPr>
      </w:pPr>
      <w:r w:rsidRPr="00A51243">
        <w:rPr>
          <w:lang w:val="uk-UA"/>
        </w:rPr>
        <w:t>2.4.1.</w:t>
      </w:r>
      <w:r w:rsidR="005D704A" w:rsidRPr="00A51243">
        <w:rPr>
          <w:lang w:val="uk-UA"/>
        </w:rPr>
        <w:t xml:space="preserve"> </w:t>
      </w:r>
      <w:r w:rsidR="00933109" w:rsidRPr="00A51243">
        <w:rPr>
          <w:lang w:val="uk-UA"/>
        </w:rPr>
        <w:t>Для виготовлення піддонів повинні використовуватись наступні породі дерева:</w:t>
      </w:r>
    </w:p>
    <w:p w14:paraId="3397C088" w14:textId="77777777" w:rsidR="005D704A" w:rsidRPr="00A51243" w:rsidRDefault="00933109" w:rsidP="006C6DCB">
      <w:pPr>
        <w:jc w:val="both"/>
        <w:rPr>
          <w:lang w:val="uk-UA"/>
        </w:rPr>
      </w:pPr>
      <w:r w:rsidRPr="00A51243">
        <w:rPr>
          <w:lang w:val="uk-UA"/>
        </w:rPr>
        <w:t xml:space="preserve">Хвойні породи </w:t>
      </w:r>
      <w:r w:rsidR="005D704A" w:rsidRPr="00A51243">
        <w:rPr>
          <w:lang w:val="uk-UA"/>
        </w:rPr>
        <w:t>(</w:t>
      </w:r>
      <w:r w:rsidRPr="00A51243">
        <w:rPr>
          <w:lang w:val="uk-UA"/>
        </w:rPr>
        <w:t xml:space="preserve">піхта, ялина, сосна, </w:t>
      </w:r>
      <w:proofErr w:type="spellStart"/>
      <w:r w:rsidRPr="00A51243">
        <w:rPr>
          <w:lang w:val="uk-UA"/>
        </w:rPr>
        <w:t>листвениця</w:t>
      </w:r>
      <w:proofErr w:type="spellEnd"/>
      <w:r w:rsidR="005D704A" w:rsidRPr="00A51243">
        <w:rPr>
          <w:lang w:val="uk-UA"/>
        </w:rPr>
        <w:t>)</w:t>
      </w:r>
      <w:r w:rsidR="00A105B3" w:rsidRPr="00A51243">
        <w:rPr>
          <w:lang w:val="uk-UA"/>
        </w:rPr>
        <w:t xml:space="preserve"> по ГОСТ 8486-66</w:t>
      </w:r>
    </w:p>
    <w:p w14:paraId="5FC1DFE5" w14:textId="77777777" w:rsidR="005D704A" w:rsidRPr="00A51243" w:rsidRDefault="008B18C7" w:rsidP="006C6DCB">
      <w:pPr>
        <w:jc w:val="both"/>
        <w:rPr>
          <w:lang w:val="uk-UA"/>
        </w:rPr>
      </w:pPr>
      <w:r w:rsidRPr="00A51243">
        <w:rPr>
          <w:lang w:val="uk-UA"/>
        </w:rPr>
        <w:t>Л</w:t>
      </w:r>
      <w:r w:rsidR="00CE6738" w:rsidRPr="00A51243">
        <w:rPr>
          <w:lang w:val="uk-UA"/>
        </w:rPr>
        <w:t>истов</w:t>
      </w:r>
      <w:r w:rsidR="00933109" w:rsidRPr="00A51243">
        <w:rPr>
          <w:lang w:val="uk-UA"/>
        </w:rPr>
        <w:t>і породи</w:t>
      </w:r>
      <w:r w:rsidR="005D704A" w:rsidRPr="00A51243">
        <w:rPr>
          <w:lang w:val="uk-UA"/>
        </w:rPr>
        <w:t xml:space="preserve"> (</w:t>
      </w:r>
      <w:r w:rsidR="002B4B42" w:rsidRPr="00A51243">
        <w:rPr>
          <w:lang w:val="uk-UA"/>
        </w:rPr>
        <w:t>вільха, береза​​, дуб, ясен, бук, в'яз</w:t>
      </w:r>
      <w:r w:rsidR="00AF65FF" w:rsidRPr="00A51243">
        <w:rPr>
          <w:lang w:val="uk-UA"/>
        </w:rPr>
        <w:t>,</w:t>
      </w:r>
      <w:r w:rsidR="00983CE8" w:rsidRPr="00A51243">
        <w:rPr>
          <w:lang w:val="uk-UA"/>
        </w:rPr>
        <w:t>і</w:t>
      </w:r>
      <w:r w:rsidR="00A80043" w:rsidRPr="00A51243">
        <w:rPr>
          <w:lang w:val="uk-UA"/>
        </w:rPr>
        <w:t xml:space="preserve"> </w:t>
      </w:r>
      <w:r w:rsidR="002B4B42" w:rsidRPr="00A51243">
        <w:rPr>
          <w:b/>
          <w:lang w:val="uk-UA"/>
        </w:rPr>
        <w:t>тополя</w:t>
      </w:r>
      <w:r w:rsidR="00CE6738" w:rsidRPr="00A51243">
        <w:rPr>
          <w:b/>
          <w:lang w:val="uk-UA"/>
        </w:rPr>
        <w:t>-крім поперечних до</w:t>
      </w:r>
      <w:r w:rsidR="00683F61" w:rsidRPr="00A51243">
        <w:rPr>
          <w:b/>
          <w:lang w:val="uk-UA"/>
        </w:rPr>
        <w:t>щ</w:t>
      </w:r>
      <w:r w:rsidR="00562FD9" w:rsidRPr="00A51243">
        <w:rPr>
          <w:b/>
          <w:lang w:val="uk-UA"/>
        </w:rPr>
        <w:t>ок</w:t>
      </w:r>
      <w:r w:rsidR="005D704A" w:rsidRPr="00A51243">
        <w:rPr>
          <w:lang w:val="uk-UA"/>
        </w:rPr>
        <w:t>)</w:t>
      </w:r>
      <w:r w:rsidR="00A105B3" w:rsidRPr="00A51243">
        <w:rPr>
          <w:lang w:val="uk-UA"/>
        </w:rPr>
        <w:t xml:space="preserve"> по ГОСТ 2695-83</w:t>
      </w:r>
    </w:p>
    <w:p w14:paraId="2BB740C4" w14:textId="77777777" w:rsidR="00C06C64" w:rsidRPr="00A51243" w:rsidRDefault="008B18C7" w:rsidP="007761C8">
      <w:pPr>
        <w:ind w:firstLine="567"/>
        <w:jc w:val="both"/>
        <w:rPr>
          <w:lang w:val="uk-UA"/>
        </w:rPr>
      </w:pPr>
      <w:r w:rsidRPr="00A51243">
        <w:rPr>
          <w:lang w:val="uk-UA"/>
        </w:rPr>
        <w:t>2.4.</w:t>
      </w:r>
      <w:r w:rsidR="006C6DCB" w:rsidRPr="00A51243">
        <w:rPr>
          <w:lang w:val="uk-UA"/>
        </w:rPr>
        <w:t>2</w:t>
      </w:r>
      <w:r w:rsidRPr="00A51243">
        <w:rPr>
          <w:lang w:val="uk-UA"/>
        </w:rPr>
        <w:t xml:space="preserve">. </w:t>
      </w:r>
      <w:r w:rsidR="002B4B42" w:rsidRPr="00A51243">
        <w:rPr>
          <w:lang w:val="uk-UA"/>
        </w:rPr>
        <w:t>Всі</w:t>
      </w:r>
      <w:r w:rsidR="00B021FF" w:rsidRPr="00A51243">
        <w:rPr>
          <w:lang w:val="uk-UA"/>
        </w:rPr>
        <w:t xml:space="preserve"> дерев</w:t>
      </w:r>
      <w:r w:rsidR="002B4B42" w:rsidRPr="00A51243">
        <w:rPr>
          <w:lang w:val="uk-UA"/>
        </w:rPr>
        <w:t>’яні деталі</w:t>
      </w:r>
      <w:r w:rsidR="00B021FF" w:rsidRPr="00A51243">
        <w:rPr>
          <w:lang w:val="uk-UA"/>
        </w:rPr>
        <w:t xml:space="preserve"> не </w:t>
      </w:r>
      <w:r w:rsidR="002B4B42" w:rsidRPr="00A51243">
        <w:rPr>
          <w:lang w:val="uk-UA"/>
        </w:rPr>
        <w:t xml:space="preserve">повинні мати пороків деревини </w:t>
      </w:r>
      <w:r w:rsidR="00AF65FF" w:rsidRPr="00A51243">
        <w:rPr>
          <w:lang w:val="uk-UA"/>
        </w:rPr>
        <w:t xml:space="preserve">: </w:t>
      </w:r>
      <w:r w:rsidR="002B4B42" w:rsidRPr="00A51243">
        <w:rPr>
          <w:lang w:val="uk-UA"/>
        </w:rPr>
        <w:t xml:space="preserve">механічних пошкодження </w:t>
      </w:r>
      <w:r w:rsidR="006C6DCB" w:rsidRPr="00A51243">
        <w:rPr>
          <w:lang w:val="uk-UA"/>
        </w:rPr>
        <w:t xml:space="preserve">, </w:t>
      </w:r>
      <w:r w:rsidR="002B4B42" w:rsidRPr="00A51243">
        <w:rPr>
          <w:lang w:val="uk-UA"/>
        </w:rPr>
        <w:t>прорості, гниль,пліс</w:t>
      </w:r>
      <w:r w:rsidR="006C6DCB" w:rsidRPr="00A51243">
        <w:rPr>
          <w:lang w:val="uk-UA"/>
        </w:rPr>
        <w:t>н</w:t>
      </w:r>
      <w:r w:rsidR="002B4B42" w:rsidRPr="00A51243">
        <w:rPr>
          <w:lang w:val="uk-UA"/>
        </w:rPr>
        <w:t>ява і</w:t>
      </w:r>
      <w:r w:rsidR="00F64F2F" w:rsidRPr="00A51243">
        <w:rPr>
          <w:lang w:val="uk-UA"/>
        </w:rPr>
        <w:t xml:space="preserve"> сторонніх включень . Тупий </w:t>
      </w:r>
      <w:proofErr w:type="spellStart"/>
      <w:r w:rsidR="00F64F2F" w:rsidRPr="00A51243">
        <w:rPr>
          <w:lang w:val="uk-UA"/>
        </w:rPr>
        <w:t>обзол</w:t>
      </w:r>
      <w:proofErr w:type="spellEnd"/>
      <w:r w:rsidR="00F64F2F" w:rsidRPr="00A51243">
        <w:rPr>
          <w:lang w:val="uk-UA"/>
        </w:rPr>
        <w:t xml:space="preserve"> - не допускаєт</w:t>
      </w:r>
      <w:r w:rsidR="00CE6738" w:rsidRPr="00A51243">
        <w:rPr>
          <w:lang w:val="uk-UA"/>
        </w:rPr>
        <w:t>ь</w:t>
      </w:r>
      <w:r w:rsidR="00F64F2F" w:rsidRPr="00A51243">
        <w:rPr>
          <w:lang w:val="uk-UA"/>
        </w:rPr>
        <w:t>ся на поперечні</w:t>
      </w:r>
      <w:r w:rsidR="00CE6738" w:rsidRPr="00A51243">
        <w:rPr>
          <w:lang w:val="uk-UA"/>
        </w:rPr>
        <w:t>й дош</w:t>
      </w:r>
      <w:r w:rsidR="00F64F2F" w:rsidRPr="00A51243">
        <w:rPr>
          <w:lang w:val="uk-UA"/>
        </w:rPr>
        <w:t>ці, с</w:t>
      </w:r>
      <w:r w:rsidR="00CE6738" w:rsidRPr="00A51243">
        <w:rPr>
          <w:lang w:val="uk-UA"/>
        </w:rPr>
        <w:t>е</w:t>
      </w:r>
      <w:r w:rsidR="00F64F2F" w:rsidRPr="00A51243">
        <w:rPr>
          <w:lang w:val="uk-UA"/>
        </w:rPr>
        <w:t>редній</w:t>
      </w:r>
      <w:r w:rsidR="00CE6738" w:rsidRPr="00A51243">
        <w:rPr>
          <w:lang w:val="uk-UA"/>
        </w:rPr>
        <w:t xml:space="preserve"> дош</w:t>
      </w:r>
      <w:r w:rsidR="00F64F2F" w:rsidRPr="00A51243">
        <w:rPr>
          <w:lang w:val="uk-UA"/>
        </w:rPr>
        <w:t xml:space="preserve">ці основи і на </w:t>
      </w:r>
      <w:r w:rsidR="00CE6738" w:rsidRPr="00A51243">
        <w:rPr>
          <w:lang w:val="uk-UA"/>
        </w:rPr>
        <w:t>зовнішніх</w:t>
      </w:r>
      <w:r w:rsidR="00951544" w:rsidRPr="00A51243">
        <w:rPr>
          <w:lang w:val="uk-UA"/>
        </w:rPr>
        <w:t xml:space="preserve"> до</w:t>
      </w:r>
      <w:r w:rsidR="00CE6738" w:rsidRPr="00A51243">
        <w:rPr>
          <w:lang w:val="uk-UA"/>
        </w:rPr>
        <w:t>ш</w:t>
      </w:r>
      <w:r w:rsidR="00F64F2F" w:rsidRPr="00A51243">
        <w:rPr>
          <w:lang w:val="uk-UA"/>
        </w:rPr>
        <w:t>ках крайні</w:t>
      </w:r>
      <w:r w:rsidR="00CE6738" w:rsidRPr="00A51243">
        <w:rPr>
          <w:lang w:val="uk-UA"/>
        </w:rPr>
        <w:t>х дощ</w:t>
      </w:r>
      <w:r w:rsidR="00F64F2F" w:rsidRPr="00A51243">
        <w:rPr>
          <w:lang w:val="uk-UA"/>
        </w:rPr>
        <w:t>ок настилу і основи, на інших</w:t>
      </w:r>
      <w:r w:rsidR="00683F61" w:rsidRPr="00A51243">
        <w:rPr>
          <w:lang w:val="uk-UA"/>
        </w:rPr>
        <w:t xml:space="preserve"> дош</w:t>
      </w:r>
      <w:r w:rsidR="00F64F2F" w:rsidRPr="00A51243">
        <w:rPr>
          <w:lang w:val="uk-UA"/>
        </w:rPr>
        <w:t>ках – допускає</w:t>
      </w:r>
      <w:r w:rsidR="00951544" w:rsidRPr="00A51243">
        <w:rPr>
          <w:lang w:val="uk-UA"/>
        </w:rPr>
        <w:t>т</w:t>
      </w:r>
      <w:r w:rsidR="00F64F2F" w:rsidRPr="00A51243">
        <w:rPr>
          <w:lang w:val="uk-UA"/>
        </w:rPr>
        <w:t>ь</w:t>
      </w:r>
      <w:r w:rsidR="00CE6738" w:rsidRPr="00A51243">
        <w:rPr>
          <w:lang w:val="uk-UA"/>
        </w:rPr>
        <w:t>ся на дво</w:t>
      </w:r>
      <w:r w:rsidR="00F64F2F" w:rsidRPr="00A51243">
        <w:rPr>
          <w:lang w:val="uk-UA"/>
        </w:rPr>
        <w:t>х кромках кожної деталі</w:t>
      </w:r>
      <w:r w:rsidR="00951544" w:rsidRPr="00A51243">
        <w:rPr>
          <w:lang w:val="uk-UA"/>
        </w:rPr>
        <w:t xml:space="preserve"> в поперечном</w:t>
      </w:r>
      <w:r w:rsidR="00F64F2F" w:rsidRPr="00A51243">
        <w:rPr>
          <w:lang w:val="uk-UA"/>
        </w:rPr>
        <w:t>у направленні не більше</w:t>
      </w:r>
      <w:r w:rsidR="00951544" w:rsidRPr="00A51243">
        <w:rPr>
          <w:lang w:val="uk-UA"/>
        </w:rPr>
        <w:t xml:space="preserve"> 15мм</w:t>
      </w:r>
      <w:r w:rsidR="00C06C64" w:rsidRPr="00A51243">
        <w:rPr>
          <w:lang w:val="uk-UA"/>
        </w:rPr>
        <w:t>.</w:t>
      </w:r>
    </w:p>
    <w:p w14:paraId="303C5A3F" w14:textId="77777777" w:rsidR="00B021FF" w:rsidRPr="00A51243" w:rsidRDefault="00C06C64" w:rsidP="006C0804">
      <w:pPr>
        <w:ind w:firstLine="567"/>
        <w:rPr>
          <w:lang w:val="uk-UA"/>
        </w:rPr>
      </w:pPr>
      <w:r w:rsidRPr="00A51243">
        <w:rPr>
          <w:lang w:val="uk-UA"/>
        </w:rPr>
        <w:t>2.4.3</w:t>
      </w:r>
      <w:r w:rsidR="00E96AE5" w:rsidRPr="00A51243">
        <w:rPr>
          <w:lang w:val="uk-UA"/>
        </w:rPr>
        <w:t xml:space="preserve"> </w:t>
      </w:r>
      <w:r w:rsidR="001E21E9" w:rsidRPr="00A51243">
        <w:rPr>
          <w:lang w:val="uk-UA"/>
        </w:rPr>
        <w:t xml:space="preserve"> </w:t>
      </w:r>
      <w:r w:rsidRPr="00A51243">
        <w:rPr>
          <w:lang w:val="uk-UA"/>
        </w:rPr>
        <w:t>В шашках допускают</w:t>
      </w:r>
      <w:r w:rsidR="00F64F2F" w:rsidRPr="00A51243">
        <w:rPr>
          <w:lang w:val="uk-UA"/>
        </w:rPr>
        <w:t>ь</w:t>
      </w:r>
      <w:r w:rsidRPr="00A51243">
        <w:rPr>
          <w:lang w:val="uk-UA"/>
        </w:rPr>
        <w:t xml:space="preserve">ся </w:t>
      </w:r>
      <w:proofErr w:type="spellStart"/>
      <w:r w:rsidR="00F64F2F" w:rsidRPr="00A51243">
        <w:rPr>
          <w:lang w:val="uk-UA"/>
        </w:rPr>
        <w:t>пластеві</w:t>
      </w:r>
      <w:proofErr w:type="spellEnd"/>
      <w:r w:rsidR="00F64F2F" w:rsidRPr="00A51243">
        <w:rPr>
          <w:lang w:val="uk-UA"/>
        </w:rPr>
        <w:t xml:space="preserve"> тріщини </w:t>
      </w:r>
      <w:r w:rsidRPr="00A51243">
        <w:rPr>
          <w:lang w:val="uk-UA"/>
        </w:rPr>
        <w:t>усушки,</w:t>
      </w:r>
      <w:r w:rsidR="0042399D" w:rsidRPr="00A51243">
        <w:rPr>
          <w:lang w:val="uk-UA"/>
        </w:rPr>
        <w:t xml:space="preserve"> </w:t>
      </w:r>
      <w:r w:rsidR="00F64F2F" w:rsidRPr="00A51243">
        <w:rPr>
          <w:lang w:val="uk-UA"/>
        </w:rPr>
        <w:t>в кожній</w:t>
      </w:r>
      <w:r w:rsidR="00683F61" w:rsidRPr="00A51243">
        <w:rPr>
          <w:lang w:val="uk-UA"/>
        </w:rPr>
        <w:t xml:space="preserve"> дош</w:t>
      </w:r>
      <w:r w:rsidR="00F64F2F" w:rsidRPr="00A51243">
        <w:rPr>
          <w:lang w:val="uk-UA"/>
        </w:rPr>
        <w:t>ці</w:t>
      </w:r>
      <w:r w:rsidR="00B021FF" w:rsidRPr="00A51243">
        <w:rPr>
          <w:lang w:val="uk-UA"/>
        </w:rPr>
        <w:t xml:space="preserve"> </w:t>
      </w:r>
      <w:r w:rsidR="00F64F2F" w:rsidRPr="00A51243">
        <w:rPr>
          <w:lang w:val="uk-UA"/>
        </w:rPr>
        <w:t xml:space="preserve"> допускає</w:t>
      </w:r>
      <w:r w:rsidR="001E21E9" w:rsidRPr="00A51243">
        <w:rPr>
          <w:lang w:val="uk-UA"/>
        </w:rPr>
        <w:t>т</w:t>
      </w:r>
      <w:r w:rsidR="00F64F2F" w:rsidRPr="00A51243">
        <w:rPr>
          <w:lang w:val="uk-UA"/>
        </w:rPr>
        <w:t>ь</w:t>
      </w:r>
      <w:r w:rsidR="001E21E9" w:rsidRPr="00A51243">
        <w:rPr>
          <w:lang w:val="uk-UA"/>
        </w:rPr>
        <w:t xml:space="preserve">ся </w:t>
      </w:r>
      <w:r w:rsidR="00F64F2F" w:rsidRPr="00A51243">
        <w:rPr>
          <w:lang w:val="uk-UA"/>
        </w:rPr>
        <w:t xml:space="preserve"> одна глибока тріщина довжиною не більше ширини</w:t>
      </w:r>
      <w:r w:rsidR="00683F61" w:rsidRPr="00A51243">
        <w:rPr>
          <w:lang w:val="uk-UA"/>
        </w:rPr>
        <w:t xml:space="preserve"> дош</w:t>
      </w:r>
      <w:r w:rsidRPr="00A51243">
        <w:rPr>
          <w:lang w:val="uk-UA"/>
        </w:rPr>
        <w:t xml:space="preserve">ки, </w:t>
      </w:r>
      <w:r w:rsidR="00F64F2F" w:rsidRPr="00A51243">
        <w:rPr>
          <w:lang w:val="uk-UA"/>
        </w:rPr>
        <w:t>що утворилися не при збірці піддона .</w:t>
      </w:r>
      <w:r w:rsidR="006C0804" w:rsidRPr="00A51243">
        <w:rPr>
          <w:lang w:val="uk-UA"/>
        </w:rPr>
        <w:t xml:space="preserve"> </w:t>
      </w:r>
      <w:r w:rsidR="00F64F2F" w:rsidRPr="00A51243">
        <w:rPr>
          <w:lang w:val="uk-UA"/>
        </w:rPr>
        <w:t xml:space="preserve">При цьому </w:t>
      </w:r>
      <w:r w:rsidR="0042399D" w:rsidRPr="00A51243">
        <w:rPr>
          <w:lang w:val="uk-UA"/>
        </w:rPr>
        <w:t xml:space="preserve"> д</w:t>
      </w:r>
      <w:r w:rsidR="006C0804" w:rsidRPr="00A51243">
        <w:rPr>
          <w:lang w:val="uk-UA"/>
        </w:rPr>
        <w:t>опускают</w:t>
      </w:r>
      <w:r w:rsidR="00F64F2F" w:rsidRPr="00A51243">
        <w:rPr>
          <w:lang w:val="uk-UA"/>
        </w:rPr>
        <w:t>ь</w:t>
      </w:r>
      <w:r w:rsidR="006C0804" w:rsidRPr="00A51243">
        <w:rPr>
          <w:lang w:val="uk-UA"/>
        </w:rPr>
        <w:t xml:space="preserve">ся </w:t>
      </w:r>
      <w:r w:rsidR="00F64F2F" w:rsidRPr="00A51243">
        <w:rPr>
          <w:lang w:val="uk-UA"/>
        </w:rPr>
        <w:t>тільки ті</w:t>
      </w:r>
      <w:r w:rsidR="0042399D" w:rsidRPr="00A51243">
        <w:rPr>
          <w:lang w:val="uk-UA"/>
        </w:rPr>
        <w:t xml:space="preserve"> </w:t>
      </w:r>
      <w:r w:rsidR="00F64F2F" w:rsidRPr="00A51243">
        <w:rPr>
          <w:lang w:val="uk-UA"/>
        </w:rPr>
        <w:t>тріщини</w:t>
      </w:r>
      <w:r w:rsidR="006C0804" w:rsidRPr="00A51243">
        <w:rPr>
          <w:lang w:val="uk-UA"/>
        </w:rPr>
        <w:t xml:space="preserve">, </w:t>
      </w:r>
      <w:r w:rsidR="00F64F2F" w:rsidRPr="00A51243">
        <w:rPr>
          <w:lang w:val="uk-UA"/>
        </w:rPr>
        <w:t xml:space="preserve">які розташовані від торця </w:t>
      </w:r>
      <w:r w:rsidR="006C0804" w:rsidRPr="00A51243">
        <w:rPr>
          <w:lang w:val="uk-UA"/>
        </w:rPr>
        <w:t xml:space="preserve"> </w:t>
      </w:r>
      <w:r w:rsidR="00683F61" w:rsidRPr="00A51243">
        <w:rPr>
          <w:lang w:val="uk-UA"/>
        </w:rPr>
        <w:t>дош</w:t>
      </w:r>
      <w:r w:rsidR="00897102" w:rsidRPr="00A51243">
        <w:rPr>
          <w:lang w:val="uk-UA"/>
        </w:rPr>
        <w:t>ки більше ніж</w:t>
      </w:r>
      <w:r w:rsidR="006C0804" w:rsidRPr="00A51243">
        <w:rPr>
          <w:lang w:val="uk-UA"/>
        </w:rPr>
        <w:t xml:space="preserve"> на 50мм. </w:t>
      </w:r>
    </w:p>
    <w:p w14:paraId="165F01D3" w14:textId="77777777" w:rsidR="006C0804" w:rsidRPr="00A51243" w:rsidRDefault="00897102" w:rsidP="007761C8">
      <w:pPr>
        <w:ind w:firstLine="567"/>
        <w:jc w:val="both"/>
        <w:rPr>
          <w:lang w:val="uk-UA"/>
        </w:rPr>
      </w:pPr>
      <w:r w:rsidRPr="00A51243">
        <w:rPr>
          <w:lang w:val="uk-UA"/>
        </w:rPr>
        <w:t>Тріщини</w:t>
      </w:r>
      <w:r w:rsidR="006C0804" w:rsidRPr="00A51243">
        <w:rPr>
          <w:lang w:val="uk-UA"/>
        </w:rPr>
        <w:t>,</w:t>
      </w:r>
      <w:r w:rsidRPr="00A51243">
        <w:rPr>
          <w:lang w:val="uk-UA"/>
        </w:rPr>
        <w:t>які утворилися в процесі збірки -</w:t>
      </w:r>
      <w:r w:rsidR="006C0804" w:rsidRPr="00A51243">
        <w:rPr>
          <w:lang w:val="uk-UA"/>
        </w:rPr>
        <w:t xml:space="preserve"> не допускают</w:t>
      </w:r>
      <w:r w:rsidRPr="00A51243">
        <w:rPr>
          <w:lang w:val="uk-UA"/>
        </w:rPr>
        <w:t>ь</w:t>
      </w:r>
      <w:r w:rsidR="006C0804" w:rsidRPr="00A51243">
        <w:rPr>
          <w:lang w:val="uk-UA"/>
        </w:rPr>
        <w:t>ся.</w:t>
      </w:r>
    </w:p>
    <w:p w14:paraId="55D5B472" w14:textId="77777777" w:rsidR="004E659C" w:rsidRPr="00A51243" w:rsidRDefault="00EE0FDA" w:rsidP="000D222B">
      <w:pPr>
        <w:ind w:firstLine="567"/>
        <w:rPr>
          <w:lang w:val="uk-UA"/>
        </w:rPr>
      </w:pPr>
      <w:r w:rsidRPr="00A51243">
        <w:rPr>
          <w:lang w:val="uk-UA"/>
        </w:rPr>
        <w:t>2.4.4</w:t>
      </w:r>
      <w:r w:rsidR="008B18C7" w:rsidRPr="00A51243">
        <w:rPr>
          <w:lang w:val="uk-UA"/>
        </w:rPr>
        <w:t xml:space="preserve">. </w:t>
      </w:r>
      <w:r w:rsidR="00897102" w:rsidRPr="00A51243">
        <w:rPr>
          <w:lang w:val="uk-UA"/>
        </w:rPr>
        <w:t xml:space="preserve">Сучки діаметром до 10мм не враховуються , допускаються </w:t>
      </w:r>
      <w:r w:rsidR="00307ADE" w:rsidRPr="00A51243">
        <w:rPr>
          <w:lang w:val="uk-UA"/>
        </w:rPr>
        <w:t xml:space="preserve"> сучки</w:t>
      </w:r>
      <w:r w:rsidR="00897102" w:rsidRPr="00A51243">
        <w:rPr>
          <w:lang w:val="uk-UA"/>
        </w:rPr>
        <w:t>, які зрослись</w:t>
      </w:r>
      <w:r w:rsidR="00307ADE" w:rsidRPr="00A51243">
        <w:rPr>
          <w:lang w:val="uk-UA"/>
        </w:rPr>
        <w:t xml:space="preserve">. </w:t>
      </w:r>
      <w:r w:rsidR="00897102" w:rsidRPr="00A51243">
        <w:rPr>
          <w:lang w:val="uk-UA"/>
        </w:rPr>
        <w:t>Ді</w:t>
      </w:r>
      <w:r w:rsidR="008B18C7" w:rsidRPr="00A51243">
        <w:rPr>
          <w:lang w:val="uk-UA"/>
        </w:rPr>
        <w:t xml:space="preserve">аметр одного сучка не </w:t>
      </w:r>
      <w:r w:rsidR="00897102" w:rsidRPr="00A51243">
        <w:rPr>
          <w:lang w:val="uk-UA"/>
        </w:rPr>
        <w:t>повинен перевищувати 1/4 ширини</w:t>
      </w:r>
      <w:r w:rsidR="00CE6738" w:rsidRPr="00A51243">
        <w:rPr>
          <w:lang w:val="uk-UA"/>
        </w:rPr>
        <w:t xml:space="preserve"> дош</w:t>
      </w:r>
      <w:r w:rsidR="00897102" w:rsidRPr="00A51243">
        <w:rPr>
          <w:lang w:val="uk-UA"/>
        </w:rPr>
        <w:t>ки на поперечни</w:t>
      </w:r>
      <w:r w:rsidR="00CE6738" w:rsidRPr="00A51243">
        <w:rPr>
          <w:lang w:val="uk-UA"/>
        </w:rPr>
        <w:t>х дош</w:t>
      </w:r>
      <w:r w:rsidR="00897102" w:rsidRPr="00A51243">
        <w:rPr>
          <w:lang w:val="uk-UA"/>
        </w:rPr>
        <w:t>ках и 1/3 ширини</w:t>
      </w:r>
      <w:r w:rsidR="00CE6738" w:rsidRPr="00A51243">
        <w:rPr>
          <w:lang w:val="uk-UA"/>
        </w:rPr>
        <w:t xml:space="preserve"> дош</w:t>
      </w:r>
      <w:r w:rsidR="00897102" w:rsidRPr="00A51243">
        <w:rPr>
          <w:lang w:val="uk-UA"/>
        </w:rPr>
        <w:t>ки - на інших</w:t>
      </w:r>
      <w:r w:rsidR="00CE6738" w:rsidRPr="00A51243">
        <w:rPr>
          <w:lang w:val="uk-UA"/>
        </w:rPr>
        <w:t xml:space="preserve"> дош</w:t>
      </w:r>
      <w:r w:rsidR="008B18C7" w:rsidRPr="00A51243">
        <w:rPr>
          <w:lang w:val="uk-UA"/>
        </w:rPr>
        <w:t>ках</w:t>
      </w:r>
      <w:r w:rsidR="00897102" w:rsidRPr="00A51243">
        <w:rPr>
          <w:lang w:val="uk-UA"/>
        </w:rPr>
        <w:t xml:space="preserve"> в кількості  не більше</w:t>
      </w:r>
      <w:r w:rsidR="00CE6738" w:rsidRPr="00A51243">
        <w:rPr>
          <w:lang w:val="uk-UA"/>
        </w:rPr>
        <w:t xml:space="preserve"> одного на одні</w:t>
      </w:r>
      <w:r w:rsidR="00897102" w:rsidRPr="00A51243">
        <w:rPr>
          <w:lang w:val="uk-UA"/>
        </w:rPr>
        <w:t xml:space="preserve">й деталі при відстані  від краю кріплення  не менше 7см, щілин </w:t>
      </w:r>
      <w:r w:rsidR="006C6DCB" w:rsidRPr="00A51243">
        <w:rPr>
          <w:lang w:val="uk-UA"/>
        </w:rPr>
        <w:t xml:space="preserve"> и за</w:t>
      </w:r>
      <w:r w:rsidR="00897102" w:rsidRPr="00A51243">
        <w:rPr>
          <w:lang w:val="uk-UA"/>
        </w:rPr>
        <w:t>зорів між кріпленнями бі</w:t>
      </w:r>
      <w:r w:rsidR="006C6DCB" w:rsidRPr="00A51243">
        <w:rPr>
          <w:lang w:val="uk-UA"/>
        </w:rPr>
        <w:t>льше 2мм</w:t>
      </w:r>
      <w:r w:rsidR="008B18C7" w:rsidRPr="00A51243">
        <w:rPr>
          <w:lang w:val="uk-UA"/>
        </w:rPr>
        <w:t>.</w:t>
      </w:r>
    </w:p>
    <w:p w14:paraId="02786D7B" w14:textId="77777777" w:rsidR="008B18C7" w:rsidRPr="00A51243" w:rsidRDefault="00897102" w:rsidP="000351D5">
      <w:pPr>
        <w:rPr>
          <w:lang w:val="uk-UA"/>
        </w:rPr>
      </w:pPr>
      <w:r w:rsidRPr="00A51243">
        <w:rPr>
          <w:lang w:val="uk-UA"/>
        </w:rPr>
        <w:t xml:space="preserve">На кожному відрізку </w:t>
      </w:r>
      <w:r w:rsidR="00CE6738" w:rsidRPr="00A51243">
        <w:rPr>
          <w:lang w:val="uk-UA"/>
        </w:rPr>
        <w:t xml:space="preserve"> дош</w:t>
      </w:r>
      <w:r w:rsidRPr="00A51243">
        <w:rPr>
          <w:lang w:val="uk-UA"/>
        </w:rPr>
        <w:t>ки, що відповідає по довжині  ширині</w:t>
      </w:r>
      <w:r w:rsidR="00CE6738" w:rsidRPr="00A51243">
        <w:rPr>
          <w:lang w:val="uk-UA"/>
        </w:rPr>
        <w:t xml:space="preserve"> дош</w:t>
      </w:r>
      <w:r w:rsidRPr="00A51243">
        <w:rPr>
          <w:lang w:val="uk-UA"/>
        </w:rPr>
        <w:t>ки, сума діаметрів всіх сучкі</w:t>
      </w:r>
      <w:r w:rsidR="008B18C7" w:rsidRPr="00A51243">
        <w:rPr>
          <w:lang w:val="uk-UA"/>
        </w:rPr>
        <w:t>в не</w:t>
      </w:r>
      <w:r w:rsidRPr="00A51243">
        <w:rPr>
          <w:lang w:val="uk-UA"/>
        </w:rPr>
        <w:t xml:space="preserve"> повинна перевищувати </w:t>
      </w:r>
      <w:r w:rsidR="008B18C7" w:rsidRPr="00A51243">
        <w:rPr>
          <w:lang w:val="uk-UA"/>
        </w:rPr>
        <w:t xml:space="preserve"> </w:t>
      </w:r>
      <w:r w:rsidRPr="00A51243">
        <w:rPr>
          <w:lang w:val="uk-UA"/>
        </w:rPr>
        <w:t>1/3 ширини</w:t>
      </w:r>
      <w:r w:rsidR="00CE6738" w:rsidRPr="00A51243">
        <w:rPr>
          <w:lang w:val="uk-UA"/>
        </w:rPr>
        <w:t xml:space="preserve"> дош</w:t>
      </w:r>
      <w:r w:rsidRPr="00A51243">
        <w:rPr>
          <w:lang w:val="uk-UA"/>
        </w:rPr>
        <w:t>ки на поперечни</w:t>
      </w:r>
      <w:r w:rsidR="00CE6738" w:rsidRPr="00A51243">
        <w:rPr>
          <w:lang w:val="uk-UA"/>
        </w:rPr>
        <w:t>х дош</w:t>
      </w:r>
      <w:r w:rsidRPr="00A51243">
        <w:rPr>
          <w:lang w:val="uk-UA"/>
        </w:rPr>
        <w:t>ках и 1/2 ширини</w:t>
      </w:r>
      <w:r w:rsidR="00CE6738" w:rsidRPr="00A51243">
        <w:rPr>
          <w:lang w:val="uk-UA"/>
        </w:rPr>
        <w:t xml:space="preserve"> дош</w:t>
      </w:r>
      <w:r w:rsidR="008B18C7" w:rsidRPr="00A51243">
        <w:rPr>
          <w:lang w:val="uk-UA"/>
        </w:rPr>
        <w:t xml:space="preserve">ки - на </w:t>
      </w:r>
      <w:r w:rsidRPr="00A51243">
        <w:rPr>
          <w:lang w:val="uk-UA"/>
        </w:rPr>
        <w:t>інших</w:t>
      </w:r>
      <w:r w:rsidR="00CE6738" w:rsidRPr="00A51243">
        <w:rPr>
          <w:lang w:val="uk-UA"/>
        </w:rPr>
        <w:t xml:space="preserve"> дош</w:t>
      </w:r>
      <w:r w:rsidR="008B18C7" w:rsidRPr="00A51243">
        <w:rPr>
          <w:lang w:val="uk-UA"/>
        </w:rPr>
        <w:t>ках.</w:t>
      </w:r>
    </w:p>
    <w:p w14:paraId="610CC905" w14:textId="77777777" w:rsidR="00CC5614" w:rsidRPr="00A51243" w:rsidRDefault="00EE0FDA" w:rsidP="000351D5">
      <w:pPr>
        <w:ind w:left="567"/>
        <w:rPr>
          <w:lang w:val="uk-UA"/>
        </w:rPr>
      </w:pPr>
      <w:r w:rsidRPr="00A51243">
        <w:rPr>
          <w:lang w:val="uk-UA"/>
        </w:rPr>
        <w:t>2.4.5</w:t>
      </w:r>
      <w:r w:rsidR="008B18C7" w:rsidRPr="00A51243">
        <w:rPr>
          <w:lang w:val="uk-UA"/>
        </w:rPr>
        <w:t>. По</w:t>
      </w:r>
      <w:r w:rsidR="00897102" w:rsidRPr="00A51243">
        <w:rPr>
          <w:lang w:val="uk-UA"/>
        </w:rPr>
        <w:t>шкодження деревини комахами не допускається</w:t>
      </w:r>
      <w:r w:rsidR="00CE6738" w:rsidRPr="00A51243">
        <w:rPr>
          <w:lang w:val="uk-UA"/>
        </w:rPr>
        <w:t xml:space="preserve"> деревини</w:t>
      </w:r>
      <w:r w:rsidR="00897102" w:rsidRPr="00A51243">
        <w:rPr>
          <w:lang w:val="uk-UA"/>
        </w:rPr>
        <w:t xml:space="preserve"> .</w:t>
      </w:r>
    </w:p>
    <w:p w14:paraId="4288ADA5" w14:textId="77777777" w:rsidR="000351D5" w:rsidRPr="00A51243" w:rsidRDefault="00EE0FDA" w:rsidP="000351D5">
      <w:pPr>
        <w:ind w:left="567"/>
        <w:rPr>
          <w:lang w:val="uk-UA"/>
        </w:rPr>
      </w:pPr>
      <w:r w:rsidRPr="00A51243">
        <w:rPr>
          <w:lang w:val="uk-UA"/>
        </w:rPr>
        <w:t>2.4.6</w:t>
      </w:r>
      <w:r w:rsidR="008B18C7" w:rsidRPr="00A51243">
        <w:rPr>
          <w:lang w:val="uk-UA"/>
        </w:rPr>
        <w:t xml:space="preserve">. </w:t>
      </w:r>
      <w:r w:rsidR="00A64CD8" w:rsidRPr="00A51243">
        <w:rPr>
          <w:lang w:val="uk-UA"/>
        </w:rPr>
        <w:t xml:space="preserve">Шашки </w:t>
      </w:r>
      <w:r w:rsidR="00897102" w:rsidRPr="00A51243">
        <w:rPr>
          <w:lang w:val="uk-UA"/>
        </w:rPr>
        <w:t xml:space="preserve">повинні бути виготовлені з цілого шматка деревини </w:t>
      </w:r>
      <w:r w:rsidR="00983CE8" w:rsidRPr="00A51243">
        <w:rPr>
          <w:lang w:val="uk-UA"/>
        </w:rPr>
        <w:t xml:space="preserve">або з цілого шматка </w:t>
      </w:r>
    </w:p>
    <w:p w14:paraId="107A61D8" w14:textId="77777777" w:rsidR="00CC5614" w:rsidRPr="00A51243" w:rsidRDefault="00983CE8" w:rsidP="000351D5">
      <w:pPr>
        <w:rPr>
          <w:lang w:val="uk-UA"/>
        </w:rPr>
      </w:pPr>
      <w:r w:rsidRPr="00A51243">
        <w:rPr>
          <w:lang w:val="uk-UA"/>
        </w:rPr>
        <w:t>дерев’</w:t>
      </w:r>
      <w:r w:rsidR="00CE6738" w:rsidRPr="00A51243">
        <w:rPr>
          <w:lang w:val="uk-UA"/>
        </w:rPr>
        <w:t>яної пресованої</w:t>
      </w:r>
      <w:r w:rsidRPr="00A51243">
        <w:rPr>
          <w:lang w:val="uk-UA"/>
        </w:rPr>
        <w:t xml:space="preserve"> маси</w:t>
      </w:r>
      <w:r w:rsidR="00A64CD8" w:rsidRPr="00A51243">
        <w:rPr>
          <w:lang w:val="uk-UA"/>
        </w:rPr>
        <w:t xml:space="preserve"> по ГОСТ 11368.</w:t>
      </w:r>
    </w:p>
    <w:p w14:paraId="42085936" w14:textId="77777777" w:rsidR="00B021FF" w:rsidRPr="00A51243" w:rsidRDefault="00CE6738" w:rsidP="000351D5">
      <w:pPr>
        <w:rPr>
          <w:lang w:val="uk-UA"/>
        </w:rPr>
      </w:pPr>
      <w:r w:rsidRPr="00A51243">
        <w:rPr>
          <w:lang w:val="uk-UA"/>
        </w:rPr>
        <w:t>Крайні</w:t>
      </w:r>
      <w:r w:rsidR="00B021FF" w:rsidRPr="00A51243">
        <w:rPr>
          <w:lang w:val="uk-UA"/>
        </w:rPr>
        <w:t xml:space="preserve"> шашки </w:t>
      </w:r>
      <w:r w:rsidRPr="00A51243">
        <w:rPr>
          <w:lang w:val="uk-UA"/>
        </w:rPr>
        <w:t>повинні</w:t>
      </w:r>
      <w:r w:rsidR="00983CE8" w:rsidRPr="00A51243">
        <w:rPr>
          <w:lang w:val="uk-UA"/>
        </w:rPr>
        <w:t xml:space="preserve"> бути розташовані впритул до зовнішніх кутів, але не виступати за габарити піддону;</w:t>
      </w:r>
      <w:r w:rsidR="00B021FF" w:rsidRPr="00A51243">
        <w:rPr>
          <w:lang w:val="uk-UA"/>
        </w:rPr>
        <w:t>шашки</w:t>
      </w:r>
      <w:r w:rsidR="00983CE8" w:rsidRPr="00A51243">
        <w:rPr>
          <w:lang w:val="uk-UA"/>
        </w:rPr>
        <w:t xml:space="preserve"> повинні бути  цільни</w:t>
      </w:r>
      <w:r w:rsidR="00B021FF" w:rsidRPr="00A51243">
        <w:rPr>
          <w:lang w:val="uk-UA"/>
        </w:rPr>
        <w:t>ми</w:t>
      </w:r>
      <w:r w:rsidR="00983CE8" w:rsidRPr="00A51243">
        <w:rPr>
          <w:lang w:val="uk-UA"/>
        </w:rPr>
        <w:t>, в шашках и брусках не допускає</w:t>
      </w:r>
      <w:r w:rsidR="00B021FF" w:rsidRPr="00A51243">
        <w:rPr>
          <w:lang w:val="uk-UA"/>
        </w:rPr>
        <w:t>т</w:t>
      </w:r>
      <w:r w:rsidR="00983CE8" w:rsidRPr="00A51243">
        <w:rPr>
          <w:lang w:val="uk-UA"/>
        </w:rPr>
        <w:t>ься сер</w:t>
      </w:r>
      <w:r w:rsidR="00B021FF" w:rsidRPr="00A51243">
        <w:rPr>
          <w:lang w:val="uk-UA"/>
        </w:rPr>
        <w:t xml:space="preserve">цевина и </w:t>
      </w:r>
      <w:r w:rsidR="00983CE8" w:rsidRPr="00A51243">
        <w:rPr>
          <w:lang w:val="uk-UA"/>
        </w:rPr>
        <w:t>подві</w:t>
      </w:r>
      <w:r w:rsidRPr="00A51243">
        <w:rPr>
          <w:lang w:val="uk-UA"/>
        </w:rPr>
        <w:t>йна серцевина, а також</w:t>
      </w:r>
      <w:r w:rsidR="00983CE8" w:rsidRPr="00A51243">
        <w:rPr>
          <w:lang w:val="uk-UA"/>
        </w:rPr>
        <w:t xml:space="preserve"> </w:t>
      </w:r>
      <w:proofErr w:type="spellStart"/>
      <w:r w:rsidR="00983CE8" w:rsidRPr="00A51243">
        <w:rPr>
          <w:lang w:val="uk-UA"/>
        </w:rPr>
        <w:t>обзол</w:t>
      </w:r>
      <w:proofErr w:type="spellEnd"/>
      <w:r w:rsidR="00983CE8" w:rsidRPr="00A51243">
        <w:rPr>
          <w:lang w:val="uk-UA"/>
        </w:rPr>
        <w:t>, сучки і тріщини.</w:t>
      </w:r>
    </w:p>
    <w:p w14:paraId="555339DE" w14:textId="77777777" w:rsidR="008B18C7" w:rsidRPr="00A51243" w:rsidRDefault="00983CE8" w:rsidP="000351D5">
      <w:pPr>
        <w:ind w:firstLine="567"/>
        <w:jc w:val="both"/>
        <w:rPr>
          <w:lang w:val="uk-UA"/>
        </w:rPr>
      </w:pPr>
      <w:r w:rsidRPr="00A51243">
        <w:rPr>
          <w:lang w:val="uk-UA"/>
        </w:rPr>
        <w:t>всі деталі</w:t>
      </w:r>
      <w:r w:rsidR="00CE6738" w:rsidRPr="00A51243">
        <w:rPr>
          <w:lang w:val="uk-UA"/>
        </w:rPr>
        <w:t xml:space="preserve"> крі</w:t>
      </w:r>
      <w:r w:rsidRPr="00A51243">
        <w:rPr>
          <w:lang w:val="uk-UA"/>
        </w:rPr>
        <w:t>плень повинні бути  щільно сти</w:t>
      </w:r>
      <w:r w:rsidR="00DC5D72" w:rsidRPr="00A51243">
        <w:rPr>
          <w:lang w:val="uk-UA"/>
        </w:rPr>
        <w:t xml:space="preserve">куватися одна з одною без </w:t>
      </w:r>
      <w:proofErr w:type="spellStart"/>
      <w:r w:rsidR="00DC5D72" w:rsidRPr="00A51243">
        <w:rPr>
          <w:lang w:val="uk-UA"/>
        </w:rPr>
        <w:t>виступання</w:t>
      </w:r>
      <w:proofErr w:type="spellEnd"/>
      <w:r w:rsidR="00DC5D72" w:rsidRPr="00A51243">
        <w:rPr>
          <w:lang w:val="uk-UA"/>
        </w:rPr>
        <w:t xml:space="preserve"> окремих частин </w:t>
      </w:r>
      <w:r w:rsidR="00CE6738" w:rsidRPr="00A51243">
        <w:rPr>
          <w:lang w:val="uk-UA"/>
        </w:rPr>
        <w:t>бі</w:t>
      </w:r>
      <w:r w:rsidR="00DC5D72" w:rsidRPr="00A51243">
        <w:rPr>
          <w:lang w:val="uk-UA"/>
        </w:rPr>
        <w:t>льше ніж</w:t>
      </w:r>
      <w:r w:rsidR="00B021FF" w:rsidRPr="00A51243">
        <w:rPr>
          <w:lang w:val="uk-UA"/>
        </w:rPr>
        <w:t xml:space="preserve"> на 2мм</w:t>
      </w:r>
      <w:r w:rsidR="00DC5D72" w:rsidRPr="00A51243">
        <w:rPr>
          <w:lang w:val="uk-UA"/>
        </w:rPr>
        <w:t>.</w:t>
      </w:r>
    </w:p>
    <w:p w14:paraId="74DFDDE6" w14:textId="77777777" w:rsidR="00B021FF" w:rsidRPr="00A51243" w:rsidRDefault="00DC5D72" w:rsidP="00B021FF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 xml:space="preserve">різниця довжин </w:t>
      </w:r>
      <w:r w:rsidR="00CE6738" w:rsidRPr="00A51243">
        <w:rPr>
          <w:lang w:val="uk-UA"/>
        </w:rPr>
        <w:t>ді</w:t>
      </w:r>
      <w:r w:rsidRPr="00A51243">
        <w:rPr>
          <w:lang w:val="uk-UA"/>
        </w:rPr>
        <w:t>агоналей верхньої та  нижньої поверхонь не більше</w:t>
      </w:r>
      <w:r w:rsidR="00B021FF" w:rsidRPr="00A51243">
        <w:rPr>
          <w:lang w:val="uk-UA"/>
        </w:rPr>
        <w:t xml:space="preserve"> 2мм;</w:t>
      </w:r>
    </w:p>
    <w:p w14:paraId="4B50C21B" w14:textId="77777777" w:rsidR="00B021FF" w:rsidRPr="00A51243" w:rsidRDefault="00DC5D72" w:rsidP="00B021FF">
      <w:pPr>
        <w:numPr>
          <w:ilvl w:val="0"/>
          <w:numId w:val="1"/>
        </w:numPr>
        <w:ind w:left="0" w:firstLine="567"/>
        <w:rPr>
          <w:lang w:val="uk-UA"/>
        </w:rPr>
      </w:pPr>
      <w:r w:rsidRPr="00A51243">
        <w:rPr>
          <w:lang w:val="uk-UA"/>
        </w:rPr>
        <w:t xml:space="preserve">відхилення від паралельності поверхонь </w:t>
      </w:r>
      <w:r w:rsidR="00B021FF" w:rsidRPr="00A51243">
        <w:rPr>
          <w:lang w:val="uk-UA"/>
        </w:rPr>
        <w:t xml:space="preserve"> </w:t>
      </w:r>
      <w:r w:rsidRPr="00A51243">
        <w:rPr>
          <w:lang w:val="uk-UA"/>
        </w:rPr>
        <w:t>верхнього та нижнього настилів не більше</w:t>
      </w:r>
      <w:r w:rsidR="00B021FF" w:rsidRPr="00A51243">
        <w:rPr>
          <w:lang w:val="uk-UA"/>
        </w:rPr>
        <w:t xml:space="preserve"> 3мм;</w:t>
      </w:r>
    </w:p>
    <w:p w14:paraId="743361E5" w14:textId="77777777" w:rsidR="00B021FF" w:rsidRPr="00A51243" w:rsidRDefault="00DC5D72" w:rsidP="007761C8">
      <w:pPr>
        <w:ind w:firstLine="567"/>
        <w:jc w:val="both"/>
        <w:rPr>
          <w:b/>
          <w:lang w:val="uk-UA"/>
        </w:rPr>
      </w:pPr>
      <w:r w:rsidRPr="00A51243">
        <w:rPr>
          <w:lang w:val="uk-UA"/>
        </w:rPr>
        <w:t>Гранично  допустимі</w:t>
      </w:r>
      <w:r w:rsidR="00316BB9" w:rsidRPr="00A51243">
        <w:rPr>
          <w:lang w:val="uk-UA"/>
        </w:rPr>
        <w:t xml:space="preserve"> </w:t>
      </w:r>
      <w:r w:rsidRPr="00A51243">
        <w:rPr>
          <w:lang w:val="uk-UA"/>
        </w:rPr>
        <w:t>відхилення при збірці  піддоні</w:t>
      </w:r>
      <w:r w:rsidR="00316BB9" w:rsidRPr="00A51243">
        <w:rPr>
          <w:lang w:val="uk-UA"/>
        </w:rPr>
        <w:t>в - не допускают</w:t>
      </w:r>
      <w:r w:rsidRPr="00A51243">
        <w:rPr>
          <w:lang w:val="uk-UA"/>
        </w:rPr>
        <w:t xml:space="preserve">ься </w:t>
      </w:r>
      <w:proofErr w:type="spellStart"/>
      <w:r w:rsidRPr="00A51243">
        <w:rPr>
          <w:lang w:val="uk-UA"/>
        </w:rPr>
        <w:t>сколи</w:t>
      </w:r>
      <w:proofErr w:type="spellEnd"/>
      <w:r w:rsidRPr="00A51243">
        <w:rPr>
          <w:lang w:val="uk-UA"/>
        </w:rPr>
        <w:t>, наскрізні зазори, ненаскрізні зазори</w:t>
      </w:r>
      <w:r w:rsidR="00CE6738" w:rsidRPr="00A51243">
        <w:rPr>
          <w:lang w:val="uk-UA"/>
        </w:rPr>
        <w:t xml:space="preserve"> бі</w:t>
      </w:r>
      <w:r w:rsidRPr="00A51243">
        <w:rPr>
          <w:lang w:val="uk-UA"/>
        </w:rPr>
        <w:t>льше</w:t>
      </w:r>
      <w:r w:rsidR="00316BB9" w:rsidRPr="00A51243">
        <w:rPr>
          <w:lang w:val="uk-UA"/>
        </w:rPr>
        <w:t xml:space="preserve"> 0,5 мм</w:t>
      </w:r>
    </w:p>
    <w:p w14:paraId="723F7118" w14:textId="77777777" w:rsidR="008B18C7" w:rsidRPr="00A51243" w:rsidRDefault="008B18C7" w:rsidP="007761C8">
      <w:pPr>
        <w:ind w:firstLine="567"/>
        <w:jc w:val="both"/>
        <w:rPr>
          <w:b/>
          <w:lang w:val="uk-UA"/>
        </w:rPr>
      </w:pPr>
    </w:p>
    <w:p w14:paraId="06E29CEF" w14:textId="77777777" w:rsidR="00D11445" w:rsidRPr="00A51243" w:rsidRDefault="00E02C54" w:rsidP="007761C8">
      <w:pPr>
        <w:ind w:firstLine="567"/>
        <w:jc w:val="both"/>
        <w:rPr>
          <w:lang w:val="uk-UA"/>
        </w:rPr>
      </w:pPr>
      <w:r w:rsidRPr="00A51243">
        <w:rPr>
          <w:b/>
          <w:lang w:val="uk-UA"/>
        </w:rPr>
        <w:t>2.</w:t>
      </w:r>
      <w:r w:rsidR="00B23FF9" w:rsidRPr="00A51243">
        <w:rPr>
          <w:b/>
          <w:lang w:val="uk-UA"/>
        </w:rPr>
        <w:t>5</w:t>
      </w:r>
      <w:r w:rsidR="005D704A" w:rsidRPr="00A51243">
        <w:rPr>
          <w:b/>
          <w:lang w:val="uk-UA"/>
        </w:rPr>
        <w:t xml:space="preserve">. </w:t>
      </w:r>
      <w:r w:rsidR="00DC5D72" w:rsidRPr="00A51243">
        <w:rPr>
          <w:b/>
          <w:lang w:val="uk-UA"/>
        </w:rPr>
        <w:t>Вага</w:t>
      </w:r>
      <w:r w:rsidR="00D11445" w:rsidRPr="00A51243">
        <w:rPr>
          <w:b/>
          <w:lang w:val="uk-UA"/>
        </w:rPr>
        <w:t>:</w:t>
      </w:r>
      <w:r w:rsidR="00DC5D72" w:rsidRPr="00A51243">
        <w:rPr>
          <w:lang w:val="uk-UA"/>
        </w:rPr>
        <w:t xml:space="preserve"> не більше </w:t>
      </w:r>
      <w:r w:rsidR="006C45BB" w:rsidRPr="00A51243">
        <w:rPr>
          <w:lang w:val="uk-UA"/>
        </w:rPr>
        <w:t xml:space="preserve"> 40</w:t>
      </w:r>
      <w:r w:rsidR="00D11445" w:rsidRPr="00A51243">
        <w:rPr>
          <w:lang w:val="uk-UA"/>
        </w:rPr>
        <w:t>кг.</w:t>
      </w:r>
    </w:p>
    <w:p w14:paraId="3EAB3000" w14:textId="77777777" w:rsidR="00E0145F" w:rsidRPr="00A51243" w:rsidRDefault="00E0145F" w:rsidP="007761C8">
      <w:pPr>
        <w:ind w:firstLine="567"/>
        <w:jc w:val="both"/>
        <w:rPr>
          <w:b/>
          <w:lang w:val="uk-UA"/>
        </w:rPr>
      </w:pPr>
    </w:p>
    <w:p w14:paraId="485D4C29" w14:textId="77777777" w:rsidR="00B23FF9" w:rsidRPr="00A51243" w:rsidRDefault="00E02C54" w:rsidP="007761C8">
      <w:pPr>
        <w:ind w:firstLine="567"/>
        <w:jc w:val="both"/>
        <w:rPr>
          <w:lang w:val="uk-UA"/>
        </w:rPr>
      </w:pPr>
      <w:r w:rsidRPr="00A51243">
        <w:rPr>
          <w:b/>
          <w:lang w:val="uk-UA"/>
        </w:rPr>
        <w:t>2.</w:t>
      </w:r>
      <w:r w:rsidR="00B23FF9" w:rsidRPr="00A51243">
        <w:rPr>
          <w:b/>
          <w:lang w:val="uk-UA"/>
        </w:rPr>
        <w:t>6</w:t>
      </w:r>
      <w:r w:rsidR="00DC5D72" w:rsidRPr="00A51243">
        <w:rPr>
          <w:b/>
          <w:lang w:val="uk-UA"/>
        </w:rPr>
        <w:t>. Цвяхи</w:t>
      </w:r>
      <w:r w:rsidR="00D11445" w:rsidRPr="00A51243">
        <w:rPr>
          <w:b/>
          <w:lang w:val="uk-UA"/>
        </w:rPr>
        <w:t>:</w:t>
      </w:r>
      <w:r w:rsidR="00D11445" w:rsidRPr="00A51243">
        <w:rPr>
          <w:lang w:val="uk-UA"/>
        </w:rPr>
        <w:t xml:space="preserve"> </w:t>
      </w:r>
    </w:p>
    <w:p w14:paraId="3E3FAAC5" w14:textId="77777777" w:rsidR="0012047E" w:rsidRPr="00A51243" w:rsidRDefault="00DC5D72" w:rsidP="00112ECF">
      <w:pPr>
        <w:ind w:firstLine="567"/>
        <w:rPr>
          <w:lang w:val="uk-UA"/>
        </w:rPr>
      </w:pPr>
      <w:r w:rsidRPr="00A51243">
        <w:rPr>
          <w:lang w:val="uk-UA"/>
        </w:rPr>
        <w:t>Пі</w:t>
      </w:r>
      <w:r w:rsidR="00DF644E" w:rsidRPr="00A51243">
        <w:rPr>
          <w:lang w:val="uk-UA"/>
        </w:rPr>
        <w:t xml:space="preserve">ддон </w:t>
      </w:r>
      <w:r w:rsidRPr="00A51243">
        <w:rPr>
          <w:lang w:val="uk-UA"/>
        </w:rPr>
        <w:t xml:space="preserve">виготовляють з’єднанням </w:t>
      </w:r>
      <w:r w:rsidR="00136F7E" w:rsidRPr="00A51243">
        <w:rPr>
          <w:lang w:val="uk-UA"/>
        </w:rPr>
        <w:t>повздовжніх дощ</w:t>
      </w:r>
      <w:r w:rsidRPr="00A51243">
        <w:rPr>
          <w:lang w:val="uk-UA"/>
        </w:rPr>
        <w:t>ок настилу з поперечни</w:t>
      </w:r>
      <w:r w:rsidR="00CE6738" w:rsidRPr="00A51243">
        <w:rPr>
          <w:lang w:val="uk-UA"/>
        </w:rPr>
        <w:t>ми дош</w:t>
      </w:r>
      <w:r w:rsidR="00DF644E" w:rsidRPr="00A51243">
        <w:rPr>
          <w:lang w:val="uk-UA"/>
        </w:rPr>
        <w:t xml:space="preserve">ками, </w:t>
      </w:r>
      <w:r w:rsidR="00482661" w:rsidRPr="00A51243">
        <w:rPr>
          <w:lang w:val="uk-UA"/>
        </w:rPr>
        <w:t>і наступним з’єднанням настилу з верхніх п</w:t>
      </w:r>
      <w:r w:rsidR="00136F7E" w:rsidRPr="00A51243">
        <w:rPr>
          <w:lang w:val="uk-UA"/>
        </w:rPr>
        <w:t>овздовжніх</w:t>
      </w:r>
      <w:r w:rsidR="00482661" w:rsidRPr="00A51243">
        <w:rPr>
          <w:lang w:val="uk-UA"/>
        </w:rPr>
        <w:t xml:space="preserve"> і поперечни</w:t>
      </w:r>
      <w:r w:rsidR="00CE6738" w:rsidRPr="00A51243">
        <w:rPr>
          <w:lang w:val="uk-UA"/>
        </w:rPr>
        <w:t>х дощ</w:t>
      </w:r>
      <w:r w:rsidR="00DF644E" w:rsidRPr="00A51243">
        <w:rPr>
          <w:lang w:val="uk-UA"/>
        </w:rPr>
        <w:t>ок, а так</w:t>
      </w:r>
      <w:r w:rsidR="00482661" w:rsidRPr="00A51243">
        <w:rPr>
          <w:lang w:val="uk-UA"/>
        </w:rPr>
        <w:t>о</w:t>
      </w:r>
      <w:r w:rsidR="00CE6738" w:rsidRPr="00A51243">
        <w:rPr>
          <w:lang w:val="uk-UA"/>
        </w:rPr>
        <w:t>ж дощ</w:t>
      </w:r>
      <w:r w:rsidR="00482661" w:rsidRPr="00A51243">
        <w:rPr>
          <w:lang w:val="uk-UA"/>
        </w:rPr>
        <w:t xml:space="preserve">ок основи з </w:t>
      </w:r>
      <w:r w:rsidR="00DF644E" w:rsidRPr="00A51243">
        <w:rPr>
          <w:lang w:val="uk-UA"/>
        </w:rPr>
        <w:t xml:space="preserve">шашками. </w:t>
      </w:r>
    </w:p>
    <w:p w14:paraId="2B87144B" w14:textId="77777777" w:rsidR="00DF644E" w:rsidRPr="00A51243" w:rsidRDefault="00136F7E" w:rsidP="00112ECF">
      <w:pPr>
        <w:ind w:firstLine="567"/>
        <w:rPr>
          <w:lang w:val="uk-UA"/>
        </w:rPr>
      </w:pPr>
      <w:r w:rsidRPr="00A51243">
        <w:rPr>
          <w:lang w:val="uk-UA"/>
        </w:rPr>
        <w:t>Повздовжні</w:t>
      </w:r>
      <w:r w:rsidR="00CE6738" w:rsidRPr="00A51243">
        <w:rPr>
          <w:lang w:val="uk-UA"/>
        </w:rPr>
        <w:t xml:space="preserve"> дош</w:t>
      </w:r>
      <w:r w:rsidR="00482661" w:rsidRPr="00A51243">
        <w:rPr>
          <w:lang w:val="uk-UA"/>
        </w:rPr>
        <w:t xml:space="preserve">ки настилу з’єднують </w:t>
      </w:r>
      <w:r w:rsidR="00DF644E" w:rsidRPr="00A51243">
        <w:rPr>
          <w:lang w:val="uk-UA"/>
        </w:rPr>
        <w:t xml:space="preserve"> </w:t>
      </w:r>
      <w:r w:rsidR="00482661" w:rsidRPr="00A51243">
        <w:rPr>
          <w:lang w:val="uk-UA"/>
        </w:rPr>
        <w:t>з поперечни</w:t>
      </w:r>
      <w:r w:rsidR="00CE6738" w:rsidRPr="00A51243">
        <w:rPr>
          <w:lang w:val="uk-UA"/>
        </w:rPr>
        <w:t>ми дош</w:t>
      </w:r>
      <w:r w:rsidR="00DF644E" w:rsidRPr="00A51243">
        <w:rPr>
          <w:lang w:val="uk-UA"/>
        </w:rPr>
        <w:t xml:space="preserve">ками </w:t>
      </w:r>
      <w:r w:rsidR="00482661" w:rsidRPr="00A51243">
        <w:rPr>
          <w:lang w:val="uk-UA"/>
        </w:rPr>
        <w:t xml:space="preserve">гвинтовими чотирьохходовими цвяхами </w:t>
      </w:r>
      <w:r w:rsidR="00CE6738" w:rsidRPr="00A51243">
        <w:rPr>
          <w:lang w:val="uk-UA"/>
        </w:rPr>
        <w:t xml:space="preserve"> ді</w:t>
      </w:r>
      <w:r w:rsidR="00482661" w:rsidRPr="00A51243">
        <w:rPr>
          <w:lang w:val="uk-UA"/>
        </w:rPr>
        <w:t xml:space="preserve">аметром 3,5 мм і довжиною 60мм при довжині </w:t>
      </w:r>
      <w:r w:rsidR="00DF644E" w:rsidRPr="00A51243">
        <w:rPr>
          <w:lang w:val="uk-UA"/>
        </w:rPr>
        <w:t xml:space="preserve"> </w:t>
      </w:r>
      <w:proofErr w:type="spellStart"/>
      <w:r w:rsidR="00DF644E" w:rsidRPr="00A51243">
        <w:rPr>
          <w:lang w:val="uk-UA"/>
        </w:rPr>
        <w:t>на</w:t>
      </w:r>
      <w:r w:rsidR="00482661" w:rsidRPr="00A51243">
        <w:rPr>
          <w:lang w:val="uk-UA"/>
        </w:rPr>
        <w:t>гвинтованої</w:t>
      </w:r>
      <w:proofErr w:type="spellEnd"/>
      <w:r w:rsidR="00DF644E" w:rsidRPr="00A51243">
        <w:rPr>
          <w:lang w:val="uk-UA"/>
        </w:rPr>
        <w:t xml:space="preserve"> части</w:t>
      </w:r>
      <w:r w:rsidR="00482661" w:rsidRPr="00A51243">
        <w:rPr>
          <w:lang w:val="uk-UA"/>
        </w:rPr>
        <w:t>ни не менше 75 %. Допускає</w:t>
      </w:r>
      <w:r w:rsidR="00DF644E" w:rsidRPr="00A51243">
        <w:rPr>
          <w:lang w:val="uk-UA"/>
        </w:rPr>
        <w:t>т</w:t>
      </w:r>
      <w:r w:rsidR="00482661" w:rsidRPr="00A51243">
        <w:rPr>
          <w:lang w:val="uk-UA"/>
        </w:rPr>
        <w:t>ь</w:t>
      </w:r>
      <w:r w:rsidR="00DF644E" w:rsidRPr="00A51243">
        <w:rPr>
          <w:lang w:val="uk-UA"/>
        </w:rPr>
        <w:t xml:space="preserve">ся для </w:t>
      </w:r>
      <w:r w:rsidR="00482661" w:rsidRPr="00A51243">
        <w:rPr>
          <w:lang w:val="uk-UA"/>
        </w:rPr>
        <w:t>з’єднанн</w:t>
      </w:r>
      <w:r w:rsidR="00CE6738" w:rsidRPr="00A51243">
        <w:rPr>
          <w:lang w:val="uk-UA"/>
        </w:rPr>
        <w:t>я дощ</w:t>
      </w:r>
      <w:r w:rsidR="00DF644E" w:rsidRPr="00A51243">
        <w:rPr>
          <w:lang w:val="uk-UA"/>
        </w:rPr>
        <w:t xml:space="preserve">ок </w:t>
      </w:r>
      <w:r w:rsidR="00482661" w:rsidRPr="00A51243">
        <w:rPr>
          <w:lang w:val="uk-UA"/>
        </w:rPr>
        <w:t xml:space="preserve">використовувати цвяхи </w:t>
      </w:r>
      <w:r w:rsidR="00DF644E" w:rsidRPr="00A51243">
        <w:rPr>
          <w:lang w:val="uk-UA"/>
        </w:rPr>
        <w:t xml:space="preserve"> К 2,5 × 60 по ГОСТ 4028</w:t>
      </w:r>
      <w:r w:rsidR="00F14F4F" w:rsidRPr="00A51243">
        <w:rPr>
          <w:lang w:val="uk-UA"/>
        </w:rPr>
        <w:t xml:space="preserve"> (</w:t>
      </w:r>
      <w:r w:rsidR="00482661" w:rsidRPr="00A51243">
        <w:rPr>
          <w:lang w:val="uk-UA"/>
        </w:rPr>
        <w:t>переважно, оскільки при більшому діаметрі шашки можуть лопатися)</w:t>
      </w:r>
    </w:p>
    <w:p w14:paraId="78225B15" w14:textId="77777777" w:rsidR="00DF644E" w:rsidRPr="00A51243" w:rsidRDefault="00482661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Цвяхи  повинні бути </w:t>
      </w:r>
      <w:r w:rsidR="001B3A63" w:rsidRPr="00A51243">
        <w:rPr>
          <w:lang w:val="uk-UA"/>
        </w:rPr>
        <w:t>забиті зі сторони п</w:t>
      </w:r>
      <w:r w:rsidR="00136F7E" w:rsidRPr="00A51243">
        <w:rPr>
          <w:lang w:val="uk-UA"/>
        </w:rPr>
        <w:t xml:space="preserve">овздовжніх </w:t>
      </w:r>
      <w:r w:rsidR="00CE6738" w:rsidRPr="00A51243">
        <w:rPr>
          <w:lang w:val="uk-UA"/>
        </w:rPr>
        <w:t>дощ</w:t>
      </w:r>
      <w:r w:rsidR="001B3A63" w:rsidRPr="00A51243">
        <w:rPr>
          <w:lang w:val="uk-UA"/>
        </w:rPr>
        <w:t>ок, кінці повинні бути підігнуті і повністю утоплені в деревину  на нижній стороні поперечни</w:t>
      </w:r>
      <w:r w:rsidR="00CE6738" w:rsidRPr="00A51243">
        <w:rPr>
          <w:lang w:val="uk-UA"/>
        </w:rPr>
        <w:t>х дощ</w:t>
      </w:r>
      <w:r w:rsidR="00DF644E" w:rsidRPr="00A51243">
        <w:rPr>
          <w:lang w:val="uk-UA"/>
        </w:rPr>
        <w:t xml:space="preserve">ок поперек волокон. </w:t>
      </w:r>
      <w:r w:rsidR="001B3A63" w:rsidRPr="00A51243">
        <w:rPr>
          <w:lang w:val="uk-UA"/>
        </w:rPr>
        <w:t xml:space="preserve">Крайні </w:t>
      </w:r>
      <w:r w:rsidR="00CE6738" w:rsidRPr="00A51243">
        <w:rPr>
          <w:lang w:val="uk-UA"/>
        </w:rPr>
        <w:t>дош</w:t>
      </w:r>
      <w:r w:rsidR="001B3A63" w:rsidRPr="00A51243">
        <w:rPr>
          <w:lang w:val="uk-UA"/>
        </w:rPr>
        <w:t xml:space="preserve">ки настилу з кожної  поперечної </w:t>
      </w:r>
      <w:r w:rsidR="00CE6738" w:rsidRPr="00A51243">
        <w:rPr>
          <w:lang w:val="uk-UA"/>
        </w:rPr>
        <w:t>дош</w:t>
      </w:r>
      <w:r w:rsidR="001B3A63" w:rsidRPr="00A51243">
        <w:rPr>
          <w:lang w:val="uk-UA"/>
        </w:rPr>
        <w:t xml:space="preserve">ки з’єднують не менше ніж одним цвяхом , проміжну </w:t>
      </w:r>
      <w:r w:rsidR="00136F7E" w:rsidRPr="00A51243">
        <w:rPr>
          <w:lang w:val="uk-UA"/>
        </w:rPr>
        <w:t xml:space="preserve"> дош</w:t>
      </w:r>
      <w:r w:rsidR="001B3A63" w:rsidRPr="00A51243">
        <w:rPr>
          <w:lang w:val="uk-UA"/>
        </w:rPr>
        <w:t>ку з кожною поперечною</w:t>
      </w:r>
      <w:r w:rsidR="00CE6738" w:rsidRPr="00A51243">
        <w:rPr>
          <w:lang w:val="uk-UA"/>
        </w:rPr>
        <w:t xml:space="preserve"> дош</w:t>
      </w:r>
      <w:r w:rsidR="001B3A63" w:rsidRPr="00A51243">
        <w:rPr>
          <w:lang w:val="uk-UA"/>
        </w:rPr>
        <w:t>кою - не менше ніж трьома  цвяхами</w:t>
      </w:r>
      <w:r w:rsidR="00DF644E" w:rsidRPr="00A51243">
        <w:rPr>
          <w:lang w:val="uk-UA"/>
        </w:rPr>
        <w:t>.</w:t>
      </w:r>
    </w:p>
    <w:p w14:paraId="590D2CAA" w14:textId="77777777" w:rsidR="00025F0F" w:rsidRPr="00A51243" w:rsidRDefault="001B3A63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Настил із верхніх </w:t>
      </w:r>
      <w:r w:rsidR="00136F7E" w:rsidRPr="00A51243">
        <w:rPr>
          <w:lang w:val="uk-UA"/>
        </w:rPr>
        <w:t>повздовжніх</w:t>
      </w:r>
      <w:r w:rsidRPr="00A51243">
        <w:rPr>
          <w:lang w:val="uk-UA"/>
        </w:rPr>
        <w:t xml:space="preserve"> і поперечни</w:t>
      </w:r>
      <w:r w:rsidR="00CE6738" w:rsidRPr="00A51243">
        <w:rPr>
          <w:lang w:val="uk-UA"/>
        </w:rPr>
        <w:t xml:space="preserve">х </w:t>
      </w:r>
      <w:r w:rsidR="00136F7E" w:rsidRPr="00A51243">
        <w:rPr>
          <w:lang w:val="uk-UA"/>
        </w:rPr>
        <w:t>дощок</w:t>
      </w:r>
      <w:r w:rsidRPr="00A51243">
        <w:rPr>
          <w:lang w:val="uk-UA"/>
        </w:rPr>
        <w:t>, а тако</w:t>
      </w:r>
      <w:r w:rsidR="00CE6738" w:rsidRPr="00A51243">
        <w:rPr>
          <w:lang w:val="uk-UA"/>
        </w:rPr>
        <w:t>ж дош</w:t>
      </w:r>
      <w:r w:rsidRPr="00A51243">
        <w:rPr>
          <w:lang w:val="uk-UA"/>
        </w:rPr>
        <w:t xml:space="preserve">ки основи з‘єднують з  шашками </w:t>
      </w:r>
      <w:proofErr w:type="spellStart"/>
      <w:r w:rsidRPr="00A51243">
        <w:rPr>
          <w:lang w:val="uk-UA"/>
        </w:rPr>
        <w:t>фосфатованими</w:t>
      </w:r>
      <w:proofErr w:type="spellEnd"/>
      <w:r w:rsidRPr="00A51243">
        <w:rPr>
          <w:lang w:val="uk-UA"/>
        </w:rPr>
        <w:t xml:space="preserve"> або оксидованими гвинтовими чотирьохходовими  цвяхами </w:t>
      </w:r>
      <w:r w:rsidR="00DF644E" w:rsidRPr="00A51243">
        <w:rPr>
          <w:lang w:val="uk-UA"/>
        </w:rPr>
        <w:t xml:space="preserve"> </w:t>
      </w:r>
      <w:r w:rsidRPr="00A51243">
        <w:rPr>
          <w:lang w:val="uk-UA"/>
        </w:rPr>
        <w:t>ді</w:t>
      </w:r>
      <w:r w:rsidR="000B0DDE" w:rsidRPr="00A51243">
        <w:rPr>
          <w:lang w:val="uk-UA"/>
        </w:rPr>
        <w:t>аметром 4</w:t>
      </w:r>
      <w:r w:rsidRPr="00A51243">
        <w:rPr>
          <w:lang w:val="uk-UA"/>
        </w:rPr>
        <w:t>,5мм і</w:t>
      </w:r>
      <w:r w:rsidR="001F7FB0" w:rsidRPr="00A51243">
        <w:rPr>
          <w:lang w:val="uk-UA"/>
        </w:rPr>
        <w:t xml:space="preserve"> д</w:t>
      </w:r>
      <w:r w:rsidRPr="00A51243">
        <w:rPr>
          <w:lang w:val="uk-UA"/>
        </w:rPr>
        <w:t xml:space="preserve">овжиною </w:t>
      </w:r>
      <w:r w:rsidR="000B0DDE" w:rsidRPr="00A51243">
        <w:rPr>
          <w:lang w:val="uk-UA"/>
        </w:rPr>
        <w:t>9</w:t>
      </w:r>
      <w:r w:rsidR="00DF644E" w:rsidRPr="00A51243">
        <w:rPr>
          <w:lang w:val="uk-UA"/>
        </w:rPr>
        <w:t>0мм</w:t>
      </w:r>
      <w:r w:rsidR="00136F7E" w:rsidRPr="00A51243">
        <w:rPr>
          <w:lang w:val="uk-UA"/>
        </w:rPr>
        <w:t xml:space="preserve"> (для до</w:t>
      </w:r>
      <w:r w:rsidR="00683F61" w:rsidRPr="00A51243">
        <w:rPr>
          <w:lang w:val="uk-UA"/>
        </w:rPr>
        <w:t>щ</w:t>
      </w:r>
      <w:r w:rsidR="000B0DDE" w:rsidRPr="00A51243">
        <w:rPr>
          <w:lang w:val="uk-UA"/>
        </w:rPr>
        <w:t>ок</w:t>
      </w:r>
      <w:r w:rsidRPr="00A51243">
        <w:rPr>
          <w:lang w:val="uk-UA"/>
        </w:rPr>
        <w:t xml:space="preserve"> основи</w:t>
      </w:r>
      <w:r w:rsidR="000B0DDE" w:rsidRPr="00A51243">
        <w:rPr>
          <w:lang w:val="uk-UA"/>
        </w:rPr>
        <w:t xml:space="preserve"> допускают</w:t>
      </w:r>
      <w:r w:rsidRPr="00A51243">
        <w:rPr>
          <w:lang w:val="uk-UA"/>
        </w:rPr>
        <w:t xml:space="preserve">ься цвяхи діаметром 3,5мм і довжиною </w:t>
      </w:r>
      <w:r w:rsidR="000B0DDE" w:rsidRPr="00A51243">
        <w:rPr>
          <w:lang w:val="uk-UA"/>
        </w:rPr>
        <w:t xml:space="preserve"> 60мм)</w:t>
      </w:r>
      <w:r w:rsidRPr="00A51243">
        <w:rPr>
          <w:lang w:val="uk-UA"/>
        </w:rPr>
        <w:t xml:space="preserve"> при довжині </w:t>
      </w:r>
      <w:r w:rsidR="00DF644E" w:rsidRPr="00A51243">
        <w:rPr>
          <w:lang w:val="uk-UA"/>
        </w:rPr>
        <w:t xml:space="preserve"> </w:t>
      </w:r>
      <w:proofErr w:type="spellStart"/>
      <w:r w:rsidR="00DF644E" w:rsidRPr="00A51243">
        <w:rPr>
          <w:lang w:val="uk-UA"/>
        </w:rPr>
        <w:t>на</w:t>
      </w:r>
      <w:r w:rsidR="00025F0F" w:rsidRPr="00A51243">
        <w:rPr>
          <w:lang w:val="uk-UA"/>
        </w:rPr>
        <w:t>гвинтованої</w:t>
      </w:r>
      <w:proofErr w:type="spellEnd"/>
      <w:r w:rsidR="00DF644E" w:rsidRPr="00A51243">
        <w:rPr>
          <w:lang w:val="uk-UA"/>
        </w:rPr>
        <w:t xml:space="preserve"> части</w:t>
      </w:r>
      <w:r w:rsidR="00025F0F" w:rsidRPr="00A51243">
        <w:rPr>
          <w:lang w:val="uk-UA"/>
        </w:rPr>
        <w:t>ни  не менше 75 %. Кожна шашка повинна бути</w:t>
      </w:r>
      <w:r w:rsidR="00304D5F" w:rsidRPr="00A51243">
        <w:rPr>
          <w:lang w:val="uk-UA"/>
        </w:rPr>
        <w:t xml:space="preserve"> з’єднана як з настилом , та</w:t>
      </w:r>
      <w:r w:rsidR="00136F7E" w:rsidRPr="00A51243">
        <w:rPr>
          <w:lang w:val="uk-UA"/>
        </w:rPr>
        <w:t>к і з дош</w:t>
      </w:r>
      <w:r w:rsidR="00025F0F" w:rsidRPr="00A51243">
        <w:rPr>
          <w:lang w:val="uk-UA"/>
        </w:rPr>
        <w:t>ками основи не менше ніж трьома цвяхами.</w:t>
      </w:r>
      <w:r w:rsidR="00DF644E" w:rsidRPr="00A51243">
        <w:rPr>
          <w:lang w:val="uk-UA"/>
        </w:rPr>
        <w:t xml:space="preserve"> </w:t>
      </w:r>
    </w:p>
    <w:p w14:paraId="69774F4B" w14:textId="77777777" w:rsidR="00D6330B" w:rsidRPr="00A51243" w:rsidRDefault="00025F0F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При збірці  піддонів елементи кріплення  потрібно встановлювати вертикально на відстані не менше  </w:t>
      </w:r>
      <w:r w:rsidR="00DF644E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25 мм від торців і </w:t>
      </w:r>
      <w:r w:rsidR="00136F7E" w:rsidRPr="00A51243">
        <w:rPr>
          <w:lang w:val="uk-UA"/>
        </w:rPr>
        <w:t>кромок дош</w:t>
      </w:r>
      <w:r w:rsidR="00DF644E" w:rsidRPr="00A51243">
        <w:rPr>
          <w:lang w:val="uk-UA"/>
        </w:rPr>
        <w:t xml:space="preserve">ки. </w:t>
      </w:r>
      <w:r w:rsidRPr="00A51243">
        <w:rPr>
          <w:lang w:val="uk-UA"/>
        </w:rPr>
        <w:t xml:space="preserve">  </w:t>
      </w:r>
    </w:p>
    <w:p w14:paraId="2129F2C6" w14:textId="77777777" w:rsidR="007458F1" w:rsidRPr="00A51243" w:rsidRDefault="00025F0F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Три цвяхи </w:t>
      </w:r>
      <w:r w:rsidR="007458F1" w:rsidRPr="00A51243">
        <w:rPr>
          <w:lang w:val="uk-UA"/>
        </w:rPr>
        <w:t xml:space="preserve"> не </w:t>
      </w:r>
      <w:r w:rsidR="00136F7E" w:rsidRPr="00A51243">
        <w:rPr>
          <w:lang w:val="uk-UA"/>
        </w:rPr>
        <w:t xml:space="preserve">повинні попадати </w:t>
      </w:r>
      <w:r w:rsidR="007458F1" w:rsidRPr="00A51243">
        <w:rPr>
          <w:lang w:val="uk-UA"/>
        </w:rPr>
        <w:t xml:space="preserve">в </w:t>
      </w:r>
      <w:r w:rsidRPr="00A51243">
        <w:rPr>
          <w:lang w:val="uk-UA"/>
        </w:rPr>
        <w:t xml:space="preserve">окружність діаметром </w:t>
      </w:r>
      <w:r w:rsidR="008758BB" w:rsidRPr="00A51243">
        <w:rPr>
          <w:lang w:val="uk-UA"/>
        </w:rPr>
        <w:t>(показ</w:t>
      </w:r>
      <w:r w:rsidRPr="00A51243">
        <w:rPr>
          <w:lang w:val="uk-UA"/>
        </w:rPr>
        <w:t>ник скупчення цвяхів</w:t>
      </w:r>
      <w:r w:rsidR="008758BB" w:rsidRPr="00A51243">
        <w:rPr>
          <w:lang w:val="uk-UA"/>
        </w:rPr>
        <w:t>)</w:t>
      </w:r>
      <w:r w:rsidR="007458F1" w:rsidRPr="00A51243">
        <w:rPr>
          <w:lang w:val="uk-UA"/>
        </w:rPr>
        <w:t>:</w:t>
      </w:r>
    </w:p>
    <w:p w14:paraId="61535970" w14:textId="77777777" w:rsidR="007458F1" w:rsidRPr="00A51243" w:rsidRDefault="00136F7E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- для </w:t>
      </w:r>
      <w:proofErr w:type="spellStart"/>
      <w:r w:rsidRPr="00A51243">
        <w:rPr>
          <w:lang w:val="uk-UA"/>
        </w:rPr>
        <w:t>дощ</w:t>
      </w:r>
      <w:r w:rsidR="00025F0F" w:rsidRPr="00A51243">
        <w:rPr>
          <w:lang w:val="uk-UA"/>
        </w:rPr>
        <w:t>ок</w:t>
      </w:r>
      <w:proofErr w:type="spellEnd"/>
      <w:r w:rsidR="00025F0F" w:rsidRPr="00A51243">
        <w:rPr>
          <w:lang w:val="uk-UA"/>
        </w:rPr>
        <w:t xml:space="preserve"> з’єднаних з </w:t>
      </w:r>
      <w:proofErr w:type="spellStart"/>
      <w:r w:rsidR="00025F0F" w:rsidRPr="00A51243">
        <w:rPr>
          <w:lang w:val="uk-UA"/>
        </w:rPr>
        <w:t>бобишками</w:t>
      </w:r>
      <w:proofErr w:type="spellEnd"/>
      <w:r w:rsidR="00025F0F" w:rsidRPr="00A51243">
        <w:rPr>
          <w:lang w:val="uk-UA"/>
        </w:rPr>
        <w:t xml:space="preserve"> діаметр окружності складає </w:t>
      </w:r>
      <w:r w:rsidR="007458F1" w:rsidRPr="00A51243">
        <w:rPr>
          <w:lang w:val="uk-UA"/>
        </w:rPr>
        <w:t xml:space="preserve"> ≥90мм</w:t>
      </w:r>
      <w:r w:rsidR="008758BB" w:rsidRPr="00A51243">
        <w:rPr>
          <w:lang w:val="uk-UA"/>
        </w:rPr>
        <w:t>.</w:t>
      </w:r>
    </w:p>
    <w:p w14:paraId="559B10C7" w14:textId="77777777" w:rsidR="007458F1" w:rsidRPr="00A51243" w:rsidRDefault="007458F1" w:rsidP="00025F0F">
      <w:pPr>
        <w:ind w:firstLine="567"/>
        <w:rPr>
          <w:lang w:val="uk-UA"/>
        </w:rPr>
      </w:pPr>
      <w:r w:rsidRPr="00A51243">
        <w:rPr>
          <w:lang w:val="uk-UA"/>
        </w:rPr>
        <w:t xml:space="preserve">- для </w:t>
      </w:r>
      <w:r w:rsidR="00136F7E" w:rsidRPr="00A51243">
        <w:rPr>
          <w:lang w:val="uk-UA"/>
        </w:rPr>
        <w:t>поздовжніх</w:t>
      </w:r>
      <w:r w:rsidR="00025F0F" w:rsidRPr="00A51243">
        <w:rPr>
          <w:lang w:val="uk-UA"/>
        </w:rPr>
        <w:t xml:space="preserve"> і поперечни</w:t>
      </w:r>
      <w:r w:rsidR="00136F7E" w:rsidRPr="00A51243">
        <w:rPr>
          <w:lang w:val="uk-UA"/>
        </w:rPr>
        <w:t>х дощ</w:t>
      </w:r>
      <w:r w:rsidRPr="00A51243">
        <w:rPr>
          <w:lang w:val="uk-UA"/>
        </w:rPr>
        <w:t xml:space="preserve">ок, </w:t>
      </w:r>
      <w:r w:rsidR="00025F0F" w:rsidRPr="00A51243">
        <w:rPr>
          <w:lang w:val="uk-UA"/>
        </w:rPr>
        <w:t>з’єднаних між собою, діаметр окружності</w:t>
      </w:r>
      <w:r w:rsidRPr="00A51243">
        <w:rPr>
          <w:lang w:val="uk-UA"/>
        </w:rPr>
        <w:t xml:space="preserve"> </w:t>
      </w:r>
      <w:r w:rsidR="00025F0F" w:rsidRPr="00A51243">
        <w:rPr>
          <w:lang w:val="uk-UA"/>
        </w:rPr>
        <w:t xml:space="preserve">складає </w:t>
      </w:r>
      <w:r w:rsidRPr="00A51243">
        <w:rPr>
          <w:lang w:val="uk-UA"/>
        </w:rPr>
        <w:t xml:space="preserve"> ≥70мм</w:t>
      </w:r>
      <w:r w:rsidR="008758BB" w:rsidRPr="00A51243">
        <w:rPr>
          <w:lang w:val="uk-UA"/>
        </w:rPr>
        <w:t>.</w:t>
      </w:r>
    </w:p>
    <w:p w14:paraId="38DF7C22" w14:textId="77777777" w:rsidR="00DF644E" w:rsidRPr="00A51243" w:rsidRDefault="00025F0F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Цвяхи бажано розташовувати бажано в </w:t>
      </w:r>
      <w:r w:rsidR="00DF644E" w:rsidRPr="00A51243">
        <w:rPr>
          <w:lang w:val="uk-UA"/>
        </w:rPr>
        <w:t xml:space="preserve"> </w:t>
      </w:r>
      <w:proofErr w:type="spellStart"/>
      <w:r w:rsidRPr="00A51243">
        <w:rPr>
          <w:lang w:val="uk-UA"/>
        </w:rPr>
        <w:t>шахматном</w:t>
      </w:r>
      <w:r w:rsidR="00136F7E" w:rsidRPr="00A51243">
        <w:rPr>
          <w:lang w:val="uk-UA"/>
        </w:rPr>
        <w:t>у</w:t>
      </w:r>
      <w:proofErr w:type="spellEnd"/>
      <w:r w:rsidRPr="00A51243">
        <w:rPr>
          <w:lang w:val="uk-UA"/>
        </w:rPr>
        <w:t xml:space="preserve"> </w:t>
      </w:r>
      <w:proofErr w:type="spellStart"/>
      <w:r w:rsidRPr="00A51243">
        <w:rPr>
          <w:lang w:val="uk-UA"/>
        </w:rPr>
        <w:t>порядку</w:t>
      </w:r>
      <w:r w:rsidR="00D6330B" w:rsidRPr="00A51243">
        <w:rPr>
          <w:lang w:val="uk-UA"/>
        </w:rPr>
        <w:t>,</w:t>
      </w:r>
      <w:r w:rsidRPr="00A51243">
        <w:rPr>
          <w:lang w:val="uk-UA"/>
        </w:rPr>
        <w:t>відповідно</w:t>
      </w:r>
      <w:proofErr w:type="spellEnd"/>
      <w:r w:rsidRPr="00A51243">
        <w:rPr>
          <w:lang w:val="uk-UA"/>
        </w:rPr>
        <w:t xml:space="preserve"> схемі розташування </w:t>
      </w:r>
      <w:r w:rsidR="00DA6088" w:rsidRPr="00A51243">
        <w:rPr>
          <w:lang w:val="uk-UA"/>
        </w:rPr>
        <w:t>,</w:t>
      </w:r>
      <w:r w:rsidR="00D6330B" w:rsidRPr="00A51243">
        <w:rPr>
          <w:lang w:val="uk-UA"/>
        </w:rPr>
        <w:t xml:space="preserve"> </w:t>
      </w:r>
      <w:r w:rsidRPr="00A51243">
        <w:rPr>
          <w:lang w:val="uk-UA"/>
        </w:rPr>
        <w:t>яка вказана в кресленні.</w:t>
      </w:r>
    </w:p>
    <w:p w14:paraId="70A9F605" w14:textId="77777777" w:rsidR="00DF644E" w:rsidRPr="00A51243" w:rsidRDefault="00025F0F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Відстань між цвяхами повинна бути </w:t>
      </w:r>
      <w:r w:rsidR="00DF644E" w:rsidRPr="00A51243">
        <w:rPr>
          <w:lang w:val="uk-UA"/>
        </w:rPr>
        <w:t xml:space="preserve"> </w:t>
      </w:r>
      <w:r w:rsidR="00ED65B1" w:rsidRPr="00A51243">
        <w:rPr>
          <w:lang w:val="uk-UA"/>
        </w:rPr>
        <w:t xml:space="preserve">не менше 1/3 ширини </w:t>
      </w:r>
      <w:r w:rsidR="00136F7E" w:rsidRPr="00A51243">
        <w:rPr>
          <w:lang w:val="uk-UA"/>
        </w:rPr>
        <w:t>дош</w:t>
      </w:r>
      <w:r w:rsidR="00DF644E" w:rsidRPr="00A51243">
        <w:rPr>
          <w:lang w:val="uk-UA"/>
        </w:rPr>
        <w:t>ки.</w:t>
      </w:r>
    </w:p>
    <w:p w14:paraId="43501D92" w14:textId="77777777" w:rsidR="00DF644E" w:rsidRPr="00A51243" w:rsidRDefault="00DF644E" w:rsidP="00112ECF">
      <w:pPr>
        <w:ind w:firstLine="567"/>
        <w:rPr>
          <w:lang w:val="uk-UA"/>
        </w:rPr>
      </w:pPr>
      <w:r w:rsidRPr="00A51243">
        <w:rPr>
          <w:lang w:val="uk-UA"/>
        </w:rPr>
        <w:t>Гол</w:t>
      </w:r>
      <w:r w:rsidR="00ED65B1" w:rsidRPr="00A51243">
        <w:rPr>
          <w:lang w:val="uk-UA"/>
        </w:rPr>
        <w:t>овки забитих цвяхів повинні бути  утоплені в деревину</w:t>
      </w:r>
      <w:r w:rsidRPr="00A51243">
        <w:rPr>
          <w:lang w:val="uk-UA"/>
        </w:rPr>
        <w:t xml:space="preserve"> на 1 - 1,5 мм.</w:t>
      </w:r>
    </w:p>
    <w:p w14:paraId="738B3856" w14:textId="77777777" w:rsidR="00DF644E" w:rsidRPr="00A51243" w:rsidRDefault="00ED65B1" w:rsidP="00112ECF">
      <w:pPr>
        <w:ind w:firstLine="567"/>
        <w:rPr>
          <w:lang w:val="uk-UA"/>
        </w:rPr>
      </w:pPr>
      <w:r w:rsidRPr="00A51243">
        <w:rPr>
          <w:lang w:val="uk-UA"/>
        </w:rPr>
        <w:t>Шашки і</w:t>
      </w:r>
      <w:r w:rsidR="00136F7E" w:rsidRPr="00A51243">
        <w:rPr>
          <w:lang w:val="uk-UA"/>
        </w:rPr>
        <w:t xml:space="preserve"> дош</w:t>
      </w:r>
      <w:r w:rsidRPr="00A51243">
        <w:rPr>
          <w:lang w:val="uk-UA"/>
        </w:rPr>
        <w:t>ки з твердих порід деревини попередньо надсвердлюють.</w:t>
      </w:r>
      <w:r w:rsidR="00DF644E" w:rsidRPr="00A51243">
        <w:rPr>
          <w:lang w:val="uk-UA"/>
        </w:rPr>
        <w:t xml:space="preserve"> </w:t>
      </w:r>
      <w:r w:rsidRPr="00A51243">
        <w:rPr>
          <w:lang w:val="uk-UA"/>
        </w:rPr>
        <w:t>Ді</w:t>
      </w:r>
      <w:r w:rsidR="00DF644E" w:rsidRPr="00A51243">
        <w:rPr>
          <w:lang w:val="uk-UA"/>
        </w:rPr>
        <w:t xml:space="preserve">аметр </w:t>
      </w:r>
      <w:r w:rsidRPr="00A51243">
        <w:rPr>
          <w:lang w:val="uk-UA"/>
        </w:rPr>
        <w:t xml:space="preserve">отвору повинен бути </w:t>
      </w:r>
      <w:r w:rsidR="00DF644E" w:rsidRPr="00A51243">
        <w:rPr>
          <w:lang w:val="uk-UA"/>
        </w:rPr>
        <w:t xml:space="preserve"> </w:t>
      </w:r>
      <w:r w:rsidR="00136F7E" w:rsidRPr="00A51243">
        <w:rPr>
          <w:lang w:val="uk-UA"/>
        </w:rPr>
        <w:t>на 1 мм мен</w:t>
      </w:r>
      <w:r w:rsidRPr="00A51243">
        <w:rPr>
          <w:lang w:val="uk-UA"/>
        </w:rPr>
        <w:t>ше діаметра деталі кріплення. Глибина отвору повинна складати 70 % довжини деталі кріпленн</w:t>
      </w:r>
      <w:r w:rsidR="00DF644E" w:rsidRPr="00A51243">
        <w:rPr>
          <w:lang w:val="uk-UA"/>
        </w:rPr>
        <w:t>я.</w:t>
      </w:r>
    </w:p>
    <w:p w14:paraId="3EFD3454" w14:textId="77777777" w:rsidR="00B23FF9" w:rsidRPr="00A51243" w:rsidRDefault="00B23FF9" w:rsidP="007761C8">
      <w:pPr>
        <w:ind w:firstLine="567"/>
        <w:jc w:val="both"/>
        <w:rPr>
          <w:lang w:val="uk-UA"/>
        </w:rPr>
      </w:pPr>
    </w:p>
    <w:p w14:paraId="12CD4260" w14:textId="77777777" w:rsidR="00142E15" w:rsidRPr="00A51243" w:rsidRDefault="00E0145F" w:rsidP="007761C8">
      <w:pPr>
        <w:pStyle w:val="3"/>
        <w:jc w:val="center"/>
        <w:rPr>
          <w:b/>
          <w:sz w:val="24"/>
          <w:szCs w:val="24"/>
          <w:lang w:val="uk-UA"/>
        </w:rPr>
      </w:pPr>
      <w:r w:rsidRPr="00A51243">
        <w:rPr>
          <w:b/>
          <w:noProof/>
          <w:sz w:val="24"/>
          <w:szCs w:val="24"/>
        </w:rPr>
        <w:drawing>
          <wp:inline distT="0" distB="0" distL="0" distR="0" wp14:anchorId="095FAFBC" wp14:editId="36E57446">
            <wp:extent cx="3657600" cy="179324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1070"/>
        <w:gridCol w:w="914"/>
        <w:gridCol w:w="851"/>
        <w:gridCol w:w="992"/>
        <w:gridCol w:w="1134"/>
        <w:gridCol w:w="3646"/>
      </w:tblGrid>
      <w:tr w:rsidR="00A51243" w:rsidRPr="00A51243" w14:paraId="01E52A2E" w14:textId="77777777" w:rsidTr="00735403">
        <w:tc>
          <w:tcPr>
            <w:tcW w:w="1101" w:type="dxa"/>
            <w:vAlign w:val="center"/>
          </w:tcPr>
          <w:p w14:paraId="677817C4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lastRenderedPageBreak/>
              <w:t>d1</w:t>
            </w:r>
          </w:p>
        </w:tc>
        <w:tc>
          <w:tcPr>
            <w:tcW w:w="1070" w:type="dxa"/>
            <w:vAlign w:val="center"/>
          </w:tcPr>
          <w:p w14:paraId="0534B191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d2</w:t>
            </w:r>
          </w:p>
        </w:tc>
        <w:tc>
          <w:tcPr>
            <w:tcW w:w="914" w:type="dxa"/>
            <w:vAlign w:val="center"/>
          </w:tcPr>
          <w:p w14:paraId="518CC8B6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d3</w:t>
            </w:r>
          </w:p>
        </w:tc>
        <w:tc>
          <w:tcPr>
            <w:tcW w:w="851" w:type="dxa"/>
            <w:vAlign w:val="center"/>
          </w:tcPr>
          <w:p w14:paraId="20FCE16F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L</w:t>
            </w:r>
          </w:p>
        </w:tc>
        <w:tc>
          <w:tcPr>
            <w:tcW w:w="992" w:type="dxa"/>
            <w:vAlign w:val="center"/>
          </w:tcPr>
          <w:p w14:paraId="206127B5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S</w:t>
            </w:r>
          </w:p>
        </w:tc>
        <w:tc>
          <w:tcPr>
            <w:tcW w:w="1134" w:type="dxa"/>
            <w:vAlign w:val="center"/>
          </w:tcPr>
          <w:p w14:paraId="4A3D1010" w14:textId="77777777" w:rsidR="00E0145F" w:rsidRPr="00A51243" w:rsidRDefault="00E0145F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h</w:t>
            </w:r>
          </w:p>
        </w:tc>
        <w:tc>
          <w:tcPr>
            <w:tcW w:w="3646" w:type="dxa"/>
            <w:vAlign w:val="center"/>
          </w:tcPr>
          <w:p w14:paraId="239E1054" w14:textId="77777777" w:rsidR="00E0145F" w:rsidRPr="00A51243" w:rsidRDefault="00ED65B1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Теоретична маса 1000шт. цвяхів</w:t>
            </w:r>
            <w:r w:rsidR="00912E70" w:rsidRPr="00A51243">
              <w:rPr>
                <w:b/>
                <w:sz w:val="24"/>
                <w:szCs w:val="24"/>
                <w:lang w:val="uk-UA"/>
              </w:rPr>
              <w:t>, кг</w:t>
            </w:r>
          </w:p>
        </w:tc>
      </w:tr>
      <w:tr w:rsidR="00A51243" w:rsidRPr="00A51243" w14:paraId="1FF92E2F" w14:textId="77777777" w:rsidTr="00735403">
        <w:tc>
          <w:tcPr>
            <w:tcW w:w="1101" w:type="dxa"/>
            <w:vAlign w:val="center"/>
          </w:tcPr>
          <w:p w14:paraId="4F8FDB03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4</w:t>
            </w:r>
            <w:r w:rsidR="00C516D4" w:rsidRPr="00A51243">
              <w:rPr>
                <w:b/>
                <w:sz w:val="24"/>
                <w:szCs w:val="24"/>
                <w:lang w:val="uk-UA"/>
              </w:rPr>
              <w:t>.</w:t>
            </w:r>
            <w:r w:rsidRPr="00A51243">
              <w:rPr>
                <w:b/>
                <w:sz w:val="24"/>
                <w:szCs w:val="24"/>
                <w:lang w:val="uk-UA"/>
              </w:rPr>
              <w:t>5+0.3</w:t>
            </w:r>
          </w:p>
        </w:tc>
        <w:tc>
          <w:tcPr>
            <w:tcW w:w="1070" w:type="dxa"/>
            <w:vAlign w:val="center"/>
          </w:tcPr>
          <w:p w14:paraId="5CD1D3B0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3.8±0.3</w:t>
            </w:r>
          </w:p>
        </w:tc>
        <w:tc>
          <w:tcPr>
            <w:tcW w:w="914" w:type="dxa"/>
            <w:vAlign w:val="center"/>
          </w:tcPr>
          <w:p w14:paraId="78B2F05C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8±1</w:t>
            </w:r>
          </w:p>
        </w:tc>
        <w:tc>
          <w:tcPr>
            <w:tcW w:w="851" w:type="dxa"/>
            <w:vAlign w:val="center"/>
          </w:tcPr>
          <w:p w14:paraId="03BBE912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90±4</w:t>
            </w:r>
          </w:p>
        </w:tc>
        <w:tc>
          <w:tcPr>
            <w:tcW w:w="992" w:type="dxa"/>
            <w:vAlign w:val="center"/>
          </w:tcPr>
          <w:p w14:paraId="5AE8FD87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90±10</w:t>
            </w:r>
          </w:p>
        </w:tc>
        <w:tc>
          <w:tcPr>
            <w:tcW w:w="1134" w:type="dxa"/>
            <w:vAlign w:val="center"/>
          </w:tcPr>
          <w:p w14:paraId="37530168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1.7±0.3</w:t>
            </w:r>
          </w:p>
        </w:tc>
        <w:tc>
          <w:tcPr>
            <w:tcW w:w="3646" w:type="dxa"/>
            <w:vAlign w:val="center"/>
          </w:tcPr>
          <w:p w14:paraId="0669B2B3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9.0</w:t>
            </w:r>
          </w:p>
        </w:tc>
      </w:tr>
      <w:tr w:rsidR="00E0145F" w:rsidRPr="00A51243" w14:paraId="534E0990" w14:textId="77777777" w:rsidTr="00735403">
        <w:tc>
          <w:tcPr>
            <w:tcW w:w="1101" w:type="dxa"/>
            <w:vAlign w:val="center"/>
          </w:tcPr>
          <w:p w14:paraId="356D7A8C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3.5±0.3</w:t>
            </w:r>
          </w:p>
        </w:tc>
        <w:tc>
          <w:tcPr>
            <w:tcW w:w="1070" w:type="dxa"/>
            <w:vAlign w:val="center"/>
          </w:tcPr>
          <w:p w14:paraId="44030C8C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2.8±0.3</w:t>
            </w:r>
          </w:p>
        </w:tc>
        <w:tc>
          <w:tcPr>
            <w:tcW w:w="914" w:type="dxa"/>
            <w:vAlign w:val="center"/>
          </w:tcPr>
          <w:p w14:paraId="44053FD6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7±1</w:t>
            </w:r>
          </w:p>
        </w:tc>
        <w:tc>
          <w:tcPr>
            <w:tcW w:w="851" w:type="dxa"/>
            <w:vAlign w:val="center"/>
          </w:tcPr>
          <w:p w14:paraId="186EBA94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60±3</w:t>
            </w:r>
          </w:p>
        </w:tc>
        <w:tc>
          <w:tcPr>
            <w:tcW w:w="992" w:type="dxa"/>
            <w:vAlign w:val="center"/>
          </w:tcPr>
          <w:p w14:paraId="6AF87E54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60±10</w:t>
            </w:r>
          </w:p>
        </w:tc>
        <w:tc>
          <w:tcPr>
            <w:tcW w:w="1134" w:type="dxa"/>
            <w:vAlign w:val="center"/>
          </w:tcPr>
          <w:p w14:paraId="5A13500E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1.2±0.3</w:t>
            </w:r>
          </w:p>
        </w:tc>
        <w:tc>
          <w:tcPr>
            <w:tcW w:w="3646" w:type="dxa"/>
            <w:vAlign w:val="center"/>
          </w:tcPr>
          <w:p w14:paraId="31F30686" w14:textId="77777777" w:rsidR="00E0145F" w:rsidRPr="00A51243" w:rsidRDefault="00912E70" w:rsidP="007761C8">
            <w:pPr>
              <w:pStyle w:val="3"/>
              <w:jc w:val="center"/>
              <w:rPr>
                <w:b/>
                <w:sz w:val="24"/>
                <w:szCs w:val="24"/>
                <w:lang w:val="uk-UA"/>
              </w:rPr>
            </w:pPr>
            <w:r w:rsidRPr="00A51243">
              <w:rPr>
                <w:b/>
                <w:sz w:val="24"/>
                <w:szCs w:val="24"/>
                <w:lang w:val="uk-UA"/>
              </w:rPr>
              <w:t>3.25</w:t>
            </w:r>
          </w:p>
        </w:tc>
      </w:tr>
    </w:tbl>
    <w:p w14:paraId="73D1ACB4" w14:textId="77777777" w:rsidR="00527822" w:rsidRPr="00A51243" w:rsidRDefault="00527822" w:rsidP="00C231A3">
      <w:pPr>
        <w:ind w:firstLine="567"/>
        <w:rPr>
          <w:b/>
          <w:lang w:val="uk-UA"/>
        </w:rPr>
      </w:pPr>
    </w:p>
    <w:p w14:paraId="4DDB7BF6" w14:textId="77777777" w:rsidR="00527822" w:rsidRPr="00A51243" w:rsidRDefault="00527822" w:rsidP="00C231A3">
      <w:pPr>
        <w:ind w:firstLine="567"/>
        <w:rPr>
          <w:b/>
          <w:lang w:val="uk-UA"/>
        </w:rPr>
      </w:pPr>
    </w:p>
    <w:p w14:paraId="782F6EE5" w14:textId="77777777" w:rsidR="00527822" w:rsidRPr="00A51243" w:rsidRDefault="00527822" w:rsidP="00C231A3">
      <w:pPr>
        <w:ind w:firstLine="567"/>
        <w:rPr>
          <w:b/>
          <w:lang w:val="uk-UA"/>
        </w:rPr>
      </w:pPr>
    </w:p>
    <w:p w14:paraId="4EBE41EC" w14:textId="77777777" w:rsidR="00D82F71" w:rsidRPr="00A51243" w:rsidRDefault="00D82F71" w:rsidP="00C231A3">
      <w:pPr>
        <w:ind w:firstLine="567"/>
        <w:rPr>
          <w:b/>
          <w:lang w:val="uk-UA"/>
        </w:rPr>
      </w:pPr>
    </w:p>
    <w:p w14:paraId="73F3E8F3" w14:textId="77777777" w:rsidR="00C231A3" w:rsidRPr="00A51243" w:rsidRDefault="00E476BB" w:rsidP="00C231A3">
      <w:pPr>
        <w:ind w:firstLine="567"/>
        <w:rPr>
          <w:b/>
          <w:lang w:val="uk-UA"/>
        </w:rPr>
      </w:pPr>
      <w:r w:rsidRPr="00A51243">
        <w:rPr>
          <w:b/>
          <w:lang w:val="uk-UA"/>
        </w:rPr>
        <w:t xml:space="preserve">3. Приймання піддонів </w:t>
      </w:r>
    </w:p>
    <w:p w14:paraId="6F3CB9E5" w14:textId="77777777" w:rsidR="000F06CE" w:rsidRPr="00A51243" w:rsidRDefault="000F06CE" w:rsidP="007761C8">
      <w:pPr>
        <w:ind w:firstLine="567"/>
        <w:rPr>
          <w:lang w:val="uk-UA"/>
        </w:rPr>
      </w:pPr>
    </w:p>
    <w:p w14:paraId="07B47DB5" w14:textId="77777777" w:rsidR="00C231A3" w:rsidRPr="00A51243" w:rsidRDefault="008F3E76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3.1. </w:t>
      </w:r>
      <w:r w:rsidR="00E476BB" w:rsidRPr="00A51243">
        <w:rPr>
          <w:lang w:val="uk-UA"/>
        </w:rPr>
        <w:t xml:space="preserve">Приймання  піддонів здійснюється </w:t>
      </w:r>
      <w:r w:rsidR="00136F7E" w:rsidRPr="00A51243">
        <w:rPr>
          <w:lang w:val="uk-UA"/>
        </w:rPr>
        <w:t xml:space="preserve"> парті</w:t>
      </w:r>
      <w:r w:rsidR="000F06CE" w:rsidRPr="00A51243">
        <w:rPr>
          <w:lang w:val="uk-UA"/>
        </w:rPr>
        <w:t>ями</w:t>
      </w:r>
      <w:r w:rsidR="00C231A3" w:rsidRPr="00A51243">
        <w:rPr>
          <w:lang w:val="uk-UA"/>
        </w:rPr>
        <w:t>.</w:t>
      </w:r>
    </w:p>
    <w:p w14:paraId="32473171" w14:textId="77777777" w:rsidR="009E15A1" w:rsidRPr="00A51243" w:rsidRDefault="00C231A3" w:rsidP="009E15A1">
      <w:pPr>
        <w:ind w:firstLine="567"/>
        <w:rPr>
          <w:lang w:val="uk-UA"/>
        </w:rPr>
      </w:pPr>
      <w:r w:rsidRPr="00A51243">
        <w:rPr>
          <w:lang w:val="uk-UA"/>
        </w:rPr>
        <w:t>П</w:t>
      </w:r>
      <w:r w:rsidR="00136F7E" w:rsidRPr="00A51243">
        <w:rPr>
          <w:lang w:val="uk-UA"/>
        </w:rPr>
        <w:t>артіє</w:t>
      </w:r>
      <w:r w:rsidR="00E476BB" w:rsidRPr="00A51243">
        <w:rPr>
          <w:lang w:val="uk-UA"/>
        </w:rPr>
        <w:t xml:space="preserve">ю </w:t>
      </w:r>
      <w:r w:rsidR="00136F7E" w:rsidRPr="00A51243">
        <w:rPr>
          <w:lang w:val="uk-UA"/>
        </w:rPr>
        <w:t>в</w:t>
      </w:r>
      <w:r w:rsidR="00E476BB" w:rsidRPr="00A51243">
        <w:rPr>
          <w:lang w:val="uk-UA"/>
        </w:rPr>
        <w:t>важа</w:t>
      </w:r>
      <w:r w:rsidR="00136F7E" w:rsidRPr="00A51243">
        <w:rPr>
          <w:lang w:val="uk-UA"/>
        </w:rPr>
        <w:t>є</w:t>
      </w:r>
      <w:r w:rsidR="00E476BB" w:rsidRPr="00A51243">
        <w:rPr>
          <w:lang w:val="uk-UA"/>
        </w:rPr>
        <w:t xml:space="preserve">ться </w:t>
      </w:r>
      <w:r w:rsidR="000F06CE" w:rsidRPr="00A51243">
        <w:rPr>
          <w:lang w:val="uk-UA"/>
        </w:rPr>
        <w:t xml:space="preserve"> </w:t>
      </w:r>
      <w:r w:rsidR="00E476BB" w:rsidRPr="00A51243">
        <w:rPr>
          <w:lang w:val="uk-UA"/>
        </w:rPr>
        <w:t>кількість піддоні</w:t>
      </w:r>
      <w:r w:rsidR="000F06CE" w:rsidRPr="00A51243">
        <w:rPr>
          <w:lang w:val="uk-UA"/>
        </w:rPr>
        <w:t>в</w:t>
      </w:r>
      <w:r w:rsidR="00755E38" w:rsidRPr="00A51243">
        <w:rPr>
          <w:lang w:val="uk-UA"/>
        </w:rPr>
        <w:t xml:space="preserve">  &lt;10000шт.</w:t>
      </w:r>
      <w:r w:rsidR="000F06CE" w:rsidRPr="00A51243">
        <w:rPr>
          <w:lang w:val="uk-UA"/>
        </w:rPr>
        <w:t xml:space="preserve">, </w:t>
      </w:r>
      <w:r w:rsidR="00E476BB" w:rsidRPr="00A51243">
        <w:rPr>
          <w:lang w:val="uk-UA"/>
        </w:rPr>
        <w:t xml:space="preserve">отримана від одного Постачальника </w:t>
      </w:r>
      <w:r w:rsidR="009E15A1" w:rsidRPr="00A51243">
        <w:rPr>
          <w:lang w:val="uk-UA"/>
        </w:rPr>
        <w:t xml:space="preserve"> </w:t>
      </w:r>
      <w:r w:rsidR="009E15A1" w:rsidRPr="00A51243">
        <w:rPr>
          <w:lang w:val="uk-UA"/>
        </w:rPr>
        <w:br/>
      </w:r>
      <w:r w:rsidR="00E476BB" w:rsidRPr="00A51243">
        <w:rPr>
          <w:lang w:val="uk-UA"/>
        </w:rPr>
        <w:t>одним транспортни</w:t>
      </w:r>
      <w:r w:rsidR="000F06CE" w:rsidRPr="00A51243">
        <w:rPr>
          <w:lang w:val="uk-UA"/>
        </w:rPr>
        <w:t>м</w:t>
      </w:r>
      <w:r w:rsidR="00E476BB" w:rsidRPr="00A51243">
        <w:rPr>
          <w:lang w:val="uk-UA"/>
        </w:rPr>
        <w:t xml:space="preserve"> засобом і оформлен</w:t>
      </w:r>
      <w:r w:rsidR="009E15A1" w:rsidRPr="00A51243">
        <w:rPr>
          <w:lang w:val="uk-UA"/>
        </w:rPr>
        <w:t xml:space="preserve">е одним документом </w:t>
      </w:r>
      <w:r w:rsidR="00E476BB" w:rsidRPr="00A51243">
        <w:rPr>
          <w:lang w:val="uk-UA"/>
        </w:rPr>
        <w:t>, що засвідчує якість ,</w:t>
      </w:r>
      <w:r w:rsidR="009E15A1" w:rsidRPr="00A51243">
        <w:rPr>
          <w:lang w:val="uk-UA"/>
        </w:rPr>
        <w:t xml:space="preserve">в </w:t>
      </w:r>
      <w:r w:rsidR="00E476BB" w:rsidRPr="00A51243">
        <w:rPr>
          <w:lang w:val="uk-UA"/>
        </w:rPr>
        <w:t xml:space="preserve">якому </w:t>
      </w:r>
      <w:r w:rsidR="009E15A1" w:rsidRPr="00A51243">
        <w:rPr>
          <w:lang w:val="uk-UA"/>
        </w:rPr>
        <w:t xml:space="preserve"> об</w:t>
      </w:r>
      <w:r w:rsidR="00136F7E" w:rsidRPr="00A51243">
        <w:rPr>
          <w:lang w:val="uk-UA"/>
        </w:rPr>
        <w:t>ов</w:t>
      </w:r>
      <w:r w:rsidR="00E476BB" w:rsidRPr="00A51243">
        <w:rPr>
          <w:lang w:val="uk-UA"/>
        </w:rPr>
        <w:t>’язково</w:t>
      </w:r>
      <w:r w:rsidR="009E15A1" w:rsidRPr="00A51243">
        <w:rPr>
          <w:lang w:val="uk-UA"/>
        </w:rPr>
        <w:t xml:space="preserve"> </w:t>
      </w:r>
      <w:r w:rsidR="00E476BB" w:rsidRPr="00A51243">
        <w:rPr>
          <w:lang w:val="uk-UA"/>
        </w:rPr>
        <w:t>вказується</w:t>
      </w:r>
      <w:r w:rsidR="009E15A1" w:rsidRPr="00A51243">
        <w:rPr>
          <w:lang w:val="uk-UA"/>
        </w:rPr>
        <w:t>:</w:t>
      </w:r>
    </w:p>
    <w:p w14:paraId="704087BA" w14:textId="77777777" w:rsidR="009E15A1" w:rsidRPr="00A51243" w:rsidRDefault="00E476BB" w:rsidP="009E15A1">
      <w:pPr>
        <w:numPr>
          <w:ilvl w:val="0"/>
          <w:numId w:val="6"/>
        </w:numPr>
        <w:spacing w:line="360" w:lineRule="auto"/>
        <w:rPr>
          <w:lang w:val="uk-UA"/>
        </w:rPr>
      </w:pPr>
      <w:r w:rsidRPr="00A51243">
        <w:rPr>
          <w:lang w:val="uk-UA"/>
        </w:rPr>
        <w:t>Умовне позначення  пі</w:t>
      </w:r>
      <w:r w:rsidR="009E15A1" w:rsidRPr="00A51243">
        <w:rPr>
          <w:lang w:val="uk-UA"/>
        </w:rPr>
        <w:t xml:space="preserve">ддона, </w:t>
      </w:r>
    </w:p>
    <w:p w14:paraId="76A3D5F1" w14:textId="77777777" w:rsidR="009E15A1" w:rsidRPr="00A51243" w:rsidRDefault="00E476BB" w:rsidP="009E15A1">
      <w:pPr>
        <w:numPr>
          <w:ilvl w:val="0"/>
          <w:numId w:val="6"/>
        </w:numPr>
        <w:spacing w:line="360" w:lineRule="auto"/>
        <w:rPr>
          <w:lang w:val="uk-UA"/>
        </w:rPr>
      </w:pPr>
      <w:r w:rsidRPr="00A51243">
        <w:rPr>
          <w:lang w:val="uk-UA"/>
        </w:rPr>
        <w:t xml:space="preserve">Дата складання </w:t>
      </w:r>
      <w:r w:rsidR="009E15A1" w:rsidRPr="00A51243">
        <w:rPr>
          <w:lang w:val="uk-UA"/>
        </w:rPr>
        <w:t xml:space="preserve"> документа,</w:t>
      </w:r>
    </w:p>
    <w:p w14:paraId="065363A2" w14:textId="77777777" w:rsidR="009E15A1" w:rsidRPr="00A51243" w:rsidRDefault="00E476BB" w:rsidP="009E15A1">
      <w:pPr>
        <w:numPr>
          <w:ilvl w:val="0"/>
          <w:numId w:val="6"/>
        </w:numPr>
        <w:spacing w:line="360" w:lineRule="auto"/>
        <w:rPr>
          <w:lang w:val="uk-UA"/>
        </w:rPr>
      </w:pPr>
      <w:r w:rsidRPr="00A51243">
        <w:rPr>
          <w:lang w:val="uk-UA"/>
        </w:rPr>
        <w:t xml:space="preserve">Дата виготовлення </w:t>
      </w:r>
      <w:r w:rsidR="009E15A1" w:rsidRPr="00A51243">
        <w:rPr>
          <w:lang w:val="uk-UA"/>
        </w:rPr>
        <w:t>,</w:t>
      </w:r>
    </w:p>
    <w:p w14:paraId="4821F2AD" w14:textId="77777777" w:rsidR="009E15A1" w:rsidRPr="00A51243" w:rsidRDefault="00E476BB" w:rsidP="009E15A1">
      <w:pPr>
        <w:numPr>
          <w:ilvl w:val="0"/>
          <w:numId w:val="6"/>
        </w:numPr>
        <w:spacing w:line="360" w:lineRule="auto"/>
        <w:rPr>
          <w:lang w:val="uk-UA"/>
        </w:rPr>
      </w:pPr>
      <w:r w:rsidRPr="00A51243">
        <w:rPr>
          <w:lang w:val="uk-UA"/>
        </w:rPr>
        <w:t>Число піддонів в партії і номер машини</w:t>
      </w:r>
      <w:r w:rsidR="009E15A1" w:rsidRPr="00A51243">
        <w:rPr>
          <w:lang w:val="uk-UA"/>
        </w:rPr>
        <w:t>,</w:t>
      </w:r>
    </w:p>
    <w:p w14:paraId="5967B2DC" w14:textId="77777777" w:rsidR="00C231A3" w:rsidRPr="00A51243" w:rsidRDefault="00E476BB" w:rsidP="009E15A1">
      <w:pPr>
        <w:numPr>
          <w:ilvl w:val="0"/>
          <w:numId w:val="6"/>
        </w:numPr>
        <w:spacing w:line="360" w:lineRule="auto"/>
        <w:rPr>
          <w:lang w:val="uk-UA"/>
        </w:rPr>
      </w:pPr>
      <w:r w:rsidRPr="00A51243">
        <w:rPr>
          <w:lang w:val="uk-UA"/>
        </w:rPr>
        <w:t>Результати</w:t>
      </w:r>
      <w:r w:rsidR="009E15A1" w:rsidRPr="00A51243">
        <w:rPr>
          <w:lang w:val="uk-UA"/>
        </w:rPr>
        <w:t xml:space="preserve"> </w:t>
      </w:r>
      <w:r w:rsidR="00136F7E" w:rsidRPr="00A51243">
        <w:rPr>
          <w:lang w:val="uk-UA"/>
        </w:rPr>
        <w:t>приймально-з</w:t>
      </w:r>
      <w:r w:rsidRPr="00A51243">
        <w:rPr>
          <w:lang w:val="uk-UA"/>
        </w:rPr>
        <w:t xml:space="preserve">давальних випробувань </w:t>
      </w:r>
      <w:r w:rsidR="009E15A1" w:rsidRPr="00A51243">
        <w:rPr>
          <w:lang w:val="uk-UA"/>
        </w:rPr>
        <w:t xml:space="preserve"> </w:t>
      </w:r>
    </w:p>
    <w:p w14:paraId="7A457DDB" w14:textId="77777777" w:rsidR="00D46FF9" w:rsidRPr="00A51243" w:rsidRDefault="00E476BB" w:rsidP="007761C8">
      <w:pPr>
        <w:ind w:firstLine="567"/>
        <w:rPr>
          <w:lang w:val="uk-UA"/>
        </w:rPr>
      </w:pPr>
      <w:r w:rsidRPr="00A51243">
        <w:rPr>
          <w:lang w:val="uk-UA"/>
        </w:rPr>
        <w:t>Піддони від</w:t>
      </w:r>
      <w:r w:rsidR="00C231A3" w:rsidRPr="00A51243">
        <w:rPr>
          <w:lang w:val="uk-UA"/>
        </w:rPr>
        <w:t>бирают</w:t>
      </w:r>
      <w:r w:rsidR="00136F7E" w:rsidRPr="00A51243">
        <w:rPr>
          <w:lang w:val="uk-UA"/>
        </w:rPr>
        <w:t>ь</w:t>
      </w:r>
      <w:r w:rsidR="00C231A3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довільно до початку </w:t>
      </w:r>
      <w:r w:rsidR="00D46FF9" w:rsidRPr="00A51243">
        <w:rPr>
          <w:lang w:val="uk-UA"/>
        </w:rPr>
        <w:t xml:space="preserve"> їх випробування з партії в цілому .</w:t>
      </w:r>
    </w:p>
    <w:p w14:paraId="56FA35E4" w14:textId="77777777" w:rsidR="00C231A3" w:rsidRPr="00A51243" w:rsidRDefault="00D46FF9" w:rsidP="007761C8">
      <w:pPr>
        <w:ind w:firstLine="567"/>
        <w:rPr>
          <w:lang w:val="uk-UA"/>
        </w:rPr>
      </w:pPr>
      <w:r w:rsidRPr="00A51243">
        <w:rPr>
          <w:lang w:val="uk-UA"/>
        </w:rPr>
        <w:t>Число піддонів,що піддаються приймаль</w:t>
      </w:r>
      <w:r w:rsidR="00136F7E" w:rsidRPr="00A51243">
        <w:rPr>
          <w:lang w:val="uk-UA"/>
        </w:rPr>
        <w:t>но-з</w:t>
      </w:r>
      <w:r w:rsidRPr="00A51243">
        <w:rPr>
          <w:lang w:val="uk-UA"/>
        </w:rPr>
        <w:t xml:space="preserve">давальним випробуванням залежить від обсягу партії і повинно відповідати </w:t>
      </w:r>
      <w:proofErr w:type="spellStart"/>
      <w:r w:rsidRPr="00A51243">
        <w:rPr>
          <w:lang w:val="uk-UA"/>
        </w:rPr>
        <w:t>вказ</w:t>
      </w:r>
      <w:proofErr w:type="spellEnd"/>
      <w:r w:rsidRPr="00A51243">
        <w:rPr>
          <w:lang w:val="uk-UA"/>
        </w:rPr>
        <w:t>.</w:t>
      </w:r>
      <w:r w:rsidR="00E96AE5" w:rsidRPr="00A51243">
        <w:rPr>
          <w:lang w:val="uk-UA"/>
        </w:rPr>
        <w:t xml:space="preserve"> </w:t>
      </w:r>
      <w:r w:rsidR="00C231A3" w:rsidRPr="00A51243">
        <w:rPr>
          <w:lang w:val="uk-UA"/>
        </w:rPr>
        <w:t>в табл. 3.</w:t>
      </w:r>
    </w:p>
    <w:p w14:paraId="57F24511" w14:textId="77777777" w:rsidR="00C231A3" w:rsidRPr="00A51243" w:rsidRDefault="00D46FF9" w:rsidP="007761C8">
      <w:pPr>
        <w:ind w:firstLine="567"/>
        <w:rPr>
          <w:lang w:val="uk-UA"/>
        </w:rPr>
      </w:pPr>
      <w:r w:rsidRPr="00A51243">
        <w:rPr>
          <w:lang w:val="uk-UA"/>
        </w:rPr>
        <w:t>Приймання кількісне і якісне здійснюють :</w:t>
      </w:r>
    </w:p>
    <w:p w14:paraId="045083D5" w14:textId="77777777" w:rsidR="00C231A3" w:rsidRPr="00A51243" w:rsidRDefault="00C231A3" w:rsidP="007761C8">
      <w:pPr>
        <w:ind w:firstLine="567"/>
        <w:rPr>
          <w:lang w:val="uk-UA"/>
        </w:rPr>
      </w:pPr>
      <w:r w:rsidRPr="00A51243">
        <w:rPr>
          <w:lang w:val="uk-UA"/>
        </w:rPr>
        <w:t xml:space="preserve">- </w:t>
      </w:r>
      <w:r w:rsidR="00D46FF9" w:rsidRPr="00A51243">
        <w:rPr>
          <w:lang w:val="uk-UA"/>
        </w:rPr>
        <w:t>комірник складського господарст</w:t>
      </w:r>
      <w:r w:rsidR="00136F7E" w:rsidRPr="00A51243">
        <w:rPr>
          <w:lang w:val="uk-UA"/>
        </w:rPr>
        <w:t>в</w:t>
      </w:r>
      <w:r w:rsidR="00D46FF9" w:rsidRPr="00A51243">
        <w:rPr>
          <w:lang w:val="uk-UA"/>
        </w:rPr>
        <w:t xml:space="preserve">а Замовника </w:t>
      </w:r>
    </w:p>
    <w:p w14:paraId="1FDE3003" w14:textId="77777777" w:rsidR="00C231A3" w:rsidRPr="00A51243" w:rsidRDefault="00C231A3" w:rsidP="00324C57">
      <w:pPr>
        <w:tabs>
          <w:tab w:val="left" w:pos="6377"/>
        </w:tabs>
        <w:ind w:firstLine="567"/>
        <w:rPr>
          <w:lang w:val="uk-UA"/>
        </w:rPr>
      </w:pPr>
      <w:r w:rsidRPr="00A51243">
        <w:rPr>
          <w:lang w:val="uk-UA"/>
        </w:rPr>
        <w:t>- ма</w:t>
      </w:r>
      <w:r w:rsidR="00372940" w:rsidRPr="00A51243">
        <w:rPr>
          <w:lang w:val="uk-UA"/>
        </w:rPr>
        <w:t>йстер</w:t>
      </w:r>
      <w:r w:rsidRPr="00A51243">
        <w:rPr>
          <w:lang w:val="uk-UA"/>
        </w:rPr>
        <w:t xml:space="preserve"> </w:t>
      </w:r>
      <w:r w:rsidR="00D46FF9" w:rsidRPr="00A51243">
        <w:rPr>
          <w:lang w:val="uk-UA"/>
        </w:rPr>
        <w:t>складського господарст</w:t>
      </w:r>
      <w:r w:rsidR="00136F7E" w:rsidRPr="00A51243">
        <w:rPr>
          <w:lang w:val="uk-UA"/>
        </w:rPr>
        <w:t>в</w:t>
      </w:r>
      <w:r w:rsidR="00D46FF9" w:rsidRPr="00A51243">
        <w:rPr>
          <w:lang w:val="uk-UA"/>
        </w:rPr>
        <w:t>а Замовника</w:t>
      </w:r>
      <w:r w:rsidR="00324C57" w:rsidRPr="00A51243">
        <w:rPr>
          <w:lang w:val="uk-UA"/>
        </w:rPr>
        <w:tab/>
      </w:r>
    </w:p>
    <w:p w14:paraId="29E4AE52" w14:textId="77777777" w:rsidR="00C231A3" w:rsidRPr="00A51243" w:rsidRDefault="00372940" w:rsidP="007761C8">
      <w:pPr>
        <w:ind w:firstLine="567"/>
        <w:rPr>
          <w:lang w:val="uk-UA"/>
        </w:rPr>
      </w:pPr>
      <w:r w:rsidRPr="00A51243">
        <w:rPr>
          <w:lang w:val="uk-UA"/>
        </w:rPr>
        <w:t>- інженер з якості (лабораторія), в разі виявлення невідповідності.</w:t>
      </w:r>
    </w:p>
    <w:p w14:paraId="4500415A" w14:textId="77777777" w:rsidR="006D073D" w:rsidRPr="00A51243" w:rsidRDefault="000F06CE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 </w:t>
      </w:r>
      <w:r w:rsidR="00372940" w:rsidRPr="00A51243">
        <w:rPr>
          <w:lang w:val="uk-UA"/>
        </w:rPr>
        <w:t>Піддони приймаються якщо якість відповіда</w:t>
      </w:r>
      <w:r w:rsidR="006D073D" w:rsidRPr="00A51243">
        <w:rPr>
          <w:lang w:val="uk-UA"/>
        </w:rPr>
        <w:t>є да</w:t>
      </w:r>
      <w:r w:rsidR="00372940" w:rsidRPr="00A51243">
        <w:rPr>
          <w:lang w:val="uk-UA"/>
        </w:rPr>
        <w:t>ній специфікації</w:t>
      </w:r>
      <w:r w:rsidRPr="00A51243">
        <w:rPr>
          <w:lang w:val="uk-UA"/>
        </w:rPr>
        <w:t xml:space="preserve">. </w:t>
      </w:r>
      <w:r w:rsidR="00372940" w:rsidRPr="00A51243">
        <w:rPr>
          <w:lang w:val="uk-UA"/>
        </w:rPr>
        <w:t xml:space="preserve">У випадку невідповідності будь-яким якісним характеристикам партія піддонів блокується ,комірник </w:t>
      </w:r>
      <w:r w:rsidR="00D43421" w:rsidRPr="00A51243">
        <w:rPr>
          <w:lang w:val="uk-UA"/>
        </w:rPr>
        <w:t xml:space="preserve"> </w:t>
      </w:r>
      <w:r w:rsidR="00372940" w:rsidRPr="00A51243">
        <w:rPr>
          <w:lang w:val="uk-UA"/>
        </w:rPr>
        <w:t>повідомляє  і</w:t>
      </w:r>
      <w:r w:rsidR="00D43421" w:rsidRPr="00A51243">
        <w:rPr>
          <w:lang w:val="uk-UA"/>
        </w:rPr>
        <w:t>нженер</w:t>
      </w:r>
      <w:r w:rsidR="00CE26D4" w:rsidRPr="00A51243">
        <w:rPr>
          <w:lang w:val="uk-UA"/>
        </w:rPr>
        <w:t>у</w:t>
      </w:r>
      <w:r w:rsidR="00D43421" w:rsidRPr="00A51243">
        <w:rPr>
          <w:lang w:val="uk-UA"/>
        </w:rPr>
        <w:t xml:space="preserve"> </w:t>
      </w:r>
      <w:r w:rsidR="00372940" w:rsidRPr="00A51243">
        <w:rPr>
          <w:lang w:val="uk-UA"/>
        </w:rPr>
        <w:t>з якості виробничої лабораторії</w:t>
      </w:r>
      <w:r w:rsidR="00D43421" w:rsidRPr="00A51243">
        <w:rPr>
          <w:lang w:val="uk-UA"/>
        </w:rPr>
        <w:t xml:space="preserve">, </w:t>
      </w:r>
      <w:r w:rsidR="00372940" w:rsidRPr="00A51243">
        <w:rPr>
          <w:lang w:val="uk-UA"/>
        </w:rPr>
        <w:t>і</w:t>
      </w:r>
      <w:r w:rsidR="00CE26D4" w:rsidRPr="00A51243">
        <w:rPr>
          <w:lang w:val="uk-UA"/>
        </w:rPr>
        <w:t xml:space="preserve"> </w:t>
      </w:r>
      <w:r w:rsidR="00372940" w:rsidRPr="00A51243">
        <w:rPr>
          <w:lang w:val="uk-UA"/>
        </w:rPr>
        <w:t>спільно проводя</w:t>
      </w:r>
      <w:r w:rsidR="00CE26D4" w:rsidRPr="00A51243">
        <w:rPr>
          <w:lang w:val="uk-UA"/>
        </w:rPr>
        <w:t>т</w:t>
      </w:r>
      <w:r w:rsidR="00372940" w:rsidRPr="00A51243">
        <w:rPr>
          <w:lang w:val="uk-UA"/>
        </w:rPr>
        <w:t>ь повторну вибі</w:t>
      </w:r>
      <w:r w:rsidR="00CE26D4" w:rsidRPr="00A51243">
        <w:rPr>
          <w:lang w:val="uk-UA"/>
        </w:rPr>
        <w:t>рку</w:t>
      </w:r>
      <w:r w:rsidR="00372940" w:rsidRPr="00A51243">
        <w:rPr>
          <w:lang w:val="uk-UA"/>
        </w:rPr>
        <w:t xml:space="preserve"> і вхідний контроль партії </w:t>
      </w:r>
      <w:r w:rsidR="00D43421" w:rsidRPr="00A51243">
        <w:rPr>
          <w:lang w:val="uk-UA"/>
        </w:rPr>
        <w:t xml:space="preserve">. </w:t>
      </w:r>
      <w:r w:rsidR="003D2E61" w:rsidRPr="00A51243">
        <w:rPr>
          <w:lang w:val="uk-UA"/>
        </w:rPr>
        <w:t>По результатам</w:t>
      </w:r>
      <w:r w:rsidR="00372940" w:rsidRPr="00A51243">
        <w:rPr>
          <w:lang w:val="uk-UA"/>
        </w:rPr>
        <w:t xml:space="preserve"> контролю</w:t>
      </w:r>
      <w:r w:rsidR="00D43421" w:rsidRPr="00A51243">
        <w:rPr>
          <w:lang w:val="uk-UA"/>
        </w:rPr>
        <w:t xml:space="preserve"> запо</w:t>
      </w:r>
      <w:r w:rsidR="00372940" w:rsidRPr="00A51243">
        <w:rPr>
          <w:lang w:val="uk-UA"/>
        </w:rPr>
        <w:t xml:space="preserve">внюється </w:t>
      </w:r>
      <w:r w:rsidR="003D2E61" w:rsidRPr="00A51243">
        <w:rPr>
          <w:lang w:val="uk-UA"/>
        </w:rPr>
        <w:t xml:space="preserve"> бланк «</w:t>
      </w:r>
      <w:r w:rsidR="00372940" w:rsidRPr="00A51243">
        <w:rPr>
          <w:b/>
          <w:u w:val="single"/>
          <w:lang w:val="uk-UA"/>
        </w:rPr>
        <w:t>Бланк приймання  і вхідного контролю</w:t>
      </w:r>
      <w:r w:rsidR="003D2E61" w:rsidRPr="00A51243">
        <w:rPr>
          <w:b/>
          <w:u w:val="single"/>
          <w:lang w:val="uk-UA"/>
        </w:rPr>
        <w:t xml:space="preserve"> </w:t>
      </w:r>
      <w:r w:rsidR="00372940" w:rsidRPr="00A51243">
        <w:rPr>
          <w:b/>
          <w:u w:val="single"/>
          <w:lang w:val="uk-UA"/>
        </w:rPr>
        <w:t>якості піддоні</w:t>
      </w:r>
      <w:r w:rsidR="003D2E61" w:rsidRPr="00A51243">
        <w:rPr>
          <w:b/>
          <w:u w:val="single"/>
          <w:lang w:val="uk-UA"/>
        </w:rPr>
        <w:t>в КП 4 22 - ПР- 100»</w:t>
      </w:r>
      <w:r w:rsidR="00372940" w:rsidRPr="00A51243">
        <w:rPr>
          <w:b/>
          <w:u w:val="single"/>
          <w:lang w:val="uk-UA"/>
        </w:rPr>
        <w:t xml:space="preserve"> (Додаток </w:t>
      </w:r>
      <w:r w:rsidR="003F3791" w:rsidRPr="00A51243">
        <w:rPr>
          <w:b/>
          <w:u w:val="single"/>
          <w:lang w:val="uk-UA"/>
        </w:rPr>
        <w:t xml:space="preserve"> 1)</w:t>
      </w:r>
      <w:r w:rsidR="00372940" w:rsidRPr="00A51243">
        <w:rPr>
          <w:lang w:val="uk-UA"/>
        </w:rPr>
        <w:t>, копія передається</w:t>
      </w:r>
      <w:r w:rsidR="00D43421" w:rsidRPr="00A51243">
        <w:rPr>
          <w:lang w:val="uk-UA"/>
        </w:rPr>
        <w:t xml:space="preserve"> </w:t>
      </w:r>
      <w:r w:rsidR="00372940" w:rsidRPr="00A51243">
        <w:rPr>
          <w:lang w:val="uk-UA"/>
        </w:rPr>
        <w:t>представнику Постачальника і у відділ  закупівель</w:t>
      </w:r>
      <w:r w:rsidR="00700D8E" w:rsidRPr="00A51243">
        <w:rPr>
          <w:lang w:val="uk-UA"/>
        </w:rPr>
        <w:t xml:space="preserve"> </w:t>
      </w:r>
      <w:r w:rsidR="00372940" w:rsidRPr="00A51243">
        <w:rPr>
          <w:lang w:val="uk-UA"/>
        </w:rPr>
        <w:t xml:space="preserve">. Якщо </w:t>
      </w:r>
      <w:r w:rsidR="00136F7E" w:rsidRPr="00A51243">
        <w:rPr>
          <w:lang w:val="uk-UA"/>
        </w:rPr>
        <w:t xml:space="preserve"> пі</w:t>
      </w:r>
      <w:r w:rsidR="00372940" w:rsidRPr="00A51243">
        <w:rPr>
          <w:lang w:val="uk-UA"/>
        </w:rPr>
        <w:t>ддони</w:t>
      </w:r>
      <w:r w:rsidR="00D43421" w:rsidRPr="00A51243">
        <w:rPr>
          <w:lang w:val="uk-UA"/>
        </w:rPr>
        <w:t xml:space="preserve"> не</w:t>
      </w:r>
      <w:r w:rsidR="00180FE0" w:rsidRPr="00A51243">
        <w:rPr>
          <w:lang w:val="uk-UA"/>
        </w:rPr>
        <w:t xml:space="preserve"> </w:t>
      </w:r>
      <w:r w:rsidR="006D073D" w:rsidRPr="00A51243">
        <w:rPr>
          <w:lang w:val="uk-UA"/>
        </w:rPr>
        <w:t>відповідають вимогам  ГОСТ 9557-87, ГОСТ 9078-84 і дані</w:t>
      </w:r>
      <w:r w:rsidR="00136F7E" w:rsidRPr="00A51243">
        <w:rPr>
          <w:lang w:val="uk-UA"/>
        </w:rPr>
        <w:t>й специфі</w:t>
      </w:r>
      <w:r w:rsidR="006D073D" w:rsidRPr="00A51243">
        <w:rPr>
          <w:lang w:val="uk-UA"/>
        </w:rPr>
        <w:t>кації (відмітка в бланку ) –</w:t>
      </w:r>
      <w:r w:rsidR="004813A2" w:rsidRPr="00A51243">
        <w:rPr>
          <w:lang w:val="uk-UA"/>
        </w:rPr>
        <w:t xml:space="preserve"> </w:t>
      </w:r>
      <w:r w:rsidR="006D073D" w:rsidRPr="00A51243">
        <w:rPr>
          <w:lang w:val="uk-UA"/>
        </w:rPr>
        <w:t xml:space="preserve">піддони </w:t>
      </w:r>
      <w:r w:rsidR="00136F7E" w:rsidRPr="00A51243">
        <w:rPr>
          <w:lang w:val="uk-UA"/>
        </w:rPr>
        <w:t xml:space="preserve"> </w:t>
      </w:r>
      <w:r w:rsidR="006D073D" w:rsidRPr="00A51243">
        <w:rPr>
          <w:lang w:val="uk-UA"/>
        </w:rPr>
        <w:t>підлягають поверненню Постачальнику</w:t>
      </w:r>
      <w:r w:rsidR="00D43421" w:rsidRPr="00A51243">
        <w:rPr>
          <w:lang w:val="uk-UA"/>
        </w:rPr>
        <w:t>.</w:t>
      </w:r>
      <w:r w:rsidR="00700D8E" w:rsidRPr="00A51243">
        <w:rPr>
          <w:lang w:val="uk-UA"/>
        </w:rPr>
        <w:t xml:space="preserve"> </w:t>
      </w:r>
      <w:r w:rsidR="006D073D" w:rsidRPr="00A51243">
        <w:rPr>
          <w:lang w:val="uk-UA"/>
        </w:rPr>
        <w:t>Спеціалі</w:t>
      </w:r>
      <w:r w:rsidR="00700D8E" w:rsidRPr="00A51243">
        <w:rPr>
          <w:lang w:val="uk-UA"/>
        </w:rPr>
        <w:t xml:space="preserve">ст </w:t>
      </w:r>
      <w:r w:rsidR="006D073D" w:rsidRPr="00A51243">
        <w:rPr>
          <w:lang w:val="uk-UA"/>
        </w:rPr>
        <w:t>відділу закупівель  може приймати участь в спільній вибірці при необхідності в окремих спірних випадках з Постачальником.</w:t>
      </w:r>
    </w:p>
    <w:p w14:paraId="35D7F110" w14:textId="77777777" w:rsidR="00112ECF" w:rsidRPr="00A51243" w:rsidRDefault="00112ECF" w:rsidP="00112ECF">
      <w:pPr>
        <w:ind w:firstLine="567"/>
        <w:rPr>
          <w:lang w:val="uk-UA"/>
        </w:rPr>
      </w:pPr>
      <w:r w:rsidRPr="00A51243">
        <w:rPr>
          <w:lang w:val="uk-UA"/>
        </w:rPr>
        <w:t xml:space="preserve">3.2. </w:t>
      </w:r>
      <w:r w:rsidR="00B011AC" w:rsidRPr="00A51243">
        <w:rPr>
          <w:lang w:val="uk-UA"/>
        </w:rPr>
        <w:t>При пр</w:t>
      </w:r>
      <w:r w:rsidR="00237A91" w:rsidRPr="00A51243">
        <w:rPr>
          <w:lang w:val="uk-UA"/>
        </w:rPr>
        <w:t>и</w:t>
      </w:r>
      <w:r w:rsidR="00B011AC" w:rsidRPr="00A51243">
        <w:rPr>
          <w:lang w:val="uk-UA"/>
        </w:rPr>
        <w:t>ймально-здавальних випробуван</w:t>
      </w:r>
      <w:r w:rsidR="00237A91" w:rsidRPr="00A51243">
        <w:rPr>
          <w:lang w:val="uk-UA"/>
        </w:rPr>
        <w:t>н</w:t>
      </w:r>
      <w:r w:rsidR="00B011AC" w:rsidRPr="00A51243">
        <w:rPr>
          <w:lang w:val="uk-UA"/>
        </w:rPr>
        <w:t xml:space="preserve">ях підраховується число дефектів , що є в наявності в кожному з відібраних для випробування  піддонів (а не число піддонів з відхиленнями), потім кількість дефектів </w:t>
      </w:r>
      <w:proofErr w:type="spellStart"/>
      <w:r w:rsidR="00B011AC" w:rsidRPr="00A51243">
        <w:rPr>
          <w:lang w:val="uk-UA"/>
        </w:rPr>
        <w:t>сумується</w:t>
      </w:r>
      <w:proofErr w:type="spellEnd"/>
      <w:r w:rsidR="00B011AC" w:rsidRPr="00A51243">
        <w:rPr>
          <w:lang w:val="uk-UA"/>
        </w:rPr>
        <w:t xml:space="preserve"> по кожному виду (критичних,основних,другорядних)</w:t>
      </w:r>
      <w:r w:rsidRPr="00A51243">
        <w:rPr>
          <w:lang w:val="uk-UA"/>
        </w:rPr>
        <w:t xml:space="preserve"> </w:t>
      </w:r>
      <w:r w:rsidR="00B011AC" w:rsidRPr="00A51243">
        <w:rPr>
          <w:lang w:val="uk-UA"/>
        </w:rPr>
        <w:t>і</w:t>
      </w:r>
      <w:r w:rsidRPr="00A51243">
        <w:rPr>
          <w:lang w:val="uk-UA"/>
        </w:rPr>
        <w:t xml:space="preserve"> по табл. 3 </w:t>
      </w:r>
      <w:r w:rsidR="00B011AC" w:rsidRPr="00A51243">
        <w:rPr>
          <w:lang w:val="uk-UA"/>
        </w:rPr>
        <w:t>визначається придатність  партії піддоні</w:t>
      </w:r>
      <w:r w:rsidRPr="00A51243">
        <w:rPr>
          <w:lang w:val="uk-UA"/>
        </w:rPr>
        <w:t>в</w:t>
      </w:r>
      <w:r w:rsidR="00B011AC" w:rsidRPr="00A51243">
        <w:rPr>
          <w:lang w:val="uk-UA"/>
        </w:rPr>
        <w:t xml:space="preserve"> до здавання.</w:t>
      </w:r>
      <w:r w:rsidRPr="00A51243">
        <w:rPr>
          <w:lang w:val="uk-UA"/>
        </w:rPr>
        <w:t xml:space="preserve"> </w:t>
      </w:r>
    </w:p>
    <w:p w14:paraId="3847C4B6" w14:textId="77777777" w:rsidR="00B60A3E" w:rsidRPr="00A51243" w:rsidRDefault="00112ECF" w:rsidP="00237A91">
      <w:pPr>
        <w:ind w:firstLine="567"/>
        <w:rPr>
          <w:lang w:val="uk-UA"/>
        </w:rPr>
      </w:pPr>
      <w:r w:rsidRPr="00A51243">
        <w:rPr>
          <w:lang w:val="uk-UA"/>
        </w:rPr>
        <w:t>3.3.</w:t>
      </w:r>
      <w:r w:rsidR="00B011AC" w:rsidRPr="00A51243">
        <w:rPr>
          <w:lang w:val="uk-UA"/>
        </w:rPr>
        <w:t xml:space="preserve">При проведенні приймально-здавальних робіт у випадку невідповідності по будь-яким якісним характеристикам та/або підозрі на невиконання Постачальником вимог до </w:t>
      </w:r>
      <w:proofErr w:type="spellStart"/>
      <w:r w:rsidR="00B011AC" w:rsidRPr="00A51243">
        <w:rPr>
          <w:lang w:val="uk-UA"/>
        </w:rPr>
        <w:t>пп</w:t>
      </w:r>
      <w:proofErr w:type="spellEnd"/>
      <w:r w:rsidRPr="00A51243">
        <w:rPr>
          <w:lang w:val="uk-UA"/>
        </w:rPr>
        <w:t xml:space="preserve"> </w:t>
      </w:r>
      <w:r w:rsidR="004813A2" w:rsidRPr="00A51243">
        <w:rPr>
          <w:lang w:val="uk-UA"/>
        </w:rPr>
        <w:t xml:space="preserve"> 2.</w:t>
      </w:r>
      <w:r w:rsidR="00B011AC" w:rsidRPr="00A51243">
        <w:rPr>
          <w:lang w:val="uk-UA"/>
        </w:rPr>
        <w:t xml:space="preserve">6 даної </w:t>
      </w:r>
      <w:r w:rsidR="00B011AC" w:rsidRPr="00A51243">
        <w:rPr>
          <w:lang w:val="uk-UA"/>
        </w:rPr>
        <w:lastRenderedPageBreak/>
        <w:t xml:space="preserve">специфікації Замовник має право </w:t>
      </w:r>
      <w:r w:rsidR="003A6099" w:rsidRPr="00A51243">
        <w:rPr>
          <w:lang w:val="uk-UA"/>
        </w:rPr>
        <w:t>р</w:t>
      </w:r>
      <w:r w:rsidR="00237A91" w:rsidRPr="00A51243">
        <w:rPr>
          <w:lang w:val="uk-UA"/>
        </w:rPr>
        <w:t>о</w:t>
      </w:r>
      <w:r w:rsidR="003A6099" w:rsidRPr="00A51243">
        <w:rPr>
          <w:lang w:val="uk-UA"/>
        </w:rPr>
        <w:t xml:space="preserve">зібрати один піддон з партії повністю і провести перевірку по параметрам, що наведені </w:t>
      </w:r>
      <w:r w:rsidR="00567631" w:rsidRPr="00A51243">
        <w:rPr>
          <w:lang w:val="uk-UA"/>
        </w:rPr>
        <w:t>“</w:t>
      </w:r>
      <w:r w:rsidR="002765B1" w:rsidRPr="00A51243">
        <w:rPr>
          <w:lang w:val="uk-UA"/>
        </w:rPr>
        <w:t>Перелік нормованих параметрів і показни</w:t>
      </w:r>
      <w:r w:rsidR="00237A91" w:rsidRPr="00A51243">
        <w:rPr>
          <w:lang w:val="uk-UA"/>
        </w:rPr>
        <w:t>ків якості деревини і виготовлення піддонів, невиконання яких вважається відхиленням  і відмічено«*»</w:t>
      </w:r>
      <w:r w:rsidR="00567631" w:rsidRPr="00A51243">
        <w:rPr>
          <w:lang w:val="uk-UA"/>
        </w:rPr>
        <w:t>”</w:t>
      </w:r>
      <w:r w:rsidR="00237A91" w:rsidRPr="00A51243">
        <w:rPr>
          <w:lang w:val="uk-UA"/>
        </w:rPr>
        <w:t>(</w:t>
      </w:r>
      <w:r w:rsidR="002765B1" w:rsidRPr="00A51243">
        <w:rPr>
          <w:lang w:val="uk-UA"/>
        </w:rPr>
        <w:t xml:space="preserve"> </w:t>
      </w:r>
      <w:r w:rsidR="003A6099" w:rsidRPr="00A51243">
        <w:rPr>
          <w:lang w:val="uk-UA"/>
        </w:rPr>
        <w:t>Таб</w:t>
      </w:r>
      <w:r w:rsidR="00237A91" w:rsidRPr="00A51243">
        <w:rPr>
          <w:lang w:val="uk-UA"/>
        </w:rPr>
        <w:t>4).</w:t>
      </w:r>
      <w:r w:rsidR="003403BD" w:rsidRPr="00A51243">
        <w:rPr>
          <w:bCs/>
          <w:lang w:val="uk-UA"/>
        </w:rPr>
        <w:t xml:space="preserve"> </w:t>
      </w:r>
      <w:r w:rsidR="00114FC5" w:rsidRPr="00A51243">
        <w:rPr>
          <w:bCs/>
          <w:lang w:val="uk-UA"/>
        </w:rPr>
        <w:t xml:space="preserve"> </w:t>
      </w:r>
      <w:r w:rsidR="00237A91" w:rsidRPr="00A51243">
        <w:rPr>
          <w:bCs/>
          <w:lang w:val="uk-UA"/>
        </w:rPr>
        <w:t>Даний пі</w:t>
      </w:r>
      <w:r w:rsidR="00114FC5" w:rsidRPr="00A51243">
        <w:rPr>
          <w:bCs/>
          <w:lang w:val="uk-UA"/>
        </w:rPr>
        <w:t xml:space="preserve">ддон </w:t>
      </w:r>
      <w:r w:rsidR="00237A91" w:rsidRPr="00A51243">
        <w:rPr>
          <w:bCs/>
          <w:lang w:val="uk-UA"/>
        </w:rPr>
        <w:t>підлягає  поверненню Постачальнику для відновлення .</w:t>
      </w:r>
      <w:r w:rsidR="00C72E0A" w:rsidRPr="00A51243">
        <w:rPr>
          <w:bCs/>
          <w:lang w:val="uk-UA"/>
        </w:rPr>
        <w:t xml:space="preserve"> </w:t>
      </w:r>
    </w:p>
    <w:p w14:paraId="3452420D" w14:textId="77777777" w:rsidR="00D15CE2" w:rsidRPr="00A51243" w:rsidRDefault="00237A91" w:rsidP="00B60A3E">
      <w:pPr>
        <w:rPr>
          <w:bCs/>
          <w:lang w:val="uk-UA"/>
        </w:rPr>
      </w:pPr>
      <w:r w:rsidRPr="00A51243">
        <w:rPr>
          <w:bCs/>
          <w:lang w:val="uk-UA"/>
        </w:rPr>
        <w:t xml:space="preserve">       У випадку розбирання піддона  партія </w:t>
      </w:r>
      <w:proofErr w:type="spellStart"/>
      <w:r w:rsidRPr="00A51243">
        <w:rPr>
          <w:bCs/>
          <w:lang w:val="uk-UA"/>
        </w:rPr>
        <w:t>приходується</w:t>
      </w:r>
      <w:proofErr w:type="spellEnd"/>
      <w:r w:rsidRPr="00A51243">
        <w:rPr>
          <w:bCs/>
          <w:lang w:val="uk-UA"/>
        </w:rPr>
        <w:t xml:space="preserve">  на склад без урахування цього піддону або Постачальник </w:t>
      </w:r>
      <w:proofErr w:type="spellStart"/>
      <w:r w:rsidRPr="00A51243">
        <w:rPr>
          <w:bCs/>
          <w:lang w:val="uk-UA"/>
        </w:rPr>
        <w:t>забов’язаний</w:t>
      </w:r>
      <w:proofErr w:type="spellEnd"/>
      <w:r w:rsidRPr="00A51243">
        <w:rPr>
          <w:bCs/>
          <w:lang w:val="uk-UA"/>
        </w:rPr>
        <w:t xml:space="preserve"> його компенсувати.</w:t>
      </w:r>
    </w:p>
    <w:p w14:paraId="52BCAE95" w14:textId="77777777" w:rsidR="003F3791" w:rsidRPr="00A51243" w:rsidRDefault="003F3791" w:rsidP="00112ECF">
      <w:pPr>
        <w:ind w:firstLine="567"/>
        <w:rPr>
          <w:lang w:val="uk-UA"/>
        </w:rPr>
      </w:pPr>
    </w:p>
    <w:p w14:paraId="2B827D5F" w14:textId="77777777" w:rsidR="003F3791" w:rsidRPr="00A51243" w:rsidRDefault="003F3791" w:rsidP="003F3791">
      <w:pPr>
        <w:ind w:firstLine="567"/>
        <w:rPr>
          <w:lang w:val="uk-UA"/>
        </w:rPr>
      </w:pPr>
      <w:r w:rsidRPr="00A51243">
        <w:rPr>
          <w:lang w:val="uk-UA"/>
        </w:rPr>
        <w:t xml:space="preserve">3.4. </w:t>
      </w:r>
      <w:r w:rsidR="00237A91" w:rsidRPr="00A51243">
        <w:rPr>
          <w:lang w:val="uk-UA"/>
        </w:rPr>
        <w:t>Відхилення поділяють на :</w:t>
      </w:r>
      <w:r w:rsidRPr="00A51243">
        <w:rPr>
          <w:lang w:val="uk-UA"/>
        </w:rPr>
        <w:t xml:space="preserve"> </w:t>
      </w:r>
    </w:p>
    <w:p w14:paraId="481066ED" w14:textId="77777777" w:rsidR="003F3791" w:rsidRPr="00A51243" w:rsidRDefault="00237A91" w:rsidP="003F3791">
      <w:pPr>
        <w:numPr>
          <w:ilvl w:val="0"/>
          <w:numId w:val="7"/>
        </w:numPr>
        <w:rPr>
          <w:lang w:val="uk-UA"/>
        </w:rPr>
      </w:pPr>
      <w:r w:rsidRPr="00A51243">
        <w:rPr>
          <w:b/>
          <w:lang w:val="uk-UA"/>
        </w:rPr>
        <w:t>К</w:t>
      </w:r>
      <w:r w:rsidR="003F3791" w:rsidRPr="00A51243">
        <w:rPr>
          <w:b/>
          <w:lang w:val="uk-UA"/>
        </w:rPr>
        <w:t>рити</w:t>
      </w:r>
      <w:r w:rsidRPr="00A51243">
        <w:rPr>
          <w:b/>
          <w:lang w:val="uk-UA"/>
        </w:rPr>
        <w:t>чні</w:t>
      </w:r>
      <w:r w:rsidRPr="00A51243">
        <w:rPr>
          <w:lang w:val="uk-UA"/>
        </w:rPr>
        <w:t xml:space="preserve"> - </w:t>
      </w:r>
      <w:r w:rsidR="003F3791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негативно впливають на безпеку або виключають можливість використання піддона </w:t>
      </w:r>
      <w:r w:rsidR="003F3791" w:rsidRPr="00A51243">
        <w:rPr>
          <w:lang w:val="uk-UA"/>
        </w:rPr>
        <w:t xml:space="preserve"> </w:t>
      </w:r>
    </w:p>
    <w:p w14:paraId="38495B87" w14:textId="77777777" w:rsidR="003F3791" w:rsidRPr="00A51243" w:rsidRDefault="00237A91" w:rsidP="003F3791">
      <w:pPr>
        <w:numPr>
          <w:ilvl w:val="0"/>
          <w:numId w:val="7"/>
        </w:numPr>
        <w:rPr>
          <w:lang w:val="uk-UA"/>
        </w:rPr>
      </w:pPr>
      <w:r w:rsidRPr="00A51243">
        <w:rPr>
          <w:b/>
          <w:lang w:val="uk-UA"/>
        </w:rPr>
        <w:t>О</w:t>
      </w:r>
      <w:r w:rsidR="003F3791" w:rsidRPr="00A51243">
        <w:rPr>
          <w:b/>
          <w:lang w:val="uk-UA"/>
        </w:rPr>
        <w:t>сновн</w:t>
      </w:r>
      <w:r w:rsidRPr="00A51243">
        <w:rPr>
          <w:b/>
          <w:lang w:val="uk-UA"/>
        </w:rPr>
        <w:t>і</w:t>
      </w:r>
      <w:r w:rsidRPr="00A51243">
        <w:rPr>
          <w:lang w:val="uk-UA"/>
        </w:rPr>
        <w:t xml:space="preserve"> -  значно знижують термін служби піддонів або можливості їх використання </w:t>
      </w:r>
      <w:r w:rsidR="003F3791" w:rsidRPr="00A51243">
        <w:rPr>
          <w:lang w:val="uk-UA"/>
        </w:rPr>
        <w:t xml:space="preserve"> </w:t>
      </w:r>
    </w:p>
    <w:p w14:paraId="7149242E" w14:textId="77777777" w:rsidR="003F3791" w:rsidRPr="00A51243" w:rsidRDefault="004F71BB" w:rsidP="003F3791">
      <w:pPr>
        <w:numPr>
          <w:ilvl w:val="0"/>
          <w:numId w:val="7"/>
        </w:numPr>
        <w:rPr>
          <w:lang w:val="uk-UA"/>
        </w:rPr>
      </w:pPr>
      <w:r w:rsidRPr="00A51243">
        <w:rPr>
          <w:b/>
          <w:lang w:val="uk-UA"/>
        </w:rPr>
        <w:t xml:space="preserve">Другорядні - </w:t>
      </w:r>
      <w:r w:rsidR="003F3791" w:rsidRPr="00A51243">
        <w:rPr>
          <w:b/>
          <w:lang w:val="uk-UA"/>
        </w:rPr>
        <w:t xml:space="preserve"> </w:t>
      </w:r>
      <w:r w:rsidRPr="00A51243">
        <w:rPr>
          <w:lang w:val="uk-UA"/>
        </w:rPr>
        <w:t>ті, що незначно впливають на застосування піддонів в залежності від кількості відхилень.</w:t>
      </w:r>
      <w:r w:rsidR="003F3791" w:rsidRPr="00A51243">
        <w:rPr>
          <w:lang w:val="uk-UA"/>
        </w:rPr>
        <w:t xml:space="preserve"> </w:t>
      </w:r>
    </w:p>
    <w:p w14:paraId="1DFDE642" w14:textId="77777777" w:rsidR="00CE26D4" w:rsidRPr="00A51243" w:rsidRDefault="00CE26D4" w:rsidP="007761C8">
      <w:pPr>
        <w:jc w:val="center"/>
        <w:rPr>
          <w:b/>
          <w:lang w:val="uk-UA"/>
        </w:rPr>
      </w:pPr>
    </w:p>
    <w:p w14:paraId="30773B08" w14:textId="77777777" w:rsidR="00D82F71" w:rsidRPr="00A51243" w:rsidRDefault="00D82F71" w:rsidP="007761C8">
      <w:pPr>
        <w:jc w:val="center"/>
        <w:rPr>
          <w:b/>
          <w:lang w:val="uk-UA"/>
        </w:rPr>
      </w:pPr>
    </w:p>
    <w:p w14:paraId="69207F90" w14:textId="77777777" w:rsidR="00D43421" w:rsidRPr="00A51243" w:rsidRDefault="00567631" w:rsidP="00C231A3">
      <w:pPr>
        <w:jc w:val="right"/>
        <w:rPr>
          <w:b/>
          <w:lang w:val="uk-UA"/>
        </w:rPr>
      </w:pPr>
      <w:r w:rsidRPr="00A51243">
        <w:rPr>
          <w:b/>
          <w:lang w:val="uk-UA"/>
        </w:rPr>
        <w:t>Таблиця</w:t>
      </w:r>
      <w:r w:rsidR="00C231A3" w:rsidRPr="00A51243">
        <w:rPr>
          <w:b/>
          <w:lang w:val="uk-UA"/>
        </w:rPr>
        <w:t xml:space="preserve"> 3</w:t>
      </w:r>
    </w:p>
    <w:p w14:paraId="1ECAB977" w14:textId="77777777" w:rsidR="00D43421" w:rsidRPr="00A51243" w:rsidRDefault="00D43421" w:rsidP="007761C8">
      <w:pPr>
        <w:jc w:val="center"/>
        <w:rPr>
          <w:b/>
          <w:u w:val="single"/>
          <w:lang w:val="uk-UA"/>
        </w:rPr>
      </w:pPr>
    </w:p>
    <w:tbl>
      <w:tblPr>
        <w:tblW w:w="0" w:type="auto"/>
        <w:jc w:val="center"/>
        <w:tblCellSpacing w:w="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39"/>
        <w:gridCol w:w="3287"/>
        <w:gridCol w:w="1404"/>
        <w:gridCol w:w="2046"/>
        <w:gridCol w:w="2014"/>
      </w:tblGrid>
      <w:tr w:rsidR="00A51243" w:rsidRPr="00A51243" w14:paraId="12801D0F" w14:textId="77777777" w:rsidTr="008B6528">
        <w:trPr>
          <w:tblCellSpacing w:w="0" w:type="dxa"/>
          <w:jc w:val="center"/>
        </w:trPr>
        <w:tc>
          <w:tcPr>
            <w:tcW w:w="0" w:type="auto"/>
            <w:vMerge w:val="restart"/>
            <w:shd w:val="clear" w:color="auto" w:fill="F2F2F2" w:themeFill="background1" w:themeFillShade="F2"/>
            <w:vAlign w:val="center"/>
            <w:hideMark/>
          </w:tcPr>
          <w:p w14:paraId="6239D143" w14:textId="77777777" w:rsidR="008B6528" w:rsidRPr="00A51243" w:rsidRDefault="00567631" w:rsidP="002C1074">
            <w:pPr>
              <w:jc w:val="center"/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>Розмір партії піддоні</w:t>
            </w:r>
            <w:r w:rsidR="008B6528" w:rsidRPr="00A51243">
              <w:rPr>
                <w:b/>
                <w:bCs/>
                <w:lang w:val="uk-UA"/>
              </w:rPr>
              <w:t xml:space="preserve">в, шт. </w:t>
            </w:r>
          </w:p>
        </w:tc>
        <w:tc>
          <w:tcPr>
            <w:tcW w:w="0" w:type="auto"/>
            <w:vMerge w:val="restart"/>
            <w:shd w:val="clear" w:color="auto" w:fill="F2F2F2" w:themeFill="background1" w:themeFillShade="F2"/>
            <w:vAlign w:val="center"/>
            <w:hideMark/>
          </w:tcPr>
          <w:p w14:paraId="5F1DD8AC" w14:textId="77777777" w:rsidR="008B6528" w:rsidRPr="00A51243" w:rsidRDefault="00567631" w:rsidP="00567631">
            <w:pPr>
              <w:jc w:val="center"/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 xml:space="preserve">Число піддонів, що піддаються </w:t>
            </w:r>
            <w:r w:rsidR="008B6528" w:rsidRPr="00A51243">
              <w:rPr>
                <w:b/>
                <w:bCs/>
                <w:lang w:val="uk-UA"/>
              </w:rPr>
              <w:t xml:space="preserve"> </w:t>
            </w:r>
            <w:r w:rsidRPr="00A51243">
              <w:rPr>
                <w:b/>
                <w:bCs/>
                <w:lang w:val="uk-UA"/>
              </w:rPr>
              <w:t>приймально-здавальним випробуванням</w:t>
            </w:r>
            <w:r w:rsidR="008B6528" w:rsidRPr="00A51243">
              <w:rPr>
                <w:b/>
                <w:bCs/>
                <w:lang w:val="uk-UA"/>
              </w:rPr>
              <w:t>, шт.</w:t>
            </w:r>
          </w:p>
        </w:tc>
        <w:tc>
          <w:tcPr>
            <w:tcW w:w="5490" w:type="dxa"/>
            <w:gridSpan w:val="3"/>
            <w:shd w:val="clear" w:color="auto" w:fill="F2F2F2" w:themeFill="background1" w:themeFillShade="F2"/>
            <w:vAlign w:val="center"/>
            <w:hideMark/>
          </w:tcPr>
          <w:p w14:paraId="170E1674" w14:textId="77777777" w:rsidR="008B6528" w:rsidRPr="00A51243" w:rsidRDefault="00567631" w:rsidP="00567631">
            <w:pPr>
              <w:jc w:val="center"/>
              <w:rPr>
                <w:b/>
                <w:bCs/>
                <w:lang w:val="uk-UA"/>
              </w:rPr>
            </w:pPr>
            <w:r w:rsidRPr="00A51243">
              <w:rPr>
                <w:b/>
                <w:bCs/>
                <w:lang w:val="uk-UA"/>
              </w:rPr>
              <w:t xml:space="preserve">Гранично допустиме сумарне число відхилень у всіх випробуваних піддонів від нормованих параметрів і показників якості </w:t>
            </w:r>
          </w:p>
        </w:tc>
      </w:tr>
      <w:tr w:rsidR="00A51243" w:rsidRPr="00A51243" w14:paraId="3794C602" w14:textId="77777777" w:rsidTr="00A2613C">
        <w:trPr>
          <w:trHeight w:val="308"/>
          <w:tblCellSpacing w:w="0" w:type="dxa"/>
          <w:jc w:val="center"/>
        </w:trPr>
        <w:tc>
          <w:tcPr>
            <w:tcW w:w="0" w:type="auto"/>
            <w:vMerge/>
            <w:shd w:val="clear" w:color="auto" w:fill="F2F2F2" w:themeFill="background1" w:themeFillShade="F2"/>
            <w:vAlign w:val="center"/>
            <w:hideMark/>
          </w:tcPr>
          <w:p w14:paraId="57E795C6" w14:textId="77777777" w:rsidR="008B6528" w:rsidRPr="00A51243" w:rsidRDefault="008B6528" w:rsidP="002C1074">
            <w:pPr>
              <w:jc w:val="center"/>
              <w:rPr>
                <w:bCs/>
                <w:lang w:val="uk-UA"/>
              </w:rPr>
            </w:pPr>
          </w:p>
        </w:tc>
        <w:tc>
          <w:tcPr>
            <w:tcW w:w="0" w:type="auto"/>
            <w:vMerge/>
            <w:shd w:val="clear" w:color="auto" w:fill="F2F2F2" w:themeFill="background1" w:themeFillShade="F2"/>
            <w:vAlign w:val="center"/>
            <w:hideMark/>
          </w:tcPr>
          <w:p w14:paraId="6A69B826" w14:textId="77777777" w:rsidR="008B6528" w:rsidRPr="00A51243" w:rsidRDefault="008B6528" w:rsidP="002C1074">
            <w:pPr>
              <w:jc w:val="center"/>
              <w:rPr>
                <w:bCs/>
                <w:lang w:val="uk-UA"/>
              </w:rPr>
            </w:pPr>
          </w:p>
        </w:tc>
        <w:tc>
          <w:tcPr>
            <w:tcW w:w="0" w:type="auto"/>
            <w:shd w:val="clear" w:color="auto" w:fill="F2F2F2" w:themeFill="background1" w:themeFillShade="F2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4CA873B" w14:textId="77777777" w:rsidR="008B6528" w:rsidRPr="00A51243" w:rsidRDefault="00567631" w:rsidP="002C1074">
            <w:pPr>
              <w:jc w:val="center"/>
              <w:rPr>
                <w:lang w:val="uk-UA"/>
              </w:rPr>
            </w:pPr>
            <w:r w:rsidRPr="00A51243">
              <w:rPr>
                <w:bCs/>
                <w:lang w:val="uk-UA"/>
              </w:rPr>
              <w:t>критичні</w:t>
            </w:r>
            <w:r w:rsidR="008B6528" w:rsidRPr="00A51243">
              <w:rPr>
                <w:bCs/>
                <w:lang w:val="uk-UA"/>
              </w:rPr>
              <w:t xml:space="preserve"> </w:t>
            </w:r>
          </w:p>
        </w:tc>
        <w:tc>
          <w:tcPr>
            <w:tcW w:w="2046" w:type="dxa"/>
            <w:shd w:val="clear" w:color="auto" w:fill="F2F2F2" w:themeFill="background1" w:themeFillShade="F2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8B2E530" w14:textId="77777777" w:rsidR="008B6528" w:rsidRPr="00A51243" w:rsidRDefault="008B6528" w:rsidP="002C1074">
            <w:pPr>
              <w:jc w:val="center"/>
              <w:rPr>
                <w:lang w:val="uk-UA"/>
              </w:rPr>
            </w:pPr>
            <w:r w:rsidRPr="00A51243">
              <w:rPr>
                <w:bCs/>
                <w:lang w:val="uk-UA"/>
              </w:rPr>
              <w:t>основн</w:t>
            </w:r>
            <w:r w:rsidR="00567631" w:rsidRPr="00A51243">
              <w:rPr>
                <w:bCs/>
                <w:lang w:val="uk-UA"/>
              </w:rPr>
              <w:t>і</w:t>
            </w:r>
          </w:p>
        </w:tc>
        <w:tc>
          <w:tcPr>
            <w:tcW w:w="2014" w:type="dxa"/>
            <w:shd w:val="clear" w:color="auto" w:fill="F2F2F2" w:themeFill="background1" w:themeFillShade="F2"/>
          </w:tcPr>
          <w:p w14:paraId="220F1491" w14:textId="77777777" w:rsidR="008B6528" w:rsidRPr="00A51243" w:rsidRDefault="00567631" w:rsidP="002C1074">
            <w:pPr>
              <w:jc w:val="center"/>
              <w:rPr>
                <w:bCs/>
                <w:lang w:val="uk-UA"/>
              </w:rPr>
            </w:pPr>
            <w:r w:rsidRPr="00A51243">
              <w:rPr>
                <w:bCs/>
                <w:lang w:val="uk-UA"/>
              </w:rPr>
              <w:t>другорядні</w:t>
            </w:r>
          </w:p>
        </w:tc>
      </w:tr>
      <w:tr w:rsidR="00A51243" w:rsidRPr="00A51243" w14:paraId="74D606FB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17D1191" w14:textId="77777777" w:rsidR="00A56953" w:rsidRPr="00A51243" w:rsidRDefault="00567631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Менше</w:t>
            </w:r>
            <w:r w:rsidR="00A56953" w:rsidRPr="00A51243">
              <w:rPr>
                <w:lang w:val="uk-UA"/>
              </w:rPr>
              <w:t xml:space="preserve"> 150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617D586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8 </w:t>
            </w:r>
          </w:p>
        </w:tc>
        <w:tc>
          <w:tcPr>
            <w:tcW w:w="0" w:type="auto"/>
            <w:vMerge w:val="restart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B673419" w14:textId="77777777" w:rsidR="00A56953" w:rsidRPr="00A51243" w:rsidRDefault="00567631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Відповідно</w:t>
            </w:r>
            <w:r w:rsidR="00A56953" w:rsidRPr="00A51243">
              <w:rPr>
                <w:lang w:val="uk-UA"/>
              </w:rPr>
              <w:t xml:space="preserve"> таб.4</w:t>
            </w: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1466253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5 </w:t>
            </w:r>
          </w:p>
        </w:tc>
        <w:tc>
          <w:tcPr>
            <w:tcW w:w="2014" w:type="dxa"/>
          </w:tcPr>
          <w:p w14:paraId="7436C950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10</w:t>
            </w:r>
          </w:p>
        </w:tc>
      </w:tr>
      <w:tr w:rsidR="00A51243" w:rsidRPr="00A51243" w14:paraId="356D27CD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1D6D460" w14:textId="77777777" w:rsidR="00A56953" w:rsidRPr="00A51243" w:rsidRDefault="00567631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Від</w:t>
            </w:r>
            <w:r w:rsidR="00A56953" w:rsidRPr="00A51243">
              <w:rPr>
                <w:lang w:val="uk-UA"/>
              </w:rPr>
              <w:t xml:space="preserve"> 151 до 280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99E5731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13 </w:t>
            </w:r>
          </w:p>
        </w:tc>
        <w:tc>
          <w:tcPr>
            <w:tcW w:w="0" w:type="auto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A83D75C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EE98EC1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7 </w:t>
            </w:r>
          </w:p>
        </w:tc>
        <w:tc>
          <w:tcPr>
            <w:tcW w:w="2014" w:type="dxa"/>
          </w:tcPr>
          <w:p w14:paraId="61167401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14</w:t>
            </w:r>
          </w:p>
        </w:tc>
      </w:tr>
      <w:tr w:rsidR="00A51243" w:rsidRPr="00A51243" w14:paraId="63CDD8BC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79CAA5B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» 281 » 500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0403875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20 </w:t>
            </w:r>
          </w:p>
        </w:tc>
        <w:tc>
          <w:tcPr>
            <w:tcW w:w="0" w:type="auto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AC29A5A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6A82ADC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10 </w:t>
            </w:r>
          </w:p>
        </w:tc>
        <w:tc>
          <w:tcPr>
            <w:tcW w:w="2014" w:type="dxa"/>
          </w:tcPr>
          <w:p w14:paraId="5C8134A7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21</w:t>
            </w:r>
          </w:p>
        </w:tc>
      </w:tr>
      <w:tr w:rsidR="00A51243" w:rsidRPr="00A51243" w14:paraId="1D4DD2D9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B009DFA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» 501 » 1200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1B97F6D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32 </w:t>
            </w:r>
          </w:p>
        </w:tc>
        <w:tc>
          <w:tcPr>
            <w:tcW w:w="0" w:type="auto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45A38F7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4481054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14 </w:t>
            </w:r>
          </w:p>
        </w:tc>
        <w:tc>
          <w:tcPr>
            <w:tcW w:w="2014" w:type="dxa"/>
          </w:tcPr>
          <w:p w14:paraId="3BA753FD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30</w:t>
            </w:r>
          </w:p>
        </w:tc>
      </w:tr>
      <w:tr w:rsidR="00A51243" w:rsidRPr="00A51243" w14:paraId="6E0F83B9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D9EA2AD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» 1201 » 3200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9D3AA80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50 </w:t>
            </w:r>
          </w:p>
        </w:tc>
        <w:tc>
          <w:tcPr>
            <w:tcW w:w="0" w:type="auto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840E0AB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BF7D6BD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21 </w:t>
            </w:r>
          </w:p>
        </w:tc>
        <w:tc>
          <w:tcPr>
            <w:tcW w:w="2014" w:type="dxa"/>
          </w:tcPr>
          <w:p w14:paraId="4DF5E999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44</w:t>
            </w:r>
          </w:p>
        </w:tc>
      </w:tr>
      <w:tr w:rsidR="00A51243" w:rsidRPr="00A51243" w14:paraId="64618611" w14:textId="77777777" w:rsidTr="008B6528">
        <w:trPr>
          <w:tblCellSpacing w:w="0" w:type="dxa"/>
          <w:jc w:val="center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43D34AF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» 3201 » 10000 </w:t>
            </w:r>
          </w:p>
        </w:tc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B1B0DBF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80 </w:t>
            </w:r>
          </w:p>
        </w:tc>
        <w:tc>
          <w:tcPr>
            <w:tcW w:w="0" w:type="auto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7EB08A3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</w:p>
        </w:tc>
        <w:tc>
          <w:tcPr>
            <w:tcW w:w="2046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EB75485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 xml:space="preserve">30 </w:t>
            </w:r>
          </w:p>
        </w:tc>
        <w:tc>
          <w:tcPr>
            <w:tcW w:w="2014" w:type="dxa"/>
          </w:tcPr>
          <w:p w14:paraId="2A323D2C" w14:textId="77777777" w:rsidR="00A56953" w:rsidRPr="00A51243" w:rsidRDefault="00A56953" w:rsidP="002C1074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70</w:t>
            </w:r>
          </w:p>
        </w:tc>
      </w:tr>
    </w:tbl>
    <w:p w14:paraId="0C612627" w14:textId="77777777" w:rsidR="00D43421" w:rsidRPr="00A51243" w:rsidRDefault="00D43421" w:rsidP="007761C8">
      <w:pPr>
        <w:jc w:val="center"/>
        <w:rPr>
          <w:b/>
          <w:u w:val="single"/>
          <w:lang w:val="uk-UA"/>
        </w:rPr>
      </w:pPr>
    </w:p>
    <w:p w14:paraId="06014FD5" w14:textId="77777777" w:rsidR="00316BB9" w:rsidRPr="00A51243" w:rsidRDefault="00801978" w:rsidP="00316BB9">
      <w:pPr>
        <w:ind w:firstLine="567"/>
        <w:rPr>
          <w:lang w:val="uk-UA"/>
        </w:rPr>
      </w:pPr>
      <w:r w:rsidRPr="00A51243">
        <w:rPr>
          <w:lang w:val="uk-UA"/>
        </w:rPr>
        <w:t>Парті</w:t>
      </w:r>
      <w:r w:rsidR="00316BB9" w:rsidRPr="00A51243">
        <w:rPr>
          <w:lang w:val="uk-UA"/>
        </w:rPr>
        <w:t xml:space="preserve">ю </w:t>
      </w:r>
      <w:r w:rsidRPr="00A51243">
        <w:rPr>
          <w:lang w:val="uk-UA"/>
        </w:rPr>
        <w:t>вважають відповідною, якщо сумарне число відхилень кожного виду не п</w:t>
      </w:r>
      <w:r w:rsidR="00136F7E" w:rsidRPr="00A51243">
        <w:rPr>
          <w:lang w:val="uk-UA"/>
        </w:rPr>
        <w:t>е</w:t>
      </w:r>
      <w:r w:rsidRPr="00A51243">
        <w:rPr>
          <w:lang w:val="uk-UA"/>
        </w:rPr>
        <w:t>ревищує гранично допустимого числа , приведен</w:t>
      </w:r>
      <w:r w:rsidR="00316BB9" w:rsidRPr="00A51243">
        <w:rPr>
          <w:lang w:val="uk-UA"/>
        </w:rPr>
        <w:t xml:space="preserve">ого в табл. 3. При </w:t>
      </w:r>
      <w:r w:rsidRPr="00A51243">
        <w:rPr>
          <w:lang w:val="uk-UA"/>
        </w:rPr>
        <w:t xml:space="preserve">перевищенні  числа відхилень хоча б одного виду вся партія підлягає </w:t>
      </w:r>
      <w:proofErr w:type="spellStart"/>
      <w:r w:rsidRPr="00A51243">
        <w:rPr>
          <w:lang w:val="uk-UA"/>
        </w:rPr>
        <w:t>забракуванню</w:t>
      </w:r>
      <w:proofErr w:type="spellEnd"/>
      <w:r w:rsidRPr="00A51243">
        <w:rPr>
          <w:lang w:val="uk-UA"/>
        </w:rPr>
        <w:t xml:space="preserve"> .</w:t>
      </w:r>
    </w:p>
    <w:p w14:paraId="7B60518D" w14:textId="77777777" w:rsidR="00D43421" w:rsidRPr="00A51243" w:rsidRDefault="00D43421" w:rsidP="007761C8">
      <w:pPr>
        <w:jc w:val="center"/>
        <w:rPr>
          <w:b/>
          <w:u w:val="single"/>
          <w:lang w:val="uk-UA"/>
        </w:rPr>
      </w:pPr>
    </w:p>
    <w:p w14:paraId="392590C0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712ED968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2D576BCF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0DCFB5F3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7483E545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02FF788A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1DBFEBF9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66CC7EE2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4E2C8343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1CB46F0B" w14:textId="77777777" w:rsidR="00136F7E" w:rsidRPr="00A51243" w:rsidRDefault="00136F7E" w:rsidP="007761C8">
      <w:pPr>
        <w:jc w:val="center"/>
        <w:rPr>
          <w:b/>
          <w:u w:val="single"/>
          <w:lang w:val="uk-UA"/>
        </w:rPr>
      </w:pPr>
    </w:p>
    <w:p w14:paraId="5114BA55" w14:textId="77777777" w:rsidR="00316BB9" w:rsidRPr="00A51243" w:rsidRDefault="004E70CB" w:rsidP="00316BB9">
      <w:pPr>
        <w:spacing w:after="171" w:line="312" w:lineRule="atLeast"/>
        <w:rPr>
          <w:b/>
          <w:bCs/>
          <w:lang w:val="uk-UA" w:eastAsia="uk-UA"/>
        </w:rPr>
      </w:pPr>
      <w:r w:rsidRPr="00A51243">
        <w:rPr>
          <w:b/>
          <w:bCs/>
          <w:lang w:val="uk-UA" w:eastAsia="uk-UA"/>
        </w:rPr>
        <w:t xml:space="preserve">Перелік нормованих параметрів і показників якості деревини і виготовлення піддонів, невиконання яких вважається відхиленням  </w:t>
      </w:r>
    </w:p>
    <w:p w14:paraId="233D37B5" w14:textId="77777777" w:rsidR="00A56953" w:rsidRPr="00A51243" w:rsidRDefault="00D605A1" w:rsidP="00A56953">
      <w:pPr>
        <w:spacing w:after="171" w:line="312" w:lineRule="atLeast"/>
        <w:jc w:val="right"/>
        <w:rPr>
          <w:lang w:val="uk-UA" w:eastAsia="uk-UA"/>
        </w:rPr>
      </w:pPr>
      <w:r w:rsidRPr="00A51243">
        <w:rPr>
          <w:b/>
          <w:bCs/>
          <w:lang w:val="uk-UA" w:eastAsia="uk-UA"/>
        </w:rPr>
        <w:t>Таблиця</w:t>
      </w:r>
      <w:r w:rsidR="00A56953" w:rsidRPr="00A51243">
        <w:rPr>
          <w:b/>
          <w:bCs/>
          <w:lang w:val="uk-UA" w:eastAsia="uk-UA"/>
        </w:rPr>
        <w:t xml:space="preserve"> 4</w:t>
      </w:r>
    </w:p>
    <w:p w14:paraId="7E8ED2A6" w14:textId="77777777" w:rsidR="00316BB9" w:rsidRPr="00A51243" w:rsidRDefault="00316BB9" w:rsidP="00316BB9">
      <w:pPr>
        <w:spacing w:after="171" w:line="312" w:lineRule="atLeast"/>
        <w:rPr>
          <w:lang w:val="uk-UA" w:eastAsia="uk-UA"/>
        </w:rPr>
      </w:pPr>
      <w:r w:rsidRPr="00A51243">
        <w:rPr>
          <w:b/>
          <w:bCs/>
          <w:lang w:val="uk-UA" w:eastAsia="uk-UA"/>
        </w:rPr>
        <w:t>а) критич</w:t>
      </w:r>
      <w:r w:rsidR="004E70CB" w:rsidRPr="00A51243">
        <w:rPr>
          <w:b/>
          <w:bCs/>
          <w:lang w:val="uk-UA" w:eastAsia="uk-UA"/>
        </w:rPr>
        <w:t>ні</w:t>
      </w:r>
    </w:p>
    <w:tbl>
      <w:tblPr>
        <w:tblW w:w="10378" w:type="dxa"/>
        <w:tblCellSpacing w:w="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83"/>
        <w:gridCol w:w="19"/>
        <w:gridCol w:w="1352"/>
        <w:gridCol w:w="18"/>
        <w:gridCol w:w="1561"/>
        <w:gridCol w:w="1282"/>
        <w:gridCol w:w="1412"/>
        <w:gridCol w:w="1600"/>
        <w:gridCol w:w="951"/>
      </w:tblGrid>
      <w:tr w:rsidR="00A51243" w:rsidRPr="00A51243" w14:paraId="1C653C7E" w14:textId="77777777" w:rsidTr="00D605A1">
        <w:trPr>
          <w:trHeight w:val="789"/>
          <w:tblCellSpacing w:w="0" w:type="dxa"/>
        </w:trPr>
        <w:tc>
          <w:tcPr>
            <w:tcW w:w="2202" w:type="dxa"/>
            <w:gridSpan w:val="2"/>
            <w:vMerge w:val="restart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834177A" w14:textId="77777777" w:rsidR="00A56953" w:rsidRPr="00A51243" w:rsidRDefault="004E70CB" w:rsidP="004E70CB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Розмірі піддона, що перевіряться та пороки деревини в поперечни</w:t>
            </w:r>
            <w:r w:rsidR="00D605A1" w:rsidRPr="00A51243">
              <w:rPr>
                <w:b/>
                <w:bCs/>
                <w:lang w:val="uk-UA" w:eastAsia="uk-UA"/>
              </w:rPr>
              <w:t>х дош</w:t>
            </w:r>
            <w:r w:rsidR="00A56953" w:rsidRPr="00A51243">
              <w:rPr>
                <w:b/>
                <w:bCs/>
                <w:lang w:val="uk-UA" w:eastAsia="uk-UA"/>
              </w:rPr>
              <w:t xml:space="preserve">ках </w:t>
            </w:r>
          </w:p>
        </w:tc>
        <w:tc>
          <w:tcPr>
            <w:tcW w:w="293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1756FD3" w14:textId="77777777" w:rsidR="00A56953" w:rsidRPr="00A51243" w:rsidRDefault="00A56953" w:rsidP="00A56953">
            <w:pPr>
              <w:spacing w:line="312" w:lineRule="atLeast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Не</w:t>
            </w:r>
            <w:r w:rsidR="00D605A1" w:rsidRPr="00A51243">
              <w:rPr>
                <w:b/>
                <w:bCs/>
                <w:lang w:val="uk-UA" w:eastAsia="uk-UA"/>
              </w:rPr>
              <w:t xml:space="preserve"> </w:t>
            </w:r>
            <w:r w:rsidR="004E70CB" w:rsidRPr="00A51243">
              <w:rPr>
                <w:b/>
                <w:bCs/>
                <w:lang w:val="uk-UA" w:eastAsia="uk-UA"/>
              </w:rPr>
              <w:t>посилений</w:t>
            </w:r>
          </w:p>
        </w:tc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14FB696" w14:textId="77777777" w:rsidR="00A56953" w:rsidRPr="00A51243" w:rsidRDefault="004E70CB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Посилений</w:t>
            </w:r>
          </w:p>
        </w:tc>
        <w:tc>
          <w:tcPr>
            <w:tcW w:w="1600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A1C7687" w14:textId="77777777" w:rsidR="00A56953" w:rsidRPr="00A51243" w:rsidRDefault="004E70CB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Допустиме значенн</w:t>
            </w:r>
            <w:r w:rsidR="00A56953" w:rsidRPr="00A51243">
              <w:rPr>
                <w:b/>
                <w:bCs/>
                <w:lang w:val="uk-UA" w:eastAsia="uk-UA"/>
              </w:rPr>
              <w:t xml:space="preserve">я </w:t>
            </w:r>
          </w:p>
        </w:tc>
        <w:tc>
          <w:tcPr>
            <w:tcW w:w="95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0FBF14F" w14:textId="77777777" w:rsidR="00A56953" w:rsidRPr="00A51243" w:rsidRDefault="00401B6B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D605A1" w:rsidRPr="00A51243">
              <w:rPr>
                <w:b/>
                <w:bCs/>
                <w:lang w:val="uk-UA" w:eastAsia="uk-UA"/>
              </w:rPr>
              <w:t>п/п</w:t>
            </w:r>
          </w:p>
        </w:tc>
      </w:tr>
      <w:tr w:rsidR="00A51243" w:rsidRPr="00A51243" w14:paraId="4DDBC185" w14:textId="77777777" w:rsidTr="00D605A1">
        <w:trPr>
          <w:trHeight w:val="154"/>
          <w:tblCellSpacing w:w="0" w:type="dxa"/>
        </w:trPr>
        <w:tc>
          <w:tcPr>
            <w:tcW w:w="2202" w:type="dxa"/>
            <w:gridSpan w:val="2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2CE6A9D" w14:textId="77777777" w:rsidR="00A56953" w:rsidRPr="00A51243" w:rsidRDefault="00A56953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3DCF5C1" w14:textId="77777777" w:rsidR="00A56953" w:rsidRPr="00A51243" w:rsidRDefault="004E70CB" w:rsidP="00A56953">
            <w:pPr>
              <w:spacing w:line="312" w:lineRule="atLeast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 xml:space="preserve"> Допустима  кі</w:t>
            </w:r>
            <w:r w:rsidR="00A56953" w:rsidRPr="00A51243">
              <w:rPr>
                <w:b/>
                <w:bCs/>
                <w:lang w:val="uk-UA" w:eastAsia="uk-UA"/>
              </w:rPr>
              <w:t>л.,</w:t>
            </w:r>
            <w:proofErr w:type="spellStart"/>
            <w:r w:rsidR="00A56953" w:rsidRPr="00A51243">
              <w:rPr>
                <w:b/>
                <w:bCs/>
                <w:lang w:val="uk-UA" w:eastAsia="uk-UA"/>
              </w:rPr>
              <w:t>шт</w:t>
            </w:r>
            <w:proofErr w:type="spellEnd"/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ECCDC87" w14:textId="77777777" w:rsidR="00A56953" w:rsidRPr="00A51243" w:rsidRDefault="00136F7E" w:rsidP="00A56953">
            <w:pPr>
              <w:spacing w:line="312" w:lineRule="atLeast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 xml:space="preserve">Бракувальна </w:t>
            </w:r>
            <w:r w:rsidR="004E70CB" w:rsidRPr="00A51243">
              <w:rPr>
                <w:b/>
                <w:bCs/>
                <w:lang w:val="uk-UA" w:eastAsia="uk-UA"/>
              </w:rPr>
              <w:t xml:space="preserve"> кі</w:t>
            </w:r>
            <w:r w:rsidR="00A56953" w:rsidRPr="00A51243">
              <w:rPr>
                <w:b/>
                <w:bCs/>
                <w:lang w:val="uk-UA" w:eastAsia="uk-UA"/>
              </w:rPr>
              <w:t>л.,</w:t>
            </w:r>
            <w:proofErr w:type="spellStart"/>
            <w:r w:rsidR="00A56953" w:rsidRPr="00A51243">
              <w:rPr>
                <w:b/>
                <w:bCs/>
                <w:lang w:val="uk-UA" w:eastAsia="uk-UA"/>
              </w:rPr>
              <w:t>шт</w:t>
            </w:r>
            <w:proofErr w:type="spell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4352B25" w14:textId="77777777" w:rsidR="00A56953" w:rsidRPr="00A51243" w:rsidRDefault="004E70CB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Допустима  кі</w:t>
            </w:r>
            <w:r w:rsidR="00A56953" w:rsidRPr="00A51243">
              <w:rPr>
                <w:b/>
                <w:bCs/>
                <w:lang w:val="uk-UA" w:eastAsia="uk-UA"/>
              </w:rPr>
              <w:t>л.,</w:t>
            </w:r>
            <w:proofErr w:type="spellStart"/>
            <w:r w:rsidR="00A56953" w:rsidRPr="00A51243">
              <w:rPr>
                <w:b/>
                <w:bCs/>
                <w:lang w:val="uk-UA" w:eastAsia="uk-UA"/>
              </w:rPr>
              <w:t>шт</w:t>
            </w:r>
            <w:proofErr w:type="spellEnd"/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6C4E6E8" w14:textId="77777777" w:rsidR="00A56953" w:rsidRPr="00A51243" w:rsidRDefault="00136F7E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 xml:space="preserve">Бракувальна </w:t>
            </w:r>
            <w:r w:rsidR="004E70CB" w:rsidRPr="00A51243">
              <w:rPr>
                <w:b/>
                <w:bCs/>
                <w:lang w:val="uk-UA" w:eastAsia="uk-UA"/>
              </w:rPr>
              <w:t>кі</w:t>
            </w:r>
            <w:r w:rsidR="00A56953" w:rsidRPr="00A51243">
              <w:rPr>
                <w:b/>
                <w:bCs/>
                <w:lang w:val="uk-UA" w:eastAsia="uk-UA"/>
              </w:rPr>
              <w:t>л.,</w:t>
            </w:r>
            <w:proofErr w:type="spellStart"/>
            <w:r w:rsidR="00A56953" w:rsidRPr="00A51243">
              <w:rPr>
                <w:b/>
                <w:bCs/>
                <w:lang w:val="uk-UA" w:eastAsia="uk-UA"/>
              </w:rPr>
              <w:t>шт</w:t>
            </w:r>
            <w:proofErr w:type="spellEnd"/>
          </w:p>
        </w:tc>
        <w:tc>
          <w:tcPr>
            <w:tcW w:w="1600" w:type="dxa"/>
            <w:vMerge/>
            <w:shd w:val="clear" w:color="auto" w:fill="F2F2F2" w:themeFill="background1" w:themeFillShade="F2"/>
            <w:vAlign w:val="center"/>
          </w:tcPr>
          <w:p w14:paraId="5ADB4286" w14:textId="77777777" w:rsidR="00A56953" w:rsidRPr="00A51243" w:rsidRDefault="00A56953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</w:p>
        </w:tc>
        <w:tc>
          <w:tcPr>
            <w:tcW w:w="951" w:type="dxa"/>
            <w:vMerge/>
            <w:shd w:val="clear" w:color="auto" w:fill="F2F2F2" w:themeFill="background1" w:themeFillShade="F2"/>
            <w:vAlign w:val="center"/>
          </w:tcPr>
          <w:p w14:paraId="2893EC44" w14:textId="77777777" w:rsidR="00A56953" w:rsidRPr="00A51243" w:rsidRDefault="00A56953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</w:p>
        </w:tc>
      </w:tr>
      <w:tr w:rsidR="00A51243" w:rsidRPr="00A51243" w14:paraId="446647C8" w14:textId="77777777" w:rsidTr="00D605A1">
        <w:trPr>
          <w:tblCellSpacing w:w="0" w:type="dxa"/>
        </w:trPr>
        <w:tc>
          <w:tcPr>
            <w:tcW w:w="2202" w:type="dxa"/>
            <w:gridSpan w:val="2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29BFCD6" w14:textId="77777777" w:rsidR="00A56953" w:rsidRPr="00A51243" w:rsidRDefault="004E70CB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Довжина пі</w:t>
            </w:r>
            <w:r w:rsidR="00A56953" w:rsidRPr="00A51243">
              <w:rPr>
                <w:lang w:val="uk-UA" w:eastAsia="uk-UA"/>
              </w:rPr>
              <w:t xml:space="preserve">ддона, мм </w:t>
            </w:r>
          </w:p>
        </w:tc>
        <w:tc>
          <w:tcPr>
            <w:tcW w:w="13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F5856" w14:textId="77777777" w:rsidR="00A56953" w:rsidRPr="00A51243" w:rsidRDefault="00A56953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2CB6BB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6B0C76" w14:textId="77777777" w:rsidR="00A56953" w:rsidRPr="00A51243" w:rsidRDefault="00A56953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25C9CD41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9D40DE8" w14:textId="77777777" w:rsidR="00A56953" w:rsidRPr="00A51243" w:rsidRDefault="00A56953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1200±3мм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72653B5" w14:textId="77777777" w:rsidR="00A56953" w:rsidRPr="00A51243" w:rsidRDefault="00A56953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1.2</w:t>
            </w:r>
          </w:p>
        </w:tc>
      </w:tr>
      <w:tr w:rsidR="00A51243" w:rsidRPr="00A51243" w14:paraId="2066FC49" w14:textId="77777777" w:rsidTr="00D605A1">
        <w:trPr>
          <w:tblCellSpacing w:w="0" w:type="dxa"/>
        </w:trPr>
        <w:tc>
          <w:tcPr>
            <w:tcW w:w="2202" w:type="dxa"/>
            <w:gridSpan w:val="2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2DC9541" w14:textId="77777777" w:rsidR="00A56953" w:rsidRPr="00A51243" w:rsidRDefault="004E70CB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Ширина пі</w:t>
            </w:r>
            <w:r w:rsidR="00A56953" w:rsidRPr="00A51243">
              <w:rPr>
                <w:lang w:val="uk-UA" w:eastAsia="uk-UA"/>
              </w:rPr>
              <w:t xml:space="preserve">ддона, мм </w:t>
            </w:r>
          </w:p>
        </w:tc>
        <w:tc>
          <w:tcPr>
            <w:tcW w:w="13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6B10A" w14:textId="77777777" w:rsidR="00A56953" w:rsidRPr="00A51243" w:rsidRDefault="00A56953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D2789E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6A10C7" w14:textId="77777777" w:rsidR="00A56953" w:rsidRPr="00A51243" w:rsidRDefault="00A56953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581271CA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6A447DF" w14:textId="77777777" w:rsidR="00A56953" w:rsidRPr="00A51243" w:rsidRDefault="00A56953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800±3мм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76608A8" w14:textId="77777777" w:rsidR="00A56953" w:rsidRPr="00A51243" w:rsidRDefault="00A56953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1.2</w:t>
            </w:r>
          </w:p>
        </w:tc>
      </w:tr>
      <w:tr w:rsidR="00A51243" w:rsidRPr="00A51243" w14:paraId="44B48682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9E93BB0" w14:textId="77777777" w:rsidR="00A56953" w:rsidRPr="00A51243" w:rsidRDefault="004E70CB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Висота пі</w:t>
            </w:r>
            <w:r w:rsidR="00A56953" w:rsidRPr="00A51243">
              <w:rPr>
                <w:lang w:val="uk-UA" w:eastAsia="uk-UA"/>
              </w:rPr>
              <w:t>ддона, мм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A38722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40608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E84349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1B6A3451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465D760" w14:textId="77777777" w:rsidR="00A56953" w:rsidRPr="00A51243" w:rsidRDefault="004E70CB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Посилений</w:t>
            </w:r>
            <w:r w:rsidR="00A56953" w:rsidRPr="00A51243">
              <w:rPr>
                <w:lang w:val="uk-UA" w:eastAsia="uk-UA"/>
              </w:rPr>
              <w:t xml:space="preserve">                166+3/-5мм                </w:t>
            </w:r>
            <w:r w:rsidRPr="00A51243">
              <w:rPr>
                <w:lang w:val="uk-UA" w:eastAsia="uk-UA"/>
              </w:rPr>
              <w:t>(∆ не більше</w:t>
            </w:r>
            <w:r w:rsidR="00A56953" w:rsidRPr="00A51243">
              <w:rPr>
                <w:lang w:val="uk-UA" w:eastAsia="uk-UA"/>
              </w:rPr>
              <w:t xml:space="preserve"> 6мм)</w:t>
            </w:r>
          </w:p>
          <w:p w14:paraId="62045072" w14:textId="77777777" w:rsidR="00A56953" w:rsidRPr="00A51243" w:rsidRDefault="00A56953" w:rsidP="00316BB9">
            <w:pPr>
              <w:spacing w:line="312" w:lineRule="atLeast"/>
              <w:jc w:val="center"/>
              <w:rPr>
                <w:lang w:val="uk-UA" w:eastAsia="uk-UA"/>
              </w:rPr>
            </w:pPr>
          </w:p>
          <w:p w14:paraId="5A8F05B2" w14:textId="77777777" w:rsidR="00A56953" w:rsidRPr="00A51243" w:rsidRDefault="004E70CB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посилений</w:t>
            </w:r>
            <w:r w:rsidR="00FB6471" w:rsidRPr="00A51243">
              <w:rPr>
                <w:lang w:val="uk-UA" w:eastAsia="uk-UA"/>
              </w:rPr>
              <w:t xml:space="preserve"> 144+7</w:t>
            </w:r>
            <w:r w:rsidR="00A56953" w:rsidRPr="00A51243">
              <w:rPr>
                <w:lang w:val="uk-UA" w:eastAsia="uk-UA"/>
              </w:rPr>
              <w:t>/-5мм                      (∆</w:t>
            </w:r>
            <w:r w:rsidRPr="00A51243">
              <w:rPr>
                <w:lang w:val="uk-UA" w:eastAsia="uk-UA"/>
              </w:rPr>
              <w:t xml:space="preserve"> не більше</w:t>
            </w:r>
            <w:r w:rsidR="00A56953" w:rsidRPr="00A51243">
              <w:rPr>
                <w:lang w:val="uk-UA" w:eastAsia="uk-UA"/>
              </w:rPr>
              <w:t xml:space="preserve"> 6мм)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BDA672A" w14:textId="77777777" w:rsidR="00A56953" w:rsidRPr="00A51243" w:rsidRDefault="00A56953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1.2</w:t>
            </w:r>
          </w:p>
        </w:tc>
      </w:tr>
      <w:tr w:rsidR="00A51243" w:rsidRPr="00A51243" w14:paraId="4AF969CE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C98F14E" w14:textId="77777777" w:rsidR="00A56953" w:rsidRPr="00A51243" w:rsidRDefault="004E70CB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Товщин</w:t>
            </w:r>
            <w:r w:rsidR="00D605A1" w:rsidRPr="00A51243">
              <w:rPr>
                <w:lang w:val="uk-UA" w:eastAsia="uk-UA"/>
              </w:rPr>
              <w:t>а дощ</w:t>
            </w:r>
            <w:r w:rsidR="00A56953" w:rsidRPr="00A51243">
              <w:rPr>
                <w:lang w:val="uk-UA" w:eastAsia="uk-UA"/>
              </w:rPr>
              <w:t xml:space="preserve">ок, мм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6E337F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1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BA7A23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EC52E0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29344420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5265711" w14:textId="77777777" w:rsidR="00A56953" w:rsidRPr="00A51243" w:rsidRDefault="00A56953" w:rsidP="00E429E3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22±2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AE7000B" w14:textId="77777777" w:rsidR="00A56953" w:rsidRPr="00A51243" w:rsidRDefault="00A56953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1.2 </w:t>
            </w:r>
          </w:p>
        </w:tc>
      </w:tr>
      <w:tr w:rsidR="00A51243" w:rsidRPr="00A51243" w14:paraId="441DFC79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D5CEC6F" w14:textId="77777777" w:rsidR="00A56953" w:rsidRPr="00A51243" w:rsidRDefault="004E70CB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Кількість цвяхів: проміжна 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ка настилу</w:t>
            </w:r>
            <w:r w:rsidR="00A56953" w:rsidRPr="00A51243">
              <w:rPr>
                <w:lang w:val="uk-UA" w:eastAsia="uk-UA"/>
              </w:rPr>
              <w:t xml:space="preserve"> -</w:t>
            </w:r>
          </w:p>
          <w:p w14:paraId="50E74E0B" w14:textId="77777777" w:rsidR="00A56953" w:rsidRPr="00A51243" w:rsidRDefault="004E70CB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поперечна </w:t>
            </w:r>
            <w:r w:rsidR="00D605A1" w:rsidRPr="00A51243">
              <w:rPr>
                <w:lang w:val="uk-UA" w:eastAsia="uk-UA"/>
              </w:rPr>
              <w:t>дош</w:t>
            </w:r>
            <w:r w:rsidR="00A56953" w:rsidRPr="00A51243">
              <w:rPr>
                <w:lang w:val="uk-UA" w:eastAsia="uk-UA"/>
              </w:rPr>
              <w:t xml:space="preserve">ка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A9CF2A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7D6FED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3B9FA2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4E67B6BC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BDA1C91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≥3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986D172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1F5BCB4C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D6B83C0" w14:textId="77777777" w:rsidR="00A56953" w:rsidRPr="00A51243" w:rsidRDefault="004E70CB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Кількість цвяхів</w:t>
            </w:r>
            <w:r w:rsidR="00D605A1" w:rsidRPr="00A51243">
              <w:rPr>
                <w:lang w:val="uk-UA" w:eastAsia="uk-UA"/>
              </w:rPr>
              <w:t>: дош</w:t>
            </w:r>
            <w:r w:rsidRPr="00A51243">
              <w:rPr>
                <w:lang w:val="uk-UA" w:eastAsia="uk-UA"/>
              </w:rPr>
              <w:t>ка настилу - поперечна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A56953" w:rsidRPr="00A51243">
              <w:rPr>
                <w:lang w:val="uk-UA" w:eastAsia="uk-UA"/>
              </w:rPr>
              <w:t xml:space="preserve">ка – шашка*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AA35C4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DD71F4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6957A3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3253D252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4B85FEA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≥3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04482D4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553B74BF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F92D2A4" w14:textId="77777777" w:rsidR="00A56953" w:rsidRPr="00A51243" w:rsidRDefault="004E70CB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lastRenderedPageBreak/>
              <w:t xml:space="preserve">Кількість цвяхів </w:t>
            </w:r>
            <w:r w:rsidR="00D605A1" w:rsidRPr="00A51243">
              <w:rPr>
                <w:lang w:val="uk-UA" w:eastAsia="uk-UA"/>
              </w:rPr>
              <w:t>: дош</w:t>
            </w:r>
            <w:r w:rsidRPr="00A51243">
              <w:rPr>
                <w:lang w:val="uk-UA" w:eastAsia="uk-UA"/>
              </w:rPr>
              <w:t>ка основи</w:t>
            </w:r>
            <w:r w:rsidR="00A56953" w:rsidRPr="00A51243">
              <w:rPr>
                <w:lang w:val="uk-UA" w:eastAsia="uk-UA"/>
              </w:rPr>
              <w:t xml:space="preserve"> – шашка*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A7A19D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EFDB2D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B830B5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28313DB0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41849AE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≥3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2CF494A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554A61F9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4FAAD8F" w14:textId="77777777" w:rsidR="00A56953" w:rsidRPr="00A51243" w:rsidRDefault="004E70CB" w:rsidP="004E70CB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Кількість криво забитих цвяхів</w:t>
            </w:r>
            <w:r w:rsidR="00A56953" w:rsidRPr="00A51243">
              <w:rPr>
                <w:lang w:val="uk-UA" w:eastAsia="uk-UA"/>
              </w:rPr>
              <w:t xml:space="preserve"> *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E12F8C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E9FD93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B1EA03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3F6B4770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1A05F12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4E70CB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06BDEAD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491FAC10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19D601B" w14:textId="77777777" w:rsidR="00154E4C" w:rsidRPr="00A51243" w:rsidRDefault="004E70CB" w:rsidP="004E70CB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Відстань від забитого цвяха до</w:t>
            </w:r>
            <w:r w:rsidR="00D605A1" w:rsidRPr="00A51243">
              <w:rPr>
                <w:lang w:val="uk-UA" w:eastAsia="uk-UA"/>
              </w:rPr>
              <w:t xml:space="preserve"> краю дош</w:t>
            </w:r>
            <w:r w:rsidRPr="00A51243">
              <w:rPr>
                <w:lang w:val="uk-UA" w:eastAsia="uk-UA"/>
              </w:rPr>
              <w:t>ки або шашки, не менше</w:t>
            </w:r>
            <w:r w:rsidR="00154E4C" w:rsidRPr="00A51243">
              <w:rPr>
                <w:lang w:val="uk-UA" w:eastAsia="uk-UA"/>
              </w:rPr>
              <w:t xml:space="preserve"> мм*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2D7CACB3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22FA0E0B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</w:tcPr>
          <w:p w14:paraId="6DF98C9E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</w:tcPr>
          <w:p w14:paraId="19947453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F3F4F6B" w14:textId="77777777" w:rsidR="00154E4C" w:rsidRPr="00A51243" w:rsidRDefault="00154E4C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50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AD6AFB5" w14:textId="77777777" w:rsidR="00154E4C" w:rsidRPr="00A51243" w:rsidRDefault="00154E4C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15D32008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F18BEA6" w14:textId="77777777" w:rsidR="00154E4C" w:rsidRPr="00A51243" w:rsidRDefault="001437DE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Заглиблення голівок забитих цвяхів</w:t>
            </w:r>
            <w:r w:rsidR="00154E4C" w:rsidRPr="00A51243">
              <w:rPr>
                <w:lang w:val="uk-UA" w:eastAsia="uk-UA"/>
              </w:rPr>
              <w:t xml:space="preserve">, мм*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5356C22A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4263B99F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</w:tcPr>
          <w:p w14:paraId="06D4E5FA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</w:tcPr>
          <w:p w14:paraId="308759CC" w14:textId="77777777" w:rsidR="00154E4C" w:rsidRPr="00A51243" w:rsidRDefault="00154E4C" w:rsidP="0068454E">
            <w:pPr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38CC6DE" w14:textId="77777777" w:rsidR="00154E4C" w:rsidRPr="00A51243" w:rsidRDefault="00154E4C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1 - 1,5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AB611BB" w14:textId="77777777" w:rsidR="00154E4C" w:rsidRPr="00A51243" w:rsidRDefault="00154E4C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2.6 </w:t>
            </w:r>
          </w:p>
        </w:tc>
      </w:tr>
      <w:tr w:rsidR="00A51243" w:rsidRPr="00A51243" w14:paraId="1AA58EFE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F80985D" w14:textId="77777777" w:rsidR="00A56953" w:rsidRPr="00A51243" w:rsidRDefault="00A56953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Фаски на кромк</w:t>
            </w:r>
            <w:r w:rsidR="001437DE" w:rsidRPr="00A51243">
              <w:rPr>
                <w:lang w:val="uk-UA" w:eastAsia="uk-UA"/>
              </w:rPr>
              <w:t>ах всі</w:t>
            </w:r>
            <w:r w:rsidR="00D605A1" w:rsidRPr="00A51243">
              <w:rPr>
                <w:lang w:val="uk-UA" w:eastAsia="uk-UA"/>
              </w:rPr>
              <w:t>х дощ</w:t>
            </w:r>
            <w:r w:rsidR="001437DE" w:rsidRPr="00A51243">
              <w:rPr>
                <w:lang w:val="uk-UA" w:eastAsia="uk-UA"/>
              </w:rPr>
              <w:t>ок основи в місцях вводу вил і</w:t>
            </w:r>
            <w:r w:rsidRPr="00A51243">
              <w:rPr>
                <w:lang w:val="uk-UA" w:eastAsia="uk-UA"/>
              </w:rPr>
              <w:t xml:space="preserve"> </w:t>
            </w:r>
            <w:r w:rsidR="001437DE" w:rsidRPr="00A51243">
              <w:rPr>
                <w:lang w:val="uk-UA" w:eastAsia="uk-UA"/>
              </w:rPr>
              <w:t>по кутам піддону</w:t>
            </w:r>
            <w:r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62103C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15AF94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3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FD9C2E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325D5B44" w14:textId="77777777" w:rsidR="00A56953" w:rsidRPr="00A51243" w:rsidRDefault="00154E4C" w:rsidP="00112ECF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2830F47" w14:textId="77777777" w:rsidR="00A56953" w:rsidRPr="00A51243" w:rsidRDefault="00D605A1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Їх наявність</w:t>
            </w:r>
            <w:r w:rsidR="00A56953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8EDECE3" w14:textId="77777777" w:rsidR="00A56953" w:rsidRPr="00A51243" w:rsidRDefault="00A56953" w:rsidP="0052175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1.1 </w:t>
            </w:r>
          </w:p>
        </w:tc>
      </w:tr>
      <w:tr w:rsidR="00A51243" w:rsidRPr="00A51243" w14:paraId="22B51402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C6B6789" w14:textId="77777777" w:rsidR="00A56953" w:rsidRPr="00A51243" w:rsidRDefault="00607B38" w:rsidP="000D662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Наявність тупого </w:t>
            </w:r>
            <w:proofErr w:type="spellStart"/>
            <w:r w:rsidRPr="00A51243">
              <w:rPr>
                <w:lang w:val="uk-UA" w:eastAsia="uk-UA"/>
              </w:rPr>
              <w:t>обзолу</w:t>
            </w:r>
            <w:proofErr w:type="spellEnd"/>
            <w:r w:rsidRPr="00A51243">
              <w:rPr>
                <w:lang w:val="uk-UA" w:eastAsia="uk-UA"/>
              </w:rPr>
              <w:t xml:space="preserve"> на основних, поперечних, с</w:t>
            </w:r>
            <w:r w:rsidR="00D605A1" w:rsidRPr="00A51243">
              <w:rPr>
                <w:lang w:val="uk-UA" w:eastAsia="uk-UA"/>
              </w:rPr>
              <w:t>е</w:t>
            </w:r>
            <w:r w:rsidRPr="00A51243">
              <w:rPr>
                <w:lang w:val="uk-UA" w:eastAsia="uk-UA"/>
              </w:rPr>
              <w:t>редній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ці основи і на зовнішніх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ках крайні</w:t>
            </w:r>
            <w:r w:rsidR="00D605A1" w:rsidRPr="00A51243">
              <w:rPr>
                <w:lang w:val="uk-UA" w:eastAsia="uk-UA"/>
              </w:rPr>
              <w:t>х дощ</w:t>
            </w:r>
            <w:r w:rsidRPr="00A51243">
              <w:rPr>
                <w:lang w:val="uk-UA" w:eastAsia="uk-UA"/>
              </w:rPr>
              <w:t>ок настилу</w:t>
            </w:r>
            <w:r w:rsidR="00D605A1" w:rsidRPr="00A51243">
              <w:rPr>
                <w:lang w:val="uk-UA" w:eastAsia="uk-UA"/>
              </w:rPr>
              <w:t xml:space="preserve"> </w:t>
            </w:r>
            <w:r w:rsidR="00807286" w:rsidRPr="00A51243">
              <w:rPr>
                <w:lang w:val="uk-UA" w:eastAsia="uk-UA"/>
              </w:rPr>
              <w:t xml:space="preserve">  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6FD4A1" w14:textId="77777777" w:rsidR="00A56953" w:rsidRPr="00A51243" w:rsidRDefault="00154E4C" w:rsidP="000D662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3CE082" w14:textId="77777777" w:rsidR="00A56953" w:rsidRPr="00A51243" w:rsidRDefault="00154E4C" w:rsidP="000D662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DA1A8" w14:textId="77777777" w:rsidR="00A56953" w:rsidRPr="00A51243" w:rsidRDefault="00154E4C" w:rsidP="000D662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20AFA058" w14:textId="77777777" w:rsidR="00A56953" w:rsidRPr="00A51243" w:rsidRDefault="00154E4C" w:rsidP="000D662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CA7228B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</w:t>
            </w:r>
            <w:r w:rsidR="00D605A1" w:rsidRPr="00A51243">
              <w:rPr>
                <w:lang w:val="uk-UA" w:eastAsia="uk-UA"/>
              </w:rPr>
              <w:t>е допускає</w:t>
            </w:r>
            <w:r w:rsidRPr="00A51243">
              <w:rPr>
                <w:lang w:val="uk-UA" w:eastAsia="uk-UA"/>
              </w:rPr>
              <w:t>т</w:t>
            </w:r>
            <w:r w:rsidR="00D605A1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2E4E86B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48AABFD9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7CD60FB" w14:textId="77777777" w:rsidR="00A56953" w:rsidRPr="00A51243" w:rsidRDefault="00766680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Виступаючі елементи</w:t>
            </w:r>
            <w:r w:rsidR="00A56953" w:rsidRPr="00A51243">
              <w:rPr>
                <w:lang w:val="uk-UA" w:eastAsia="uk-UA"/>
              </w:rPr>
              <w:t xml:space="preserve"> за</w:t>
            </w:r>
            <w:r w:rsidRPr="00A51243">
              <w:rPr>
                <w:lang w:val="uk-UA" w:eastAsia="uk-UA"/>
              </w:rPr>
              <w:t xml:space="preserve"> габарити піддону більше</w:t>
            </w:r>
            <w:r w:rsidR="00A56953" w:rsidRPr="00A51243">
              <w:rPr>
                <w:lang w:val="uk-UA" w:eastAsia="uk-UA"/>
              </w:rPr>
              <w:t xml:space="preserve"> 2мм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0E35E8" w14:textId="77777777" w:rsidR="00A56953" w:rsidRPr="00A51243" w:rsidRDefault="00154E4C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  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36CC03" w14:textId="77777777" w:rsidR="00A56953" w:rsidRPr="00A51243" w:rsidRDefault="00154E4C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3D7AEA" w14:textId="77777777" w:rsidR="00A56953" w:rsidRPr="00A51243" w:rsidRDefault="00154E4C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0BA12519" w14:textId="77777777" w:rsidR="00A56953" w:rsidRPr="00A51243" w:rsidRDefault="00154E4C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018EB81" w14:textId="77777777" w:rsidR="00A56953" w:rsidRPr="00A51243" w:rsidRDefault="00A56953" w:rsidP="00182AF3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D605A1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70F7FE9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7AFC1E5B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98EB622" w14:textId="77777777" w:rsidR="00A56953" w:rsidRPr="00A51243" w:rsidRDefault="00766680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Механічні пошкодження</w:t>
            </w:r>
            <w:r w:rsidR="00A56953" w:rsidRPr="00A51243">
              <w:rPr>
                <w:lang w:val="uk-UA" w:eastAsia="uk-UA"/>
              </w:rPr>
              <w:t>*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EE0912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DEE5C3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2124BC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5C8B114B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E2351A5" w14:textId="77777777" w:rsidR="00A56953" w:rsidRPr="00A51243" w:rsidRDefault="00A56953" w:rsidP="00182AF3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D605A1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C001A42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4F7A1867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52574BB" w14:textId="77777777" w:rsidR="00A56953" w:rsidRPr="00A51243" w:rsidRDefault="00A15989" w:rsidP="00182AF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Стиковка деталей (виступи, щілини</w:t>
            </w:r>
            <w:r w:rsidR="00A56953" w:rsidRPr="00A51243">
              <w:rPr>
                <w:lang w:val="uk-UA" w:eastAsia="uk-UA"/>
              </w:rPr>
              <w:t>), &gt;2мм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FC0485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46534E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3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6D43D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1B392093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9A356E7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D605A1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A49E245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173D7C78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A070F1F" w14:textId="77777777" w:rsidR="00A56953" w:rsidRPr="00A51243" w:rsidRDefault="00A15989" w:rsidP="00A1598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lastRenderedPageBreak/>
              <w:t>Тріщини</w:t>
            </w:r>
            <w:r w:rsidR="00A56953" w:rsidRPr="00A51243">
              <w:rPr>
                <w:lang w:val="uk-UA" w:eastAsia="uk-UA"/>
              </w:rPr>
              <w:t xml:space="preserve">, </w:t>
            </w:r>
            <w:r w:rsidRPr="00A51243">
              <w:rPr>
                <w:lang w:val="uk-UA" w:eastAsia="uk-UA"/>
              </w:rPr>
              <w:t>що утворились в процесі збірки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DBDABA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62C977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D7C766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750986D8" w14:textId="77777777" w:rsidR="00A56953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986F0CD" w14:textId="77777777" w:rsidR="00A56953" w:rsidRPr="00A51243" w:rsidRDefault="00A5695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D605A1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8D0A458" w14:textId="77777777" w:rsidR="00A56953" w:rsidRPr="00A51243" w:rsidRDefault="00A56953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2405D80E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CDCB96C" w14:textId="77777777" w:rsidR="00154E4C" w:rsidRPr="00A51243" w:rsidRDefault="00A15989" w:rsidP="00A1598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Розкачування  піддону на площині</w:t>
            </w:r>
            <w:r w:rsidR="00154E4C" w:rsidRPr="00A51243">
              <w:rPr>
                <w:lang w:val="uk-UA" w:eastAsia="uk-UA"/>
              </w:rPr>
              <w:t xml:space="preserve">               (∆ </w:t>
            </w:r>
            <w:r w:rsidRPr="00A51243">
              <w:rPr>
                <w:lang w:val="uk-UA" w:eastAsia="uk-UA"/>
              </w:rPr>
              <w:t>висоти</w:t>
            </w:r>
            <w:r w:rsidR="00154E4C" w:rsidRPr="00A51243">
              <w:rPr>
                <w:lang w:val="uk-UA" w:eastAsia="uk-UA"/>
              </w:rPr>
              <w:t xml:space="preserve"> </w:t>
            </w:r>
            <w:r w:rsidRPr="00A51243">
              <w:rPr>
                <w:lang w:val="uk-UA" w:eastAsia="uk-UA"/>
              </w:rPr>
              <w:t>більше</w:t>
            </w:r>
            <w:r w:rsidR="00154E4C" w:rsidRPr="00A51243">
              <w:rPr>
                <w:lang w:val="uk-UA" w:eastAsia="uk-UA"/>
              </w:rPr>
              <w:t xml:space="preserve"> 6мм)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2360F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A09E69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EA0E7D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193AC46E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E8E5C77" w14:textId="77777777" w:rsidR="00154E4C" w:rsidRPr="00A51243" w:rsidRDefault="00D605A1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154E4C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154E4C"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67E3D63" w14:textId="77777777" w:rsidR="00154E4C" w:rsidRPr="00A51243" w:rsidRDefault="00154E4C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207D4440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F3E69CE" w14:textId="77777777" w:rsidR="00154E4C" w:rsidRPr="00A51243" w:rsidRDefault="00A15989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Гниль, прорості</w:t>
            </w:r>
            <w:r w:rsidR="00154E4C" w:rsidRPr="00A51243">
              <w:rPr>
                <w:lang w:val="uk-UA" w:eastAsia="uk-UA"/>
              </w:rPr>
              <w:t xml:space="preserve">, рак, </w:t>
            </w:r>
            <w:r w:rsidRPr="00A51243">
              <w:rPr>
                <w:lang w:val="uk-UA" w:eastAsia="uk-UA"/>
              </w:rPr>
              <w:t>сторонні включення</w:t>
            </w:r>
            <w:r w:rsidR="00154E4C" w:rsidRPr="00A51243">
              <w:rPr>
                <w:lang w:val="uk-UA" w:eastAsia="uk-UA"/>
              </w:rPr>
              <w:t xml:space="preserve">* </w:t>
            </w:r>
          </w:p>
          <w:p w14:paraId="686DB9B5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7A4598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CCC72F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0256A6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6CC312D1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2B5C714" w14:textId="77777777" w:rsidR="00154E4C" w:rsidRPr="00A51243" w:rsidRDefault="00D605A1" w:rsidP="00182AF3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154E4C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154E4C"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2A2F426" w14:textId="77777777" w:rsidR="00154E4C" w:rsidRPr="00A51243" w:rsidRDefault="00154E4C" w:rsidP="00182AF3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3 </w:t>
            </w:r>
          </w:p>
        </w:tc>
      </w:tr>
      <w:tr w:rsidR="00A51243" w:rsidRPr="00A51243" w14:paraId="378613AA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0B01B0E" w14:textId="77777777" w:rsidR="00154E4C" w:rsidRPr="00A51243" w:rsidRDefault="00A15989" w:rsidP="00A1598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Ді</w:t>
            </w:r>
            <w:r w:rsidR="00154E4C" w:rsidRPr="00A51243">
              <w:rPr>
                <w:lang w:val="uk-UA" w:eastAsia="uk-UA"/>
              </w:rPr>
              <w:t xml:space="preserve">аметр </w:t>
            </w:r>
            <w:r w:rsidRPr="00A51243">
              <w:rPr>
                <w:lang w:val="uk-UA" w:eastAsia="uk-UA"/>
              </w:rPr>
              <w:t>окремих сучків в поперечни</w:t>
            </w:r>
            <w:r w:rsidR="00D605A1" w:rsidRPr="00A51243">
              <w:rPr>
                <w:lang w:val="uk-UA" w:eastAsia="uk-UA"/>
              </w:rPr>
              <w:t>х дош</w:t>
            </w:r>
            <w:r w:rsidRPr="00A51243">
              <w:rPr>
                <w:lang w:val="uk-UA" w:eastAsia="uk-UA"/>
              </w:rPr>
              <w:t>ках, більше</w:t>
            </w:r>
            <w:r w:rsidR="00154E4C" w:rsidRPr="00A51243">
              <w:rPr>
                <w:lang w:val="uk-UA" w:eastAsia="uk-UA"/>
              </w:rPr>
              <w:t xml:space="preserve"> </w:t>
            </w:r>
            <w:r w:rsidRPr="00A51243">
              <w:rPr>
                <w:lang w:val="uk-UA" w:eastAsia="uk-UA"/>
              </w:rPr>
              <w:t>1/4 ширини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154E4C" w:rsidRPr="00A51243">
              <w:rPr>
                <w:lang w:val="uk-UA" w:eastAsia="uk-UA"/>
              </w:rPr>
              <w:t>ки</w:t>
            </w:r>
          </w:p>
        </w:tc>
        <w:tc>
          <w:tcPr>
            <w:tcW w:w="13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0A865A" w14:textId="77777777" w:rsidR="00154E4C" w:rsidRPr="00A51243" w:rsidRDefault="00154E4C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5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D13995" w14:textId="77777777" w:rsidR="00154E4C" w:rsidRPr="00A51243" w:rsidRDefault="00154E4C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3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9AFD7E" w14:textId="77777777" w:rsidR="00154E4C" w:rsidRPr="00A51243" w:rsidRDefault="00154E4C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6EFBA7FB" w14:textId="77777777" w:rsidR="00154E4C" w:rsidRPr="00A51243" w:rsidRDefault="00154E4C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76846E3" w14:textId="77777777" w:rsidR="00154E4C" w:rsidRPr="00A51243" w:rsidRDefault="00D605A1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154E4C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154E4C"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674524D" w14:textId="77777777" w:rsidR="00154E4C" w:rsidRPr="00A51243" w:rsidRDefault="00154E4C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76BFCCCB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DAD235F" w14:textId="77777777" w:rsidR="00154E4C" w:rsidRPr="00A51243" w:rsidRDefault="00A15989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Сума діаметрів сучкі</w:t>
            </w:r>
            <w:r w:rsidR="00154E4C" w:rsidRPr="00A51243">
              <w:rPr>
                <w:lang w:val="uk-UA" w:eastAsia="uk-UA"/>
              </w:rPr>
              <w:t xml:space="preserve">в в </w:t>
            </w:r>
            <w:r w:rsidRPr="00A51243">
              <w:rPr>
                <w:lang w:val="uk-UA" w:eastAsia="uk-UA"/>
              </w:rPr>
              <w:t>поперечни</w:t>
            </w:r>
            <w:r w:rsidR="00D605A1" w:rsidRPr="00A51243">
              <w:rPr>
                <w:lang w:val="uk-UA" w:eastAsia="uk-UA"/>
              </w:rPr>
              <w:t>х дош</w:t>
            </w:r>
            <w:r w:rsidRPr="00A51243">
              <w:rPr>
                <w:lang w:val="uk-UA" w:eastAsia="uk-UA"/>
              </w:rPr>
              <w:t>ках на відрізку, рі</w:t>
            </w:r>
            <w:r w:rsidR="00154E4C" w:rsidRPr="00A51243">
              <w:rPr>
                <w:lang w:val="uk-UA" w:eastAsia="uk-UA"/>
              </w:rPr>
              <w:t>вном</w:t>
            </w:r>
            <w:r w:rsidRPr="00A51243">
              <w:rPr>
                <w:lang w:val="uk-UA" w:eastAsia="uk-UA"/>
              </w:rPr>
              <w:t>у ширині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154E4C" w:rsidRPr="00A51243">
              <w:rPr>
                <w:lang w:val="uk-UA" w:eastAsia="uk-UA"/>
              </w:rPr>
              <w:t xml:space="preserve">ки, </w:t>
            </w:r>
            <w:r w:rsidRPr="00A51243">
              <w:rPr>
                <w:lang w:val="uk-UA" w:eastAsia="uk-UA"/>
              </w:rPr>
              <w:t>більше</w:t>
            </w:r>
            <w:r w:rsidR="00154E4C" w:rsidRPr="00A51243">
              <w:rPr>
                <w:lang w:val="uk-UA" w:eastAsia="uk-UA"/>
              </w:rPr>
              <w:t xml:space="preserve"> </w:t>
            </w:r>
            <w:r w:rsidRPr="00A51243">
              <w:rPr>
                <w:lang w:val="uk-UA" w:eastAsia="uk-UA"/>
              </w:rPr>
              <w:t>1/3 ширини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154E4C" w:rsidRPr="00A51243">
              <w:rPr>
                <w:lang w:val="uk-UA" w:eastAsia="uk-UA"/>
              </w:rPr>
              <w:t>ки</w:t>
            </w:r>
          </w:p>
        </w:tc>
        <w:tc>
          <w:tcPr>
            <w:tcW w:w="138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32B958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FD49E6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3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08C9BC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0E2FE839" w14:textId="77777777" w:rsidR="00154E4C" w:rsidRPr="00A51243" w:rsidRDefault="00154E4C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EEC8BA7" w14:textId="77777777" w:rsidR="00154E4C" w:rsidRPr="00A51243" w:rsidRDefault="00D605A1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154E4C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154E4C" w:rsidRPr="00A51243">
              <w:rPr>
                <w:lang w:val="uk-UA" w:eastAsia="uk-UA"/>
              </w:rPr>
              <w:t>ся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3B6614E" w14:textId="77777777" w:rsidR="00154E4C" w:rsidRPr="00A51243" w:rsidRDefault="00154E4C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2.4 </w:t>
            </w:r>
          </w:p>
        </w:tc>
      </w:tr>
      <w:tr w:rsidR="00A51243" w:rsidRPr="00A51243" w14:paraId="3CA612B8" w14:textId="77777777" w:rsidTr="00D605A1">
        <w:trPr>
          <w:tblCellSpacing w:w="0" w:type="dxa"/>
        </w:trPr>
        <w:tc>
          <w:tcPr>
            <w:tcW w:w="2183" w:type="dxa"/>
            <w:tcBorders>
              <w:right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7207152" w14:textId="77777777" w:rsidR="00154E4C" w:rsidRPr="00A51243" w:rsidRDefault="00A15989" w:rsidP="00C96D5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Нечитабельність марку</w:t>
            </w:r>
            <w:r w:rsidR="00154E4C" w:rsidRPr="00A51243">
              <w:rPr>
                <w:lang w:val="uk-UA" w:eastAsia="uk-UA"/>
              </w:rPr>
              <w:t>в</w:t>
            </w:r>
            <w:r w:rsidRPr="00A51243">
              <w:rPr>
                <w:lang w:val="uk-UA" w:eastAsia="uk-UA"/>
              </w:rPr>
              <w:t>ання</w:t>
            </w:r>
          </w:p>
        </w:tc>
        <w:tc>
          <w:tcPr>
            <w:tcW w:w="1389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A82E14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CA68F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E8800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</w:t>
            </w:r>
          </w:p>
        </w:tc>
        <w:tc>
          <w:tcPr>
            <w:tcW w:w="1412" w:type="dxa"/>
            <w:tcBorders>
              <w:left w:val="single" w:sz="4" w:space="0" w:color="auto"/>
            </w:tcBorders>
            <w:vAlign w:val="center"/>
          </w:tcPr>
          <w:p w14:paraId="2A044FDA" w14:textId="77777777" w:rsidR="00154E4C" w:rsidRPr="00A51243" w:rsidRDefault="00154E4C" w:rsidP="00A5695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600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2782E99" w14:textId="77777777" w:rsidR="00154E4C" w:rsidRPr="00A51243" w:rsidRDefault="00A15989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154E4C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154E4C"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7A0533C" w14:textId="77777777" w:rsidR="00154E4C" w:rsidRPr="00A51243" w:rsidRDefault="00154E4C" w:rsidP="0052175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2.1 </w:t>
            </w:r>
          </w:p>
        </w:tc>
      </w:tr>
    </w:tbl>
    <w:p w14:paraId="4A28F93B" w14:textId="77777777" w:rsidR="00316BB9" w:rsidRPr="00A51243" w:rsidRDefault="00316BB9" w:rsidP="00316BB9">
      <w:pPr>
        <w:spacing w:after="171" w:line="312" w:lineRule="atLeast"/>
        <w:rPr>
          <w:lang w:val="uk-UA" w:eastAsia="uk-UA"/>
        </w:rPr>
      </w:pPr>
      <w:r w:rsidRPr="00A51243">
        <w:rPr>
          <w:b/>
          <w:bCs/>
          <w:lang w:val="uk-UA" w:eastAsia="uk-UA"/>
        </w:rPr>
        <w:t>б) основн</w:t>
      </w:r>
      <w:r w:rsidR="00A15989" w:rsidRPr="00A51243">
        <w:rPr>
          <w:b/>
          <w:bCs/>
          <w:lang w:val="uk-UA" w:eastAsia="uk-UA"/>
        </w:rPr>
        <w:t>і</w:t>
      </w:r>
    </w:p>
    <w:tbl>
      <w:tblPr>
        <w:tblW w:w="10258" w:type="dxa"/>
        <w:tblCellSpacing w:w="0" w:type="dxa"/>
        <w:tblInd w:w="-2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61"/>
        <w:gridCol w:w="3307"/>
        <w:gridCol w:w="883"/>
        <w:gridCol w:w="7"/>
      </w:tblGrid>
      <w:tr w:rsidR="00A51243" w:rsidRPr="00A51243" w14:paraId="1DC2B744" w14:textId="77777777" w:rsidTr="00694F9B">
        <w:trPr>
          <w:gridAfter w:val="1"/>
          <w:wAfter w:w="7" w:type="dxa"/>
          <w:tblCellSpacing w:w="0" w:type="dxa"/>
        </w:trPr>
        <w:tc>
          <w:tcPr>
            <w:tcW w:w="0" w:type="auto"/>
            <w:shd w:val="clear" w:color="auto" w:fill="F2F2F2" w:themeFill="background1" w:themeFillShade="F2"/>
            <w:vAlign w:val="center"/>
            <w:hideMark/>
          </w:tcPr>
          <w:p w14:paraId="20EE24DA" w14:textId="77777777" w:rsidR="00316BB9" w:rsidRPr="00A51243" w:rsidRDefault="00A15989" w:rsidP="00A1598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Розміри</w:t>
            </w:r>
            <w:r w:rsidR="00316BB9" w:rsidRPr="00A51243">
              <w:rPr>
                <w:b/>
                <w:bCs/>
                <w:lang w:val="uk-UA" w:eastAsia="uk-UA"/>
              </w:rPr>
              <w:t>,</w:t>
            </w:r>
            <w:r w:rsidRPr="00A51243">
              <w:rPr>
                <w:b/>
                <w:bCs/>
                <w:lang w:val="uk-UA" w:eastAsia="uk-UA"/>
              </w:rPr>
              <w:t>що перевіряються, пороки деревини і</w:t>
            </w:r>
            <w:r w:rsidR="00316BB9" w:rsidRPr="00A51243">
              <w:rPr>
                <w:b/>
                <w:bCs/>
                <w:lang w:val="uk-UA" w:eastAsia="uk-UA"/>
              </w:rPr>
              <w:t xml:space="preserve"> </w:t>
            </w:r>
            <w:r w:rsidRPr="00A51243">
              <w:rPr>
                <w:b/>
                <w:bCs/>
                <w:lang w:val="uk-UA" w:eastAsia="uk-UA"/>
              </w:rPr>
              <w:t>показники якості виготовлення піддону</w:t>
            </w:r>
            <w:r w:rsidR="00316BB9" w:rsidRPr="00A51243">
              <w:rPr>
                <w:b/>
                <w:bCs/>
                <w:lang w:val="uk-UA" w:eastAsia="uk-UA"/>
              </w:rPr>
              <w:t xml:space="preserve"> </w:t>
            </w:r>
          </w:p>
        </w:tc>
        <w:tc>
          <w:tcPr>
            <w:tcW w:w="3307" w:type="dxa"/>
            <w:shd w:val="clear" w:color="auto" w:fill="F2F2F2" w:themeFill="background1" w:themeFillShade="F2"/>
            <w:vAlign w:val="center"/>
            <w:hideMark/>
          </w:tcPr>
          <w:p w14:paraId="6B087F8E" w14:textId="77777777" w:rsidR="00316BB9" w:rsidRPr="00A51243" w:rsidRDefault="00A15989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Допустимі значенн</w:t>
            </w:r>
            <w:r w:rsidR="00316BB9" w:rsidRPr="00A51243">
              <w:rPr>
                <w:b/>
                <w:bCs/>
                <w:lang w:val="uk-UA" w:eastAsia="uk-UA"/>
              </w:rPr>
              <w:t xml:space="preserve">я </w:t>
            </w:r>
          </w:p>
        </w:tc>
        <w:tc>
          <w:tcPr>
            <w:tcW w:w="883" w:type="dxa"/>
            <w:shd w:val="clear" w:color="auto" w:fill="F2F2F2" w:themeFill="background1" w:themeFillShade="F2"/>
            <w:vAlign w:val="center"/>
            <w:hideMark/>
          </w:tcPr>
          <w:p w14:paraId="40126BEA" w14:textId="77777777" w:rsidR="00316BB9" w:rsidRPr="00A51243" w:rsidRDefault="00D605A1" w:rsidP="00316BB9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Номер пункту</w:t>
            </w:r>
            <w:r w:rsidR="00316BB9" w:rsidRPr="00A51243">
              <w:rPr>
                <w:b/>
                <w:bCs/>
                <w:lang w:val="uk-UA" w:eastAsia="uk-UA"/>
              </w:rPr>
              <w:t xml:space="preserve"> </w:t>
            </w:r>
          </w:p>
        </w:tc>
      </w:tr>
      <w:tr w:rsidR="00A51243" w:rsidRPr="00A51243" w14:paraId="1E595E2E" w14:textId="77777777" w:rsidTr="00694F9B">
        <w:trPr>
          <w:gridAfter w:val="1"/>
          <w:wAfter w:w="7" w:type="dxa"/>
          <w:tblCellSpacing w:w="0" w:type="dxa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1FD7B93" w14:textId="77777777" w:rsidR="00316BB9" w:rsidRPr="00A51243" w:rsidRDefault="00A15989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Ви</w:t>
            </w:r>
            <w:r w:rsidR="00D605A1" w:rsidRPr="00A51243">
              <w:rPr>
                <w:lang w:val="uk-UA" w:eastAsia="uk-UA"/>
              </w:rPr>
              <w:t>сота вилочного отвору</w:t>
            </w:r>
            <w:r w:rsidR="00316BB9" w:rsidRPr="00A51243">
              <w:rPr>
                <w:lang w:val="uk-UA" w:eastAsia="uk-UA"/>
              </w:rPr>
              <w:t xml:space="preserve">, мм </w:t>
            </w:r>
          </w:p>
        </w:tc>
        <w:tc>
          <w:tcPr>
            <w:tcW w:w="33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47AA85F" w14:textId="77777777" w:rsidR="0081657B" w:rsidRPr="00A51243" w:rsidRDefault="0030560C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Посилений</w:t>
            </w:r>
            <w:r w:rsidR="0081657B" w:rsidRPr="00A51243">
              <w:rPr>
                <w:lang w:val="uk-UA" w:eastAsia="uk-UA"/>
              </w:rPr>
              <w:t xml:space="preserve"> </w:t>
            </w:r>
            <w:r w:rsidR="00316BB9" w:rsidRPr="00A51243">
              <w:rPr>
                <w:lang w:val="uk-UA" w:eastAsia="uk-UA"/>
              </w:rPr>
              <w:t>100+3</w:t>
            </w:r>
            <w:r w:rsidR="0081657B" w:rsidRPr="00A51243">
              <w:rPr>
                <w:lang w:val="uk-UA" w:eastAsia="uk-UA"/>
              </w:rPr>
              <w:t>мм</w:t>
            </w:r>
          </w:p>
          <w:p w14:paraId="709A028D" w14:textId="77777777" w:rsidR="00316BB9" w:rsidRPr="00A51243" w:rsidRDefault="0081657B" w:rsidP="0030560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Не </w:t>
            </w:r>
            <w:r w:rsidR="0030560C" w:rsidRPr="00A51243">
              <w:rPr>
                <w:lang w:val="uk-UA" w:eastAsia="uk-UA"/>
              </w:rPr>
              <w:t>посилений</w:t>
            </w:r>
            <w:r w:rsidRPr="00A51243">
              <w:rPr>
                <w:lang w:val="uk-UA" w:eastAsia="uk-UA"/>
              </w:rPr>
              <w:t xml:space="preserve"> 78+3мм</w:t>
            </w:r>
          </w:p>
        </w:tc>
        <w:tc>
          <w:tcPr>
            <w:tcW w:w="883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F60C458" w14:textId="77777777" w:rsidR="00316BB9" w:rsidRPr="00A51243" w:rsidRDefault="00316BB9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1.2 </w:t>
            </w:r>
          </w:p>
        </w:tc>
      </w:tr>
      <w:tr w:rsidR="00A51243" w:rsidRPr="00A51243" w14:paraId="07D97D1B" w14:textId="77777777" w:rsidTr="00694F9B">
        <w:trPr>
          <w:gridAfter w:val="1"/>
          <w:wAfter w:w="7" w:type="dxa"/>
          <w:tblCellSpacing w:w="0" w:type="dxa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57EC800" w14:textId="77777777" w:rsidR="00316BB9" w:rsidRPr="00A51243" w:rsidRDefault="00A15989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Вологість деревини,%</w:t>
            </w:r>
            <w:r w:rsidR="00316BB9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33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BCB982B" w14:textId="77777777" w:rsidR="00316BB9" w:rsidRPr="00A51243" w:rsidRDefault="007A0219" w:rsidP="0081657B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От 22 % до 26 %</w:t>
            </w:r>
          </w:p>
        </w:tc>
        <w:tc>
          <w:tcPr>
            <w:tcW w:w="883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C99803D" w14:textId="77777777" w:rsidR="00316BB9" w:rsidRPr="00A51243" w:rsidRDefault="00316BB9" w:rsidP="0052175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2.3</w:t>
            </w:r>
          </w:p>
        </w:tc>
      </w:tr>
      <w:tr w:rsidR="00A51243" w:rsidRPr="00A51243" w14:paraId="7B0C1444" w14:textId="77777777" w:rsidTr="000D662D">
        <w:trPr>
          <w:gridAfter w:val="1"/>
          <w:wAfter w:w="7" w:type="dxa"/>
          <w:trHeight w:val="240"/>
          <w:tblCellSpacing w:w="0" w:type="dxa"/>
        </w:trPr>
        <w:tc>
          <w:tcPr>
            <w:tcW w:w="0" w:type="auto"/>
            <w:tcBorders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DA11939" w14:textId="77777777" w:rsidR="00594780" w:rsidRPr="00A51243" w:rsidRDefault="00A15989" w:rsidP="0030560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Обробка і</w:t>
            </w:r>
            <w:r w:rsidR="00594780" w:rsidRPr="00A51243">
              <w:rPr>
                <w:lang w:val="uk-UA" w:eastAsia="uk-UA"/>
              </w:rPr>
              <w:t xml:space="preserve"> </w:t>
            </w:r>
            <w:r w:rsidR="0030560C" w:rsidRPr="00A51243">
              <w:rPr>
                <w:lang w:val="uk-UA" w:eastAsia="uk-UA"/>
              </w:rPr>
              <w:t xml:space="preserve"> розташування шашо</w:t>
            </w:r>
            <w:r w:rsidR="00594780" w:rsidRPr="00A51243">
              <w:rPr>
                <w:lang w:val="uk-UA" w:eastAsia="uk-UA"/>
              </w:rPr>
              <w:t xml:space="preserve">к </w:t>
            </w:r>
          </w:p>
        </w:tc>
        <w:tc>
          <w:tcPr>
            <w:tcW w:w="3307" w:type="dxa"/>
            <w:tcBorders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851842F" w14:textId="77777777" w:rsidR="00594780" w:rsidRPr="00A51243" w:rsidRDefault="0030560C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З </w:t>
            </w:r>
            <w:r w:rsidR="00594780" w:rsidRPr="00A51243">
              <w:rPr>
                <w:lang w:val="uk-UA" w:eastAsia="uk-UA"/>
              </w:rPr>
              <w:t xml:space="preserve">одного </w:t>
            </w:r>
            <w:r w:rsidRPr="00A51243">
              <w:rPr>
                <w:lang w:val="uk-UA" w:eastAsia="uk-UA"/>
              </w:rPr>
              <w:t>шматка деревини</w:t>
            </w:r>
            <w:r w:rsidR="000D662D" w:rsidRPr="00A51243">
              <w:rPr>
                <w:lang w:val="uk-UA"/>
              </w:rPr>
              <w:t xml:space="preserve"> </w:t>
            </w:r>
            <w:r w:rsidRPr="00A51243">
              <w:rPr>
                <w:lang w:val="uk-UA" w:eastAsia="uk-UA"/>
              </w:rPr>
              <w:t>або дерев’яної маси по ГОСТ 11368, волокнами вдовж піддону</w:t>
            </w:r>
            <w:r w:rsidR="00594780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883" w:type="dxa"/>
            <w:tcBorders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A48EF2B" w14:textId="77777777" w:rsidR="00594780" w:rsidRPr="00A51243" w:rsidRDefault="0052175D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  <w:r w:rsidR="00594780" w:rsidRPr="00A51243">
              <w:rPr>
                <w:lang w:val="uk-UA" w:eastAsia="uk-UA"/>
              </w:rPr>
              <w:t xml:space="preserve"> </w:t>
            </w:r>
          </w:p>
        </w:tc>
      </w:tr>
      <w:tr w:rsidR="00A51243" w:rsidRPr="00A51243" w14:paraId="665510A1" w14:textId="77777777" w:rsidTr="000D662D">
        <w:trPr>
          <w:gridAfter w:val="1"/>
          <w:wAfter w:w="7" w:type="dxa"/>
          <w:trHeight w:val="480"/>
          <w:tblCellSpacing w:w="0" w:type="dxa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19727821" w14:textId="77777777" w:rsidR="000D662D" w:rsidRPr="00A51243" w:rsidRDefault="0030560C" w:rsidP="00D55A7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lastRenderedPageBreak/>
              <w:t xml:space="preserve">Наявність тупого </w:t>
            </w:r>
            <w:proofErr w:type="spellStart"/>
            <w:r w:rsidRPr="00A51243">
              <w:rPr>
                <w:lang w:val="uk-UA" w:eastAsia="uk-UA"/>
              </w:rPr>
              <w:t>обзолу</w:t>
            </w:r>
            <w:proofErr w:type="spellEnd"/>
            <w:r w:rsidR="00D605A1" w:rsidRPr="00A51243">
              <w:rPr>
                <w:lang w:val="uk-UA" w:eastAsia="uk-UA"/>
              </w:rPr>
              <w:t xml:space="preserve"> на дош</w:t>
            </w:r>
            <w:r w:rsidRPr="00A51243">
              <w:rPr>
                <w:lang w:val="uk-UA" w:eastAsia="uk-UA"/>
              </w:rPr>
              <w:t>ках, крім основних, попереч</w:t>
            </w:r>
            <w:r w:rsidR="00D605A1" w:rsidRPr="00A51243">
              <w:rPr>
                <w:lang w:val="uk-UA" w:eastAsia="uk-UA"/>
              </w:rPr>
              <w:t>н</w:t>
            </w:r>
            <w:r w:rsidRPr="00A51243">
              <w:rPr>
                <w:lang w:val="uk-UA" w:eastAsia="uk-UA"/>
              </w:rPr>
              <w:t xml:space="preserve">их, </w:t>
            </w:r>
            <w:proofErr w:type="spellStart"/>
            <w:r w:rsidRPr="00A51243">
              <w:rPr>
                <w:lang w:val="uk-UA" w:eastAsia="uk-UA"/>
              </w:rPr>
              <w:t>средньої</w:t>
            </w:r>
            <w:proofErr w:type="spellEnd"/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ки основи і</w:t>
            </w:r>
            <w:r w:rsidR="00D55A7D" w:rsidRPr="00A51243">
              <w:rPr>
                <w:lang w:val="uk-UA" w:eastAsia="uk-UA"/>
              </w:rPr>
              <w:t xml:space="preserve"> на зовнішніх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D55A7D" w:rsidRPr="00A51243">
              <w:rPr>
                <w:lang w:val="uk-UA" w:eastAsia="uk-UA"/>
              </w:rPr>
              <w:t>ках крайні</w:t>
            </w:r>
            <w:r w:rsidR="00D605A1" w:rsidRPr="00A51243">
              <w:rPr>
                <w:lang w:val="uk-UA" w:eastAsia="uk-UA"/>
              </w:rPr>
              <w:t>х дощ</w:t>
            </w:r>
            <w:r w:rsidR="00D55A7D" w:rsidRPr="00A51243">
              <w:rPr>
                <w:lang w:val="uk-UA" w:eastAsia="uk-UA"/>
              </w:rPr>
              <w:t>ок настилу</w:t>
            </w:r>
            <w:r w:rsidR="000D662D" w:rsidRPr="00A51243">
              <w:rPr>
                <w:lang w:val="uk-UA" w:eastAsia="uk-UA"/>
              </w:rPr>
              <w:tab/>
            </w:r>
          </w:p>
        </w:tc>
        <w:tc>
          <w:tcPr>
            <w:tcW w:w="3307" w:type="dxa"/>
            <w:tcBorders>
              <w:top w:val="single" w:sz="4" w:space="0" w:color="auto"/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5777548A" w14:textId="77777777" w:rsidR="000D662D" w:rsidRPr="00A51243" w:rsidRDefault="00D55A7D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допускає</w:t>
            </w:r>
            <w:r w:rsidR="000D662D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 xml:space="preserve">ься на </w:t>
            </w:r>
            <w:proofErr w:type="spellStart"/>
            <w:r w:rsidRPr="00A51243">
              <w:rPr>
                <w:lang w:val="uk-UA" w:eastAsia="uk-UA"/>
              </w:rPr>
              <w:t>двух</w:t>
            </w:r>
            <w:proofErr w:type="spellEnd"/>
            <w:r w:rsidRPr="00A51243">
              <w:rPr>
                <w:lang w:val="uk-UA" w:eastAsia="uk-UA"/>
              </w:rPr>
              <w:t xml:space="preserve"> кромках кожної  деталі</w:t>
            </w:r>
            <w:r w:rsidR="000D662D" w:rsidRPr="00A51243">
              <w:rPr>
                <w:lang w:val="uk-UA" w:eastAsia="uk-UA"/>
              </w:rPr>
              <w:t xml:space="preserve"> в поперечном</w:t>
            </w:r>
            <w:r w:rsidRPr="00A51243">
              <w:rPr>
                <w:lang w:val="uk-UA" w:eastAsia="uk-UA"/>
              </w:rPr>
              <w:t>у направленні</w:t>
            </w:r>
            <w:r w:rsidR="000D662D" w:rsidRPr="00A51243">
              <w:rPr>
                <w:lang w:val="uk-UA" w:eastAsia="uk-UA"/>
              </w:rPr>
              <w:t xml:space="preserve"> н</w:t>
            </w:r>
            <w:r w:rsidRPr="00A51243">
              <w:rPr>
                <w:lang w:val="uk-UA" w:eastAsia="uk-UA"/>
              </w:rPr>
              <w:t>е більше</w:t>
            </w:r>
            <w:r w:rsidR="000D662D" w:rsidRPr="00A51243">
              <w:rPr>
                <w:lang w:val="uk-UA" w:eastAsia="uk-UA"/>
              </w:rPr>
              <w:t xml:space="preserve"> 15мм</w:t>
            </w:r>
          </w:p>
        </w:tc>
        <w:tc>
          <w:tcPr>
            <w:tcW w:w="883" w:type="dxa"/>
            <w:tcBorders>
              <w:top w:val="single" w:sz="4" w:space="0" w:color="auto"/>
              <w:bottom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17F32813" w14:textId="77777777" w:rsidR="000D662D" w:rsidRPr="00A51243" w:rsidRDefault="00A8004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</w:p>
        </w:tc>
      </w:tr>
      <w:tr w:rsidR="00A51243" w:rsidRPr="00A51243" w14:paraId="7032E870" w14:textId="77777777" w:rsidTr="000D662D">
        <w:trPr>
          <w:gridAfter w:val="1"/>
          <w:wAfter w:w="7" w:type="dxa"/>
          <w:trHeight w:val="617"/>
          <w:tblCellSpacing w:w="0" w:type="dxa"/>
        </w:trPr>
        <w:tc>
          <w:tcPr>
            <w:tcW w:w="0" w:type="auto"/>
            <w:tcBorders>
              <w:top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686BE560" w14:textId="77777777" w:rsidR="000D662D" w:rsidRPr="00A51243" w:rsidRDefault="00D55A7D" w:rsidP="00D55A7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Тріщини</w:t>
            </w:r>
            <w:r w:rsidR="00A80043" w:rsidRPr="00A51243">
              <w:rPr>
                <w:lang w:val="uk-UA" w:eastAsia="uk-UA"/>
              </w:rPr>
              <w:t>,</w:t>
            </w:r>
            <w:r w:rsidRPr="00A51243">
              <w:rPr>
                <w:lang w:val="uk-UA" w:eastAsia="uk-UA"/>
              </w:rPr>
              <w:t xml:space="preserve">що утворились не при збірці піддону </w:t>
            </w:r>
          </w:p>
        </w:tc>
        <w:tc>
          <w:tcPr>
            <w:tcW w:w="3307" w:type="dxa"/>
            <w:tcBorders>
              <w:top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0E4B7B81" w14:textId="77777777" w:rsidR="000D662D" w:rsidRPr="00A51243" w:rsidRDefault="000D662D" w:rsidP="00D55A7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 шашках допускают</w:t>
            </w:r>
            <w:r w:rsidR="00D55A7D" w:rsidRPr="00A51243">
              <w:rPr>
                <w:lang w:val="uk-UA" w:eastAsia="uk-UA"/>
              </w:rPr>
              <w:t xml:space="preserve">ься </w:t>
            </w:r>
            <w:proofErr w:type="spellStart"/>
            <w:r w:rsidR="00D55A7D" w:rsidRPr="00A51243">
              <w:rPr>
                <w:lang w:val="uk-UA" w:eastAsia="uk-UA"/>
              </w:rPr>
              <w:t>пластеві</w:t>
            </w:r>
            <w:proofErr w:type="spellEnd"/>
            <w:r w:rsidR="00D55A7D" w:rsidRPr="00A51243">
              <w:rPr>
                <w:lang w:val="uk-UA" w:eastAsia="uk-UA"/>
              </w:rPr>
              <w:t xml:space="preserve"> тріщини усушки, в кожній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D55A7D" w:rsidRPr="00A51243">
              <w:rPr>
                <w:lang w:val="uk-UA" w:eastAsia="uk-UA"/>
              </w:rPr>
              <w:t>ці  допускає</w:t>
            </w:r>
            <w:r w:rsidRPr="00A51243">
              <w:rPr>
                <w:lang w:val="uk-UA" w:eastAsia="uk-UA"/>
              </w:rPr>
              <w:t>т</w:t>
            </w:r>
            <w:r w:rsidR="00D55A7D" w:rsidRPr="00A51243">
              <w:rPr>
                <w:lang w:val="uk-UA" w:eastAsia="uk-UA"/>
              </w:rPr>
              <w:t>ься  одна глибока трі</w:t>
            </w:r>
            <w:r w:rsidRPr="00A51243">
              <w:rPr>
                <w:lang w:val="uk-UA" w:eastAsia="uk-UA"/>
              </w:rPr>
              <w:t xml:space="preserve">щина </w:t>
            </w:r>
            <w:r w:rsidR="00D55A7D" w:rsidRPr="00A51243">
              <w:rPr>
                <w:lang w:val="uk-UA" w:eastAsia="uk-UA"/>
              </w:rPr>
              <w:t>довжиною не більше ширини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="00D55A7D" w:rsidRPr="00A51243">
              <w:rPr>
                <w:lang w:val="uk-UA" w:eastAsia="uk-UA"/>
              </w:rPr>
              <w:t>ки. При цьому</w:t>
            </w:r>
            <w:r w:rsidRPr="00A51243">
              <w:rPr>
                <w:lang w:val="uk-UA" w:eastAsia="uk-UA"/>
              </w:rPr>
              <w:t xml:space="preserve"> допускают</w:t>
            </w:r>
            <w:r w:rsidR="00D55A7D" w:rsidRPr="00A51243">
              <w:rPr>
                <w:lang w:val="uk-UA" w:eastAsia="uk-UA"/>
              </w:rPr>
              <w:t>ься тільки ті тріщини</w:t>
            </w:r>
            <w:r w:rsidRPr="00A51243">
              <w:rPr>
                <w:lang w:val="uk-UA" w:eastAsia="uk-UA"/>
              </w:rPr>
              <w:t xml:space="preserve">, </w:t>
            </w:r>
            <w:r w:rsidR="00D55A7D" w:rsidRPr="00A51243">
              <w:rPr>
                <w:lang w:val="uk-UA" w:eastAsia="uk-UA"/>
              </w:rPr>
              <w:t xml:space="preserve">які </w:t>
            </w:r>
            <w:r w:rsidRPr="00A51243">
              <w:rPr>
                <w:lang w:val="uk-UA" w:eastAsia="uk-UA"/>
              </w:rPr>
              <w:t>р</w:t>
            </w:r>
            <w:r w:rsidR="00D55A7D" w:rsidRPr="00A51243">
              <w:rPr>
                <w:lang w:val="uk-UA" w:eastAsia="uk-UA"/>
              </w:rPr>
              <w:t>озташовані</w:t>
            </w:r>
            <w:r w:rsidRPr="00A51243">
              <w:rPr>
                <w:lang w:val="uk-UA" w:eastAsia="uk-UA"/>
              </w:rPr>
              <w:t xml:space="preserve"> </w:t>
            </w:r>
            <w:r w:rsidR="00D55A7D" w:rsidRPr="00A51243">
              <w:rPr>
                <w:lang w:val="uk-UA" w:eastAsia="uk-UA"/>
              </w:rPr>
              <w:t>від</w:t>
            </w:r>
            <w:r w:rsidRPr="00A51243">
              <w:rPr>
                <w:lang w:val="uk-UA" w:eastAsia="uk-UA"/>
              </w:rPr>
              <w:t xml:space="preserve"> т</w:t>
            </w:r>
            <w:r w:rsidR="00D55A7D" w:rsidRPr="00A51243">
              <w:rPr>
                <w:lang w:val="uk-UA" w:eastAsia="uk-UA"/>
              </w:rPr>
              <w:t>орця</w:t>
            </w:r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 xml:space="preserve">ки </w:t>
            </w:r>
            <w:r w:rsidR="00D55A7D" w:rsidRPr="00A51243">
              <w:rPr>
                <w:lang w:val="uk-UA" w:eastAsia="uk-UA"/>
              </w:rPr>
              <w:t>більше ніж</w:t>
            </w:r>
            <w:r w:rsidRPr="00A51243">
              <w:rPr>
                <w:lang w:val="uk-UA" w:eastAsia="uk-UA"/>
              </w:rPr>
              <w:t xml:space="preserve"> на 50мм.</w:t>
            </w:r>
          </w:p>
        </w:tc>
        <w:tc>
          <w:tcPr>
            <w:tcW w:w="883" w:type="dxa"/>
            <w:tcBorders>
              <w:top w:val="single" w:sz="4" w:space="0" w:color="auto"/>
            </w:tcBorders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00CDBF5C" w14:textId="77777777" w:rsidR="000D662D" w:rsidRPr="00A51243" w:rsidRDefault="00A80043" w:rsidP="00112ECF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</w:p>
        </w:tc>
      </w:tr>
      <w:tr w:rsidR="00A51243" w:rsidRPr="00A51243" w14:paraId="7BB11E91" w14:textId="77777777" w:rsidTr="00694F9B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</w:tblPrEx>
        <w:trPr>
          <w:tblCellSpacing w:w="0" w:type="dxa"/>
        </w:trPr>
        <w:tc>
          <w:tcPr>
            <w:tcW w:w="606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C0BFD7B" w14:textId="77777777" w:rsidR="00694F9B" w:rsidRPr="00A51243" w:rsidRDefault="00694F9B" w:rsidP="00D55A7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Поверхн</w:t>
            </w:r>
            <w:r w:rsidR="00D55A7D" w:rsidRPr="00A51243">
              <w:rPr>
                <w:lang w:val="uk-UA" w:eastAsia="uk-UA"/>
              </w:rPr>
              <w:t>я</w:t>
            </w:r>
            <w:r w:rsidRPr="00A51243">
              <w:rPr>
                <w:lang w:val="uk-UA" w:eastAsia="uk-UA"/>
              </w:rPr>
              <w:t xml:space="preserve"> фасок </w:t>
            </w:r>
          </w:p>
        </w:tc>
        <w:tc>
          <w:tcPr>
            <w:tcW w:w="33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3085989" w14:textId="77777777" w:rsidR="00694F9B" w:rsidRPr="00A51243" w:rsidRDefault="00D605A1" w:rsidP="00D55A7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Стру</w:t>
            </w:r>
            <w:r w:rsidR="00D55A7D" w:rsidRPr="00A51243">
              <w:rPr>
                <w:lang w:val="uk-UA" w:eastAsia="uk-UA"/>
              </w:rPr>
              <w:t>гана</w:t>
            </w:r>
            <w:r w:rsidR="00694F9B" w:rsidRPr="00A51243">
              <w:rPr>
                <w:lang w:val="uk-UA" w:eastAsia="uk-UA"/>
              </w:rPr>
              <w:t xml:space="preserve"> </w:t>
            </w:r>
            <w:r w:rsidR="00D55A7D" w:rsidRPr="00A51243">
              <w:rPr>
                <w:lang w:val="uk-UA" w:eastAsia="uk-UA"/>
              </w:rPr>
              <w:t>або фрезерована</w:t>
            </w:r>
            <w:r w:rsidR="00694F9B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890" w:type="dxa"/>
            <w:gridSpan w:val="2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25FAE5F" w14:textId="77777777" w:rsidR="00694F9B" w:rsidRPr="00A51243" w:rsidRDefault="0052175D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  <w:r w:rsidR="00694F9B" w:rsidRPr="00A51243">
              <w:rPr>
                <w:lang w:val="uk-UA" w:eastAsia="uk-UA"/>
              </w:rPr>
              <w:t xml:space="preserve"> </w:t>
            </w:r>
          </w:p>
        </w:tc>
      </w:tr>
      <w:tr w:rsidR="00A51243" w:rsidRPr="00A51243" w14:paraId="36703D9C" w14:textId="77777777" w:rsidTr="00694F9B">
        <w:trPr>
          <w:gridAfter w:val="1"/>
          <w:wAfter w:w="7" w:type="dxa"/>
          <w:tblCellSpacing w:w="0" w:type="dxa"/>
        </w:trPr>
        <w:tc>
          <w:tcPr>
            <w:tcW w:w="0" w:type="auto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4EE9962" w14:textId="77777777" w:rsidR="00316BB9" w:rsidRPr="00A51243" w:rsidRDefault="00D605A1" w:rsidP="00316BB9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Ро</w:t>
            </w:r>
            <w:r w:rsidR="00D55A7D" w:rsidRPr="00A51243">
              <w:rPr>
                <w:lang w:val="uk-UA" w:eastAsia="uk-UA"/>
              </w:rPr>
              <w:t>змі</w:t>
            </w:r>
            <w:r w:rsidR="00316BB9" w:rsidRPr="00A51243">
              <w:rPr>
                <w:lang w:val="uk-UA" w:eastAsia="uk-UA"/>
              </w:rPr>
              <w:t xml:space="preserve">р </w:t>
            </w:r>
          </w:p>
        </w:tc>
        <w:tc>
          <w:tcPr>
            <w:tcW w:w="33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07F366A" w14:textId="77777777" w:rsidR="00316BB9" w:rsidRPr="00A51243" w:rsidRDefault="00316BB9" w:rsidP="00D605A1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 вилочном</w:t>
            </w:r>
            <w:r w:rsidR="00D55A7D" w:rsidRPr="00A51243">
              <w:rPr>
                <w:lang w:val="uk-UA" w:eastAsia="uk-UA"/>
              </w:rPr>
              <w:t xml:space="preserve">у </w:t>
            </w:r>
            <w:r w:rsidR="00D605A1" w:rsidRPr="00A51243">
              <w:rPr>
                <w:lang w:val="uk-UA" w:eastAsia="uk-UA"/>
              </w:rPr>
              <w:t>отворі</w:t>
            </w:r>
            <w:r w:rsidR="00D55A7D" w:rsidRPr="00A51243">
              <w:rPr>
                <w:lang w:val="uk-UA" w:eastAsia="uk-UA"/>
              </w:rPr>
              <w:t xml:space="preserve"> 10 × 45°, по кутам піддону</w:t>
            </w:r>
            <w:r w:rsidRPr="00A51243">
              <w:rPr>
                <w:lang w:val="uk-UA" w:eastAsia="uk-UA"/>
              </w:rPr>
              <w:t xml:space="preserve"> 15 × 45° </w:t>
            </w:r>
          </w:p>
        </w:tc>
        <w:tc>
          <w:tcPr>
            <w:tcW w:w="883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B577D58" w14:textId="77777777" w:rsidR="00316BB9" w:rsidRPr="00A51243" w:rsidRDefault="00316BB9" w:rsidP="00316BB9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1.2 </w:t>
            </w:r>
          </w:p>
        </w:tc>
      </w:tr>
    </w:tbl>
    <w:p w14:paraId="0AF85CB2" w14:textId="77777777" w:rsidR="00D55A7D" w:rsidRPr="00A51243" w:rsidRDefault="00D55A7D" w:rsidP="00FA2E69">
      <w:pPr>
        <w:spacing w:after="171"/>
        <w:rPr>
          <w:lang w:val="uk-UA" w:eastAsia="uk-UA"/>
        </w:rPr>
      </w:pPr>
    </w:p>
    <w:p w14:paraId="7508D607" w14:textId="77777777" w:rsidR="00AA3B0F" w:rsidRPr="00A51243" w:rsidRDefault="001038B7" w:rsidP="00AA3B0F">
      <w:pPr>
        <w:spacing w:after="171" w:line="312" w:lineRule="atLeast"/>
        <w:rPr>
          <w:b/>
          <w:bCs/>
          <w:lang w:val="uk-UA" w:eastAsia="uk-UA"/>
        </w:rPr>
      </w:pPr>
      <w:r w:rsidRPr="00A51243">
        <w:rPr>
          <w:b/>
          <w:bCs/>
          <w:lang w:val="uk-UA" w:eastAsia="uk-UA"/>
        </w:rPr>
        <w:t>в</w:t>
      </w:r>
      <w:r w:rsidR="00AA3B0F" w:rsidRPr="00A51243">
        <w:rPr>
          <w:b/>
          <w:bCs/>
          <w:lang w:val="uk-UA" w:eastAsia="uk-UA"/>
        </w:rPr>
        <w:t xml:space="preserve">) </w:t>
      </w:r>
      <w:r w:rsidR="00D55A7D" w:rsidRPr="00A51243">
        <w:rPr>
          <w:b/>
          <w:bCs/>
          <w:lang w:val="uk-UA" w:eastAsia="uk-UA"/>
        </w:rPr>
        <w:t xml:space="preserve">Другорядні </w:t>
      </w:r>
    </w:p>
    <w:tbl>
      <w:tblPr>
        <w:tblW w:w="0" w:type="auto"/>
        <w:tblCellSpacing w:w="0" w:type="dxa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50"/>
        <w:gridCol w:w="2468"/>
        <w:gridCol w:w="1282"/>
      </w:tblGrid>
      <w:tr w:rsidR="00A51243" w:rsidRPr="00A51243" w14:paraId="74A43472" w14:textId="77777777" w:rsidTr="00D55A7D">
        <w:trPr>
          <w:trHeight w:val="922"/>
          <w:tblCellSpacing w:w="0" w:type="dxa"/>
        </w:trPr>
        <w:tc>
          <w:tcPr>
            <w:tcW w:w="0" w:type="auto"/>
            <w:shd w:val="clear" w:color="auto" w:fill="D9D9D9" w:themeFill="background1" w:themeFillShade="D9"/>
            <w:vAlign w:val="center"/>
            <w:hideMark/>
          </w:tcPr>
          <w:p w14:paraId="6F07C1AD" w14:textId="77777777" w:rsidR="00A2613C" w:rsidRPr="00A51243" w:rsidRDefault="00D55A7D" w:rsidP="00A2613C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Розміри,що перевіряються, пороки деревини і показники якості виготовлення піддону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  <w:hideMark/>
          </w:tcPr>
          <w:p w14:paraId="179E02DC" w14:textId="77777777" w:rsidR="00A2613C" w:rsidRPr="00A51243" w:rsidRDefault="00D55A7D" w:rsidP="00A2613C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Допустимі значенн</w:t>
            </w:r>
            <w:r w:rsidR="00A2613C" w:rsidRPr="00A51243">
              <w:rPr>
                <w:b/>
                <w:bCs/>
                <w:lang w:val="uk-UA" w:eastAsia="uk-UA"/>
              </w:rPr>
              <w:t xml:space="preserve">я 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  <w:hideMark/>
          </w:tcPr>
          <w:p w14:paraId="23E072E3" w14:textId="77777777" w:rsidR="00A2613C" w:rsidRPr="00A51243" w:rsidRDefault="00D605A1" w:rsidP="00A2613C">
            <w:pPr>
              <w:spacing w:line="312" w:lineRule="atLeast"/>
              <w:jc w:val="center"/>
              <w:rPr>
                <w:b/>
                <w:bCs/>
                <w:lang w:val="uk-UA" w:eastAsia="uk-UA"/>
              </w:rPr>
            </w:pPr>
            <w:r w:rsidRPr="00A51243">
              <w:rPr>
                <w:b/>
                <w:bCs/>
                <w:lang w:val="uk-UA" w:eastAsia="uk-UA"/>
              </w:rPr>
              <w:t>Номер пункту</w:t>
            </w:r>
          </w:p>
        </w:tc>
      </w:tr>
      <w:tr w:rsidR="00A51243" w:rsidRPr="00A51243" w14:paraId="0612317D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A7CEC47" w14:textId="77777777" w:rsidR="00A2613C" w:rsidRPr="00A51243" w:rsidRDefault="00D605A1" w:rsidP="00D605A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Відстань від  краю</w:t>
            </w:r>
            <w:r w:rsidR="00D55A7D" w:rsidRPr="00A51243">
              <w:rPr>
                <w:lang w:val="uk-UA" w:eastAsia="uk-UA"/>
              </w:rPr>
              <w:t xml:space="preserve"> піддону</w:t>
            </w:r>
            <w:r w:rsidR="00A2613C" w:rsidRPr="00A51243">
              <w:rPr>
                <w:lang w:val="uk-UA" w:eastAsia="uk-UA"/>
              </w:rPr>
              <w:t xml:space="preserve"> до пром</w:t>
            </w:r>
            <w:r w:rsidRPr="00A51243">
              <w:rPr>
                <w:lang w:val="uk-UA" w:eastAsia="uk-UA"/>
              </w:rPr>
              <w:t>іжної дошки</w:t>
            </w:r>
            <w:r w:rsidR="00A2613C" w:rsidRPr="00A51243">
              <w:rPr>
                <w:lang w:val="uk-UA" w:eastAsia="uk-UA"/>
              </w:rPr>
              <w:t xml:space="preserve">, мм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5814B2B" w14:textId="77777777" w:rsidR="00A2613C" w:rsidRPr="00A51243" w:rsidRDefault="00A2613C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186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C2D6F43" w14:textId="77777777" w:rsidR="00A2613C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  <w:r w:rsidR="00A2613C" w:rsidRPr="00A51243">
              <w:rPr>
                <w:lang w:val="uk-UA" w:eastAsia="uk-UA"/>
              </w:rPr>
              <w:t xml:space="preserve"> </w:t>
            </w:r>
          </w:p>
        </w:tc>
      </w:tr>
      <w:tr w:rsidR="00A51243" w:rsidRPr="00A51243" w14:paraId="3E670436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3013B37" w14:textId="77777777" w:rsidR="00A2613C" w:rsidRPr="00A51243" w:rsidRDefault="00B30AD3" w:rsidP="00B30AD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Ді</w:t>
            </w:r>
            <w:r w:rsidR="00A2613C" w:rsidRPr="00A51243">
              <w:rPr>
                <w:lang w:val="uk-UA" w:eastAsia="uk-UA"/>
              </w:rPr>
              <w:t xml:space="preserve">аметр </w:t>
            </w:r>
            <w:r w:rsidRPr="00A51243">
              <w:rPr>
                <w:lang w:val="uk-UA" w:eastAsia="uk-UA"/>
              </w:rPr>
              <w:t>окремих сучків на всі</w:t>
            </w:r>
            <w:r w:rsidR="00D605A1" w:rsidRPr="00A51243">
              <w:rPr>
                <w:lang w:val="uk-UA" w:eastAsia="uk-UA"/>
              </w:rPr>
              <w:t>х дошках, крім поперечни</w:t>
            </w:r>
            <w:r w:rsidR="00A2613C" w:rsidRPr="00A51243">
              <w:rPr>
                <w:lang w:val="uk-UA" w:eastAsia="uk-UA"/>
              </w:rPr>
              <w:t xml:space="preserve">х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149664D" w14:textId="77777777" w:rsidR="00A2613C" w:rsidRPr="00A51243" w:rsidRDefault="00D605A1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От 1/3 до 1/2 ширини дош</w:t>
            </w:r>
            <w:r w:rsidR="00A2613C" w:rsidRPr="00A51243">
              <w:rPr>
                <w:lang w:val="uk-UA" w:eastAsia="uk-UA"/>
              </w:rPr>
              <w:t xml:space="preserve">ки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7E67017" w14:textId="77777777" w:rsidR="00A2613C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  <w:r w:rsidR="00A2613C" w:rsidRPr="00A51243">
              <w:rPr>
                <w:lang w:val="uk-UA" w:eastAsia="uk-UA"/>
              </w:rPr>
              <w:t> </w:t>
            </w:r>
          </w:p>
        </w:tc>
      </w:tr>
      <w:tr w:rsidR="00A51243" w:rsidRPr="00A51243" w14:paraId="165A5601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1196E00" w14:textId="77777777" w:rsidR="007845AA" w:rsidRPr="00A51243" w:rsidRDefault="00CA7560" w:rsidP="00CA756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Сума діаметрів сучкі</w:t>
            </w:r>
            <w:r w:rsidR="007845AA" w:rsidRPr="00A51243">
              <w:rPr>
                <w:lang w:val="uk-UA" w:eastAsia="uk-UA"/>
              </w:rPr>
              <w:t xml:space="preserve">в на </w:t>
            </w:r>
            <w:r w:rsidRPr="00A51243">
              <w:rPr>
                <w:lang w:val="uk-UA" w:eastAsia="uk-UA"/>
              </w:rPr>
              <w:t>відрізку, рі</w:t>
            </w:r>
            <w:r w:rsidR="007845AA" w:rsidRPr="00A51243">
              <w:rPr>
                <w:lang w:val="uk-UA" w:eastAsia="uk-UA"/>
              </w:rPr>
              <w:t>вном</w:t>
            </w:r>
            <w:r w:rsidRPr="00A51243">
              <w:rPr>
                <w:lang w:val="uk-UA" w:eastAsia="uk-UA"/>
              </w:rPr>
              <w:t>у ширині</w:t>
            </w:r>
            <w:r w:rsidR="007845AA" w:rsidRPr="00A51243">
              <w:rPr>
                <w:lang w:val="uk-UA" w:eastAsia="uk-UA"/>
              </w:rPr>
              <w:t xml:space="preserve"> </w:t>
            </w:r>
            <w:proofErr w:type="spellStart"/>
            <w:r w:rsidR="007845AA" w:rsidRPr="00A51243">
              <w:rPr>
                <w:lang w:val="uk-UA" w:eastAsia="uk-UA"/>
              </w:rPr>
              <w:t>п</w:t>
            </w:r>
            <w:r w:rsidR="00D605A1" w:rsidRPr="00A51243">
              <w:rPr>
                <w:lang w:val="uk-UA" w:eastAsia="uk-UA"/>
              </w:rPr>
              <w:t>еревіряємої</w:t>
            </w:r>
            <w:proofErr w:type="spellEnd"/>
            <w:r w:rsidR="00D605A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ки (крім поперечної</w:t>
            </w:r>
            <w:r w:rsidR="007845AA" w:rsidRPr="00A51243">
              <w:rPr>
                <w:lang w:val="uk-UA" w:eastAsia="uk-UA"/>
              </w:rPr>
              <w:t xml:space="preserve">)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79DBC6F" w14:textId="77777777" w:rsidR="007845AA" w:rsidRPr="00A51243" w:rsidRDefault="00D605A1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От 1/2 до 2/3 ширини дош</w:t>
            </w:r>
            <w:r w:rsidR="007845AA" w:rsidRPr="00A51243">
              <w:rPr>
                <w:lang w:val="uk-UA" w:eastAsia="uk-UA"/>
              </w:rPr>
              <w:t xml:space="preserve">ки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952BE47" w14:textId="77777777" w:rsidR="007845AA" w:rsidRPr="00A51243" w:rsidRDefault="007845AA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2.4 </w:t>
            </w:r>
          </w:p>
        </w:tc>
      </w:tr>
      <w:tr w:rsidR="00A51243" w:rsidRPr="00A51243" w14:paraId="7BCF9C3C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2A21E49" w14:textId="77777777" w:rsidR="007845AA" w:rsidRPr="00A51243" w:rsidRDefault="007845AA" w:rsidP="00CA7560">
            <w:pPr>
              <w:spacing w:line="312" w:lineRule="atLeast"/>
              <w:rPr>
                <w:lang w:val="uk-UA" w:eastAsia="uk-UA"/>
              </w:rPr>
            </w:pPr>
            <w:proofErr w:type="spellStart"/>
            <w:r w:rsidRPr="00A51243">
              <w:rPr>
                <w:lang w:val="uk-UA" w:eastAsia="uk-UA"/>
              </w:rPr>
              <w:t>Кармашки</w:t>
            </w:r>
            <w:proofErr w:type="spellEnd"/>
            <w:r w:rsidRPr="00A51243">
              <w:rPr>
                <w:lang w:val="uk-UA" w:eastAsia="uk-UA"/>
              </w:rPr>
              <w:t xml:space="preserve"> на </w:t>
            </w:r>
            <w:r w:rsidR="00CA7560" w:rsidRPr="00A51243">
              <w:rPr>
                <w:lang w:val="uk-UA" w:eastAsia="uk-UA"/>
              </w:rPr>
              <w:t>зовнішніх</w:t>
            </w:r>
            <w:r w:rsidR="00D605A1" w:rsidRPr="00A51243">
              <w:rPr>
                <w:lang w:val="uk-UA" w:eastAsia="uk-UA"/>
              </w:rPr>
              <w:t xml:space="preserve"> пластах дощ</w:t>
            </w:r>
            <w:r w:rsidRPr="00A51243">
              <w:rPr>
                <w:lang w:val="uk-UA" w:eastAsia="uk-UA"/>
              </w:rPr>
              <w:t xml:space="preserve">ок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07099A8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CA7560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AC39248" w14:textId="77777777" w:rsidR="007845AA" w:rsidRPr="00A51243" w:rsidRDefault="007845AA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2.4 </w:t>
            </w:r>
          </w:p>
        </w:tc>
      </w:tr>
      <w:tr w:rsidR="00A51243" w:rsidRPr="00A51243" w14:paraId="36A1FC52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6A99FF5" w14:textId="77777777" w:rsidR="007845AA" w:rsidRPr="00A51243" w:rsidRDefault="007845AA" w:rsidP="00D605A1">
            <w:pPr>
              <w:spacing w:line="312" w:lineRule="atLeast"/>
              <w:rPr>
                <w:lang w:val="uk-UA" w:eastAsia="uk-UA"/>
              </w:rPr>
            </w:pPr>
            <w:proofErr w:type="spellStart"/>
            <w:r w:rsidRPr="00A51243">
              <w:rPr>
                <w:lang w:val="uk-UA" w:eastAsia="uk-UA"/>
              </w:rPr>
              <w:t>Кармашки</w:t>
            </w:r>
            <w:proofErr w:type="spellEnd"/>
            <w:r w:rsidRPr="00A51243">
              <w:rPr>
                <w:lang w:val="uk-UA" w:eastAsia="uk-UA"/>
              </w:rPr>
              <w:t xml:space="preserve"> на </w:t>
            </w:r>
            <w:r w:rsidR="00CA7560" w:rsidRPr="00A51243">
              <w:rPr>
                <w:lang w:val="uk-UA" w:eastAsia="uk-UA"/>
              </w:rPr>
              <w:t>інших поверхнях довжиною не більше,</w:t>
            </w:r>
            <w:r w:rsidRPr="00A51243">
              <w:rPr>
                <w:lang w:val="uk-UA" w:eastAsia="uk-UA"/>
              </w:rPr>
              <w:t xml:space="preserve"> мм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46A6514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50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0B47965" w14:textId="77777777" w:rsidR="007845AA" w:rsidRPr="00A51243" w:rsidRDefault="007845AA" w:rsidP="006D7B50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2.4 </w:t>
            </w:r>
          </w:p>
        </w:tc>
      </w:tr>
      <w:tr w:rsidR="00A51243" w:rsidRPr="00A51243" w14:paraId="3A0E5088" w14:textId="77777777" w:rsidTr="00854578">
        <w:trPr>
          <w:tblCellSpacing w:w="0" w:type="dxa"/>
        </w:trPr>
        <w:tc>
          <w:tcPr>
            <w:tcW w:w="0" w:type="auto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F59AD74" w14:textId="77777777" w:rsidR="0086036D" w:rsidRPr="00A51243" w:rsidRDefault="00CA7560" w:rsidP="00CA756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Нахил волокон</w:t>
            </w:r>
            <w:r w:rsidR="0086036D" w:rsidRPr="00A51243">
              <w:rPr>
                <w:lang w:val="uk-UA" w:eastAsia="uk-UA"/>
              </w:rPr>
              <w:t xml:space="preserve">: </w:t>
            </w:r>
          </w:p>
        </w:tc>
        <w:tc>
          <w:tcPr>
            <w:tcW w:w="0" w:type="auto"/>
            <w:vMerge w:val="restart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E6028E9" w14:textId="77777777" w:rsidR="0086036D" w:rsidRPr="00A51243" w:rsidRDefault="0086036D" w:rsidP="00FC254D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</w:p>
        </w:tc>
      </w:tr>
      <w:tr w:rsidR="00A51243" w:rsidRPr="00A51243" w14:paraId="1A3411DC" w14:textId="77777777" w:rsidTr="00FC254D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2343BBC" w14:textId="77777777" w:rsidR="007845AA" w:rsidRPr="00A51243" w:rsidRDefault="007845AA" w:rsidP="00A2613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в </w:t>
            </w:r>
            <w:r w:rsidR="00D605A1" w:rsidRPr="00A51243">
              <w:rPr>
                <w:lang w:val="uk-UA" w:eastAsia="uk-UA"/>
              </w:rPr>
              <w:t>дошці</w:t>
            </w:r>
            <w:r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8E47C54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5 % </w:t>
            </w:r>
          </w:p>
        </w:tc>
        <w:tc>
          <w:tcPr>
            <w:tcW w:w="0" w:type="auto"/>
            <w:vMerge/>
            <w:tcBorders>
              <w:bottom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08284F9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045F7A4" w14:textId="77777777" w:rsidTr="00FC254D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A9DF0BF" w14:textId="77777777" w:rsidR="007845AA" w:rsidRPr="00A51243" w:rsidRDefault="007845AA" w:rsidP="00A2613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в </w:t>
            </w:r>
            <w:proofErr w:type="spellStart"/>
            <w:r w:rsidRPr="00A51243">
              <w:rPr>
                <w:lang w:val="uk-UA" w:eastAsia="uk-UA"/>
              </w:rPr>
              <w:t>шашке</w:t>
            </w:r>
            <w:proofErr w:type="spellEnd"/>
            <w:r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829C8B1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20 % </w:t>
            </w:r>
          </w:p>
        </w:tc>
        <w:tc>
          <w:tcPr>
            <w:tcW w:w="0" w:type="auto"/>
            <w:tcBorders>
              <w:top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605316C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 </w:t>
            </w:r>
          </w:p>
        </w:tc>
      </w:tr>
      <w:tr w:rsidR="00A51243" w:rsidRPr="00A51243" w14:paraId="631EEECC" w14:textId="77777777" w:rsidTr="0054433A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73A2EB6" w14:textId="77777777" w:rsidR="007845AA" w:rsidRPr="00A51243" w:rsidRDefault="00CA7560" w:rsidP="00A2613C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>Червоточини</w:t>
            </w:r>
            <w:r w:rsidR="007845AA" w:rsidRPr="00A51243">
              <w:rPr>
                <w:b/>
                <w:lang w:val="uk-UA" w:eastAsia="uk-UA"/>
              </w:rPr>
              <w:t xml:space="preserve"> </w:t>
            </w:r>
            <w:r w:rsidRPr="00A51243">
              <w:rPr>
                <w:b/>
                <w:lang w:val="uk-UA" w:eastAsia="uk-UA"/>
              </w:rPr>
              <w:t>в шашці з тополі</w:t>
            </w:r>
            <w:r w:rsidR="007845AA" w:rsidRPr="00A51243">
              <w:rPr>
                <w:b/>
                <w:lang w:val="uk-UA" w:eastAsia="uk-UA"/>
              </w:rPr>
              <w:t xml:space="preserve">: число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E1ED7AD" w14:textId="77777777" w:rsidR="007845AA" w:rsidRPr="00A51243" w:rsidRDefault="007845AA" w:rsidP="00A2613C">
            <w:pPr>
              <w:spacing w:line="312" w:lineRule="atLeast"/>
              <w:jc w:val="center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1 </w:t>
            </w:r>
          </w:p>
        </w:tc>
        <w:tc>
          <w:tcPr>
            <w:tcW w:w="0" w:type="auto"/>
            <w:vMerge w:val="restart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04506B4" w14:textId="77777777" w:rsidR="007845AA" w:rsidRPr="00A51243" w:rsidRDefault="007845AA" w:rsidP="0054433A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</w:p>
        </w:tc>
      </w:tr>
      <w:tr w:rsidR="00A51243" w:rsidRPr="00A51243" w14:paraId="74741817" w14:textId="77777777" w:rsidTr="0054433A">
        <w:trPr>
          <w:trHeight w:val="433"/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4BBE5EC" w14:textId="77777777" w:rsidR="007845AA" w:rsidRPr="00A51243" w:rsidRDefault="00CA7560" w:rsidP="00A2613C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>діаметр, не більше</w:t>
            </w:r>
            <w:r w:rsidR="007845AA" w:rsidRPr="00A51243">
              <w:rPr>
                <w:b/>
                <w:lang w:val="uk-UA" w:eastAsia="uk-UA"/>
              </w:rPr>
              <w:t xml:space="preserve">, мм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7705219" w14:textId="77777777" w:rsidR="007845AA" w:rsidRPr="00A51243" w:rsidRDefault="007845AA" w:rsidP="00A2613C">
            <w:pPr>
              <w:spacing w:line="312" w:lineRule="atLeast"/>
              <w:jc w:val="center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10 </w:t>
            </w:r>
          </w:p>
        </w:tc>
        <w:tc>
          <w:tcPr>
            <w:tcW w:w="0" w:type="auto"/>
            <w:vMerge/>
            <w:tcBorders>
              <w:bottom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B0A47E0" w14:textId="77777777" w:rsidR="007845AA" w:rsidRPr="00A51243" w:rsidRDefault="007845AA" w:rsidP="0054433A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7C4C5129" w14:textId="77777777" w:rsidTr="00854578">
        <w:trPr>
          <w:tblCellSpacing w:w="0" w:type="dxa"/>
        </w:trPr>
        <w:tc>
          <w:tcPr>
            <w:tcW w:w="0" w:type="auto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4CD21A5" w14:textId="77777777" w:rsidR="0086036D" w:rsidRPr="00A51243" w:rsidRDefault="00D605A1" w:rsidP="0086036D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lastRenderedPageBreak/>
              <w:t>в дош</w:t>
            </w:r>
            <w:r w:rsidR="00CA7560" w:rsidRPr="00A51243">
              <w:rPr>
                <w:b/>
                <w:lang w:val="uk-UA" w:eastAsia="uk-UA"/>
              </w:rPr>
              <w:t>ці з тополі</w:t>
            </w:r>
            <w:r w:rsidR="0086036D" w:rsidRPr="00A51243">
              <w:rPr>
                <w:b/>
                <w:lang w:val="uk-UA" w:eastAsia="uk-UA"/>
              </w:rPr>
              <w:t>:  </w:t>
            </w:r>
          </w:p>
        </w:tc>
        <w:tc>
          <w:tcPr>
            <w:tcW w:w="0" w:type="auto"/>
            <w:vMerge w:val="restart"/>
            <w:tcBorders>
              <w:top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C907102" w14:textId="77777777" w:rsidR="0086036D" w:rsidRPr="00A51243" w:rsidRDefault="0086036D" w:rsidP="0054433A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4F51820" w14:textId="77777777" w:rsidTr="0054433A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6D2806B" w14:textId="77777777" w:rsidR="007845AA" w:rsidRPr="00A51243" w:rsidRDefault="007845AA" w:rsidP="00A2613C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число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495395A" w14:textId="77777777" w:rsidR="007845AA" w:rsidRPr="00A51243" w:rsidRDefault="007845AA" w:rsidP="00A2613C">
            <w:pPr>
              <w:spacing w:line="312" w:lineRule="atLeast"/>
              <w:jc w:val="center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2 </w:t>
            </w:r>
          </w:p>
        </w:tc>
        <w:tc>
          <w:tcPr>
            <w:tcW w:w="0" w:type="auto"/>
            <w:vMerge/>
            <w:tcBorders>
              <w:bottom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BC5F92E" w14:textId="77777777" w:rsidR="007845AA" w:rsidRPr="00A51243" w:rsidRDefault="007845AA" w:rsidP="0054433A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0A6D36C3" w14:textId="77777777" w:rsidTr="0054433A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9AB693B" w14:textId="77777777" w:rsidR="007845AA" w:rsidRPr="00A51243" w:rsidRDefault="00CA7560" w:rsidP="00A2613C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>діаметр, не більше</w:t>
            </w:r>
            <w:r w:rsidR="007845AA" w:rsidRPr="00A51243">
              <w:rPr>
                <w:b/>
                <w:lang w:val="uk-UA" w:eastAsia="uk-UA"/>
              </w:rPr>
              <w:t xml:space="preserve">, мм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FF0BB9A" w14:textId="77777777" w:rsidR="007845AA" w:rsidRPr="00A51243" w:rsidRDefault="007845AA" w:rsidP="00A2613C">
            <w:pPr>
              <w:spacing w:line="312" w:lineRule="atLeast"/>
              <w:jc w:val="center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10 </w:t>
            </w:r>
          </w:p>
        </w:tc>
        <w:tc>
          <w:tcPr>
            <w:tcW w:w="0" w:type="auto"/>
            <w:vMerge w:val="restart"/>
            <w:tcBorders>
              <w:top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159BB25" w14:textId="77777777" w:rsidR="007845AA" w:rsidRPr="00A51243" w:rsidRDefault="007845AA" w:rsidP="0054433A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59F39E18" w14:textId="77777777" w:rsidTr="0054433A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ADA92C9" w14:textId="77777777" w:rsidR="007845AA" w:rsidRPr="00A51243" w:rsidRDefault="00CA7560" w:rsidP="00A2613C">
            <w:pPr>
              <w:spacing w:line="312" w:lineRule="atLeast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>глибина, не більше</w:t>
            </w:r>
            <w:r w:rsidR="007845AA" w:rsidRPr="00A51243">
              <w:rPr>
                <w:b/>
                <w:lang w:val="uk-UA" w:eastAsia="uk-UA"/>
              </w:rPr>
              <w:t xml:space="preserve">, мм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E3DE87C" w14:textId="77777777" w:rsidR="007845AA" w:rsidRPr="00A51243" w:rsidRDefault="007845AA" w:rsidP="00A2613C">
            <w:pPr>
              <w:spacing w:line="312" w:lineRule="atLeast"/>
              <w:jc w:val="center"/>
              <w:rPr>
                <w:b/>
                <w:lang w:val="uk-UA" w:eastAsia="uk-UA"/>
              </w:rPr>
            </w:pPr>
            <w:r w:rsidRPr="00A51243">
              <w:rPr>
                <w:b/>
                <w:lang w:val="uk-UA" w:eastAsia="uk-UA"/>
              </w:rPr>
              <w:t xml:space="preserve">5 </w:t>
            </w:r>
          </w:p>
        </w:tc>
        <w:tc>
          <w:tcPr>
            <w:tcW w:w="0" w:type="auto"/>
            <w:vMerge/>
            <w:tcBorders>
              <w:bottom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80CB11E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1FAB93B" w14:textId="77777777" w:rsidTr="0054433A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204E285" w14:textId="77777777" w:rsidR="007845AA" w:rsidRPr="00A51243" w:rsidRDefault="00CA7560" w:rsidP="00A2613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Червоточини в деталях із всіх порід дерева, крім тополі</w:t>
            </w:r>
            <w:r w:rsidR="007845AA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073066C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допускают</w:t>
            </w:r>
            <w:r w:rsidR="00CA7560" w:rsidRPr="00A51243">
              <w:rPr>
                <w:lang w:val="uk-UA" w:eastAsia="uk-UA"/>
              </w:rPr>
              <w:t>ь</w:t>
            </w:r>
            <w:r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0" w:type="auto"/>
            <w:tcBorders>
              <w:top w:val="nil"/>
            </w:tcBorders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7CA2BB0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77DEC19F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AA0F269" w14:textId="77777777" w:rsidR="007845AA" w:rsidRPr="00A51243" w:rsidRDefault="00CA7560" w:rsidP="00CA756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Внутрішня</w:t>
            </w:r>
            <w:r w:rsidR="00D605A1" w:rsidRPr="00A51243">
              <w:rPr>
                <w:lang w:val="uk-UA" w:eastAsia="uk-UA"/>
              </w:rPr>
              <w:t xml:space="preserve"> заболонь в дош</w:t>
            </w:r>
            <w:r w:rsidRPr="00A51243">
              <w:rPr>
                <w:lang w:val="uk-UA" w:eastAsia="uk-UA"/>
              </w:rPr>
              <w:t xml:space="preserve">ках </w:t>
            </w:r>
            <w:r w:rsidR="007845AA" w:rsidRPr="00A51243">
              <w:rPr>
                <w:lang w:val="uk-UA" w:eastAsia="uk-UA"/>
              </w:rPr>
              <w:t>з д</w:t>
            </w:r>
            <w:r w:rsidRPr="00A51243">
              <w:rPr>
                <w:lang w:val="uk-UA" w:eastAsia="uk-UA"/>
              </w:rPr>
              <w:t>е</w:t>
            </w:r>
            <w:r w:rsidR="007845AA" w:rsidRPr="00A51243">
              <w:rPr>
                <w:lang w:val="uk-UA" w:eastAsia="uk-UA"/>
              </w:rPr>
              <w:t>рев</w:t>
            </w:r>
            <w:r w:rsidR="00D605A1" w:rsidRPr="00A51243">
              <w:rPr>
                <w:lang w:val="uk-UA" w:eastAsia="uk-UA"/>
              </w:rPr>
              <w:t xml:space="preserve">ини листових </w:t>
            </w:r>
            <w:r w:rsidRPr="00A51243">
              <w:rPr>
                <w:lang w:val="uk-UA" w:eastAsia="uk-UA"/>
              </w:rPr>
              <w:t xml:space="preserve"> порі</w:t>
            </w:r>
            <w:r w:rsidR="007845AA" w:rsidRPr="00A51243">
              <w:rPr>
                <w:lang w:val="uk-UA" w:eastAsia="uk-UA"/>
              </w:rPr>
              <w:t>д, не б</w:t>
            </w:r>
            <w:r w:rsidRPr="00A51243">
              <w:rPr>
                <w:lang w:val="uk-UA" w:eastAsia="uk-UA"/>
              </w:rPr>
              <w:t>ільше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B808827" w14:textId="77777777" w:rsidR="008924E5" w:rsidRPr="00A51243" w:rsidRDefault="00CA7560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1/4 ширини</w:t>
            </w:r>
          </w:p>
          <w:p w14:paraId="2CF40A20" w14:textId="77777777" w:rsidR="007845AA" w:rsidRPr="00A51243" w:rsidRDefault="00D605A1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 тов</w:t>
            </w:r>
            <w:r w:rsidR="00CA7560" w:rsidRPr="00A51243">
              <w:rPr>
                <w:lang w:val="uk-UA" w:eastAsia="uk-UA"/>
              </w:rPr>
              <w:t>щини</w:t>
            </w:r>
            <w:r w:rsidR="007845AA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9352BD1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</w:t>
            </w:r>
          </w:p>
        </w:tc>
      </w:tr>
      <w:tr w:rsidR="00A51243" w:rsidRPr="00A51243" w14:paraId="791E18B0" w14:textId="77777777" w:rsidTr="00854578">
        <w:trPr>
          <w:tblCellSpacing w:w="0" w:type="dxa"/>
        </w:trPr>
        <w:tc>
          <w:tcPr>
            <w:tcW w:w="0" w:type="auto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7B6E2A7" w14:textId="77777777" w:rsidR="0086036D" w:rsidRPr="00A51243" w:rsidRDefault="00CA7560" w:rsidP="0086036D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Сер</w:t>
            </w:r>
            <w:r w:rsidR="0086036D" w:rsidRPr="00A51243">
              <w:rPr>
                <w:lang w:val="uk-UA" w:eastAsia="uk-UA"/>
              </w:rPr>
              <w:t>цевина:</w:t>
            </w:r>
          </w:p>
        </w:tc>
        <w:tc>
          <w:tcPr>
            <w:tcW w:w="0" w:type="auto"/>
            <w:vMerge w:val="restart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E21FE1A" w14:textId="77777777" w:rsidR="0086036D" w:rsidRPr="00A51243" w:rsidRDefault="0086036D" w:rsidP="007845AA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2.4.9</w:t>
            </w:r>
          </w:p>
        </w:tc>
      </w:tr>
      <w:tr w:rsidR="00A51243" w:rsidRPr="00A51243" w14:paraId="652FED29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2A611D9" w14:textId="77777777" w:rsidR="007845AA" w:rsidRPr="00A51243" w:rsidRDefault="007845AA" w:rsidP="00A2613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в шашках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80779B1" w14:textId="77777777" w:rsidR="007845AA" w:rsidRPr="00A51243" w:rsidRDefault="00CA7560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В трьох </w:t>
            </w:r>
            <w:r w:rsidR="007845AA" w:rsidRPr="00A51243">
              <w:rPr>
                <w:lang w:val="uk-UA" w:eastAsia="uk-UA"/>
              </w:rPr>
              <w:t xml:space="preserve">з </w:t>
            </w:r>
            <w:proofErr w:type="spellStart"/>
            <w:r w:rsidR="007845AA" w:rsidRPr="00A51243">
              <w:rPr>
                <w:lang w:val="uk-UA" w:eastAsia="uk-UA"/>
              </w:rPr>
              <w:t>дев</w:t>
            </w:r>
            <w:proofErr w:type="spellEnd"/>
            <w:r w:rsidR="00D605A1" w:rsidRPr="00A51243">
              <w:rPr>
                <w:lang w:val="en-US" w:eastAsia="uk-UA"/>
              </w:rPr>
              <w:t>’</w:t>
            </w:r>
            <w:proofErr w:type="spellStart"/>
            <w:r w:rsidR="007845AA" w:rsidRPr="00A51243">
              <w:rPr>
                <w:lang w:val="uk-UA" w:eastAsia="uk-UA"/>
              </w:rPr>
              <w:t>яти</w:t>
            </w:r>
            <w:proofErr w:type="spellEnd"/>
            <w:r w:rsidR="007845AA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0" w:type="auto"/>
            <w:vMerge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1D43632" w14:textId="77777777" w:rsidR="007845AA" w:rsidRPr="00A51243" w:rsidRDefault="007845AA" w:rsidP="007845AA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52F626EB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AAA254B" w14:textId="77777777" w:rsidR="007845AA" w:rsidRPr="00A51243" w:rsidRDefault="00D605A1" w:rsidP="00A2613C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 дош</w:t>
            </w:r>
            <w:r w:rsidR="007845AA" w:rsidRPr="00A51243">
              <w:rPr>
                <w:lang w:val="uk-UA" w:eastAsia="uk-UA"/>
              </w:rPr>
              <w:t xml:space="preserve">ках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C65A18F" w14:textId="77777777" w:rsidR="007845AA" w:rsidRPr="00A51243" w:rsidRDefault="00CA7560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допускає</w:t>
            </w:r>
            <w:r w:rsidR="007845AA" w:rsidRPr="00A51243">
              <w:rPr>
                <w:lang w:val="uk-UA" w:eastAsia="uk-UA"/>
              </w:rPr>
              <w:t>т</w:t>
            </w:r>
            <w:r w:rsidRPr="00A51243">
              <w:rPr>
                <w:lang w:val="uk-UA" w:eastAsia="uk-UA"/>
              </w:rPr>
              <w:t>ь</w:t>
            </w:r>
            <w:r w:rsidR="007845AA" w:rsidRPr="00A51243">
              <w:rPr>
                <w:lang w:val="uk-UA" w:eastAsia="uk-UA"/>
              </w:rPr>
              <w:t xml:space="preserve">ся </w:t>
            </w:r>
          </w:p>
        </w:tc>
        <w:tc>
          <w:tcPr>
            <w:tcW w:w="0" w:type="auto"/>
            <w:vMerge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1F3D9C5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253812F" w14:textId="77777777" w:rsidTr="00A2613C">
        <w:trPr>
          <w:tblCellSpacing w:w="0" w:type="dxa"/>
        </w:trPr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83FE2BB" w14:textId="77777777" w:rsidR="007845AA" w:rsidRPr="00A51243" w:rsidRDefault="007845AA" w:rsidP="00CA756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Обр</w:t>
            </w:r>
            <w:r w:rsidR="00CA7560" w:rsidRPr="00A51243">
              <w:rPr>
                <w:lang w:val="uk-UA" w:eastAsia="uk-UA"/>
              </w:rPr>
              <w:t>обка</w:t>
            </w:r>
            <w:r w:rsidR="00D605A1" w:rsidRPr="00A51243">
              <w:rPr>
                <w:lang w:val="uk-UA" w:eastAsia="uk-UA"/>
              </w:rPr>
              <w:t xml:space="preserve"> дощ</w:t>
            </w:r>
            <w:r w:rsidRPr="00A51243">
              <w:rPr>
                <w:lang w:val="uk-UA" w:eastAsia="uk-UA"/>
              </w:rPr>
              <w:t xml:space="preserve">ок 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5EA0636" w14:textId="77777777" w:rsidR="007845AA" w:rsidRPr="00A51243" w:rsidRDefault="00CA7560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Цільні</w:t>
            </w:r>
            <w:r w:rsidR="007845AA" w:rsidRPr="00A51243">
              <w:rPr>
                <w:lang w:val="uk-UA" w:eastAsia="uk-UA"/>
              </w:rPr>
              <w:t xml:space="preserve"> </w:t>
            </w:r>
            <w:r w:rsidRPr="00A51243">
              <w:rPr>
                <w:lang w:val="uk-UA" w:eastAsia="uk-UA"/>
              </w:rPr>
              <w:t>обпиляні</w:t>
            </w:r>
          </w:p>
        </w:tc>
        <w:tc>
          <w:tcPr>
            <w:tcW w:w="0" w:type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DFD1D23" w14:textId="77777777" w:rsidR="007845AA" w:rsidRPr="00A51243" w:rsidRDefault="007845AA" w:rsidP="00A2613C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2.4.2</w:t>
            </w:r>
          </w:p>
        </w:tc>
      </w:tr>
    </w:tbl>
    <w:p w14:paraId="188FCE21" w14:textId="77777777" w:rsidR="00D82F71" w:rsidRPr="00A51243" w:rsidRDefault="00CA7560" w:rsidP="00FA2E69">
      <w:pPr>
        <w:spacing w:after="171"/>
        <w:rPr>
          <w:lang w:val="uk-UA" w:eastAsia="uk-UA"/>
        </w:rPr>
      </w:pPr>
      <w:r w:rsidRPr="00A51243">
        <w:rPr>
          <w:lang w:val="uk-UA" w:eastAsia="uk-UA"/>
        </w:rPr>
        <w:t>Всі виявлені при вибірці</w:t>
      </w:r>
      <w:r w:rsidR="000745C6" w:rsidRPr="00A51243">
        <w:rPr>
          <w:lang w:val="uk-UA" w:eastAsia="uk-UA"/>
        </w:rPr>
        <w:t xml:space="preserve"> </w:t>
      </w:r>
      <w:r w:rsidRPr="00A51243">
        <w:rPr>
          <w:lang w:val="uk-UA" w:eastAsia="uk-UA"/>
        </w:rPr>
        <w:t>невідповідні піддони</w:t>
      </w:r>
      <w:r w:rsidR="000745C6" w:rsidRPr="00A51243">
        <w:rPr>
          <w:lang w:val="uk-UA" w:eastAsia="uk-UA"/>
        </w:rPr>
        <w:t xml:space="preserve"> </w:t>
      </w:r>
      <w:r w:rsidRPr="00A51243">
        <w:rPr>
          <w:lang w:val="uk-UA" w:eastAsia="uk-UA"/>
        </w:rPr>
        <w:t xml:space="preserve">підлягають поверненню Постачальнику </w:t>
      </w:r>
      <w:r w:rsidR="000745C6" w:rsidRPr="00A51243">
        <w:rPr>
          <w:lang w:val="uk-UA" w:eastAsia="uk-UA"/>
        </w:rPr>
        <w:t>.</w:t>
      </w:r>
    </w:p>
    <w:p w14:paraId="5FE38A99" w14:textId="77777777" w:rsidR="008103B2" w:rsidRPr="00A51243" w:rsidRDefault="008103B2" w:rsidP="00FA2E69">
      <w:pPr>
        <w:spacing w:after="171"/>
        <w:rPr>
          <w:lang w:val="uk-UA" w:eastAsia="uk-UA"/>
        </w:rPr>
      </w:pPr>
    </w:p>
    <w:p w14:paraId="3748FBC8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05EFE63A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5F5FE5E2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7D02EC62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74337145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748D6610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6F9179B5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3AF7055F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3195E7A7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5EE4B8D9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07944C1B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5F38512B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0E8EC2A7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15CE46F4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2584C0A8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70DFA17A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4E42CB37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737AED98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4DF9E0A5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062C00AC" w14:textId="77777777" w:rsidR="00D605A1" w:rsidRPr="00A51243" w:rsidRDefault="00D605A1" w:rsidP="00FA2E69">
      <w:pPr>
        <w:spacing w:after="171"/>
        <w:rPr>
          <w:lang w:val="uk-UA" w:eastAsia="uk-UA"/>
        </w:rPr>
      </w:pPr>
    </w:p>
    <w:p w14:paraId="61227B15" w14:textId="77777777" w:rsidR="00CA7560" w:rsidRPr="00A51243" w:rsidRDefault="00CA7560" w:rsidP="00FA2E69">
      <w:pPr>
        <w:spacing w:after="171"/>
        <w:rPr>
          <w:lang w:val="uk-UA" w:eastAsia="uk-UA"/>
        </w:rPr>
      </w:pPr>
    </w:p>
    <w:p w14:paraId="02D8C21A" w14:textId="77777777" w:rsidR="00CE26D4" w:rsidRPr="00A51243" w:rsidRDefault="00D605A1" w:rsidP="00FA2E69">
      <w:pPr>
        <w:jc w:val="right"/>
        <w:rPr>
          <w:b/>
          <w:lang w:val="uk-UA"/>
        </w:rPr>
      </w:pPr>
      <w:r w:rsidRPr="00A51243">
        <w:rPr>
          <w:b/>
          <w:lang w:val="uk-UA"/>
        </w:rPr>
        <w:t>Додаток</w:t>
      </w:r>
      <w:r w:rsidR="00FA2E69" w:rsidRPr="00A51243">
        <w:rPr>
          <w:b/>
          <w:lang w:val="uk-UA"/>
        </w:rPr>
        <w:t xml:space="preserve"> 1</w:t>
      </w:r>
    </w:p>
    <w:p w14:paraId="509B2162" w14:textId="77777777" w:rsidR="008534AF" w:rsidRPr="00A51243" w:rsidRDefault="008534AF" w:rsidP="00C646DC">
      <w:pPr>
        <w:rPr>
          <w:b/>
          <w:u w:val="single"/>
          <w:lang w:val="uk-UA"/>
        </w:rPr>
      </w:pPr>
      <w:r w:rsidRPr="00A51243">
        <w:rPr>
          <w:b/>
          <w:u w:val="single"/>
          <w:lang w:val="uk-UA"/>
        </w:rPr>
        <w:t xml:space="preserve">Бланк </w:t>
      </w:r>
      <w:r w:rsidR="00087D61" w:rsidRPr="00A51243">
        <w:rPr>
          <w:b/>
          <w:u w:val="single"/>
          <w:lang w:val="uk-UA"/>
        </w:rPr>
        <w:t>приймання та вхідного контролю якості  піддоні</w:t>
      </w:r>
      <w:r w:rsidRPr="00A51243">
        <w:rPr>
          <w:b/>
          <w:u w:val="single"/>
          <w:lang w:val="uk-UA"/>
        </w:rPr>
        <w:t>в КП 4 22 - ПР- 100</w:t>
      </w:r>
    </w:p>
    <w:p w14:paraId="6A5C8072" w14:textId="77777777" w:rsidR="00D43421" w:rsidRPr="00A51243" w:rsidRDefault="00D43421" w:rsidP="00FA2E69">
      <w:pPr>
        <w:rPr>
          <w:b/>
          <w:lang w:val="uk-UA"/>
        </w:rPr>
      </w:pPr>
    </w:p>
    <w:p w14:paraId="79B89012" w14:textId="77777777" w:rsidR="00D43421" w:rsidRPr="00A51243" w:rsidRDefault="00D43421" w:rsidP="007761C8">
      <w:pPr>
        <w:jc w:val="center"/>
        <w:rPr>
          <w:b/>
          <w:lang w:val="uk-UA"/>
        </w:rPr>
      </w:pPr>
    </w:p>
    <w:p w14:paraId="387BE9A4" w14:textId="77777777" w:rsidR="008534AF" w:rsidRPr="00A51243" w:rsidRDefault="00D43421" w:rsidP="007761C8">
      <w:pPr>
        <w:rPr>
          <w:b/>
          <w:lang w:val="uk-UA"/>
        </w:rPr>
      </w:pPr>
      <w:r w:rsidRPr="00A51243">
        <w:rPr>
          <w:b/>
          <w:lang w:val="uk-UA"/>
        </w:rPr>
        <w:t xml:space="preserve">Тип </w:t>
      </w:r>
      <w:r w:rsidR="00087D61" w:rsidRPr="00A51243">
        <w:rPr>
          <w:b/>
          <w:lang w:val="uk-UA"/>
        </w:rPr>
        <w:t>пі</w:t>
      </w:r>
      <w:r w:rsidR="00F700B3" w:rsidRPr="00A51243">
        <w:rPr>
          <w:b/>
          <w:lang w:val="uk-UA"/>
        </w:rPr>
        <w:t>ддона</w:t>
      </w:r>
      <w:r w:rsidRPr="00A51243">
        <w:rPr>
          <w:b/>
          <w:lang w:val="uk-UA"/>
        </w:rPr>
        <w:t xml:space="preserve">: </w:t>
      </w:r>
    </w:p>
    <w:p w14:paraId="04BF1006" w14:textId="77777777" w:rsidR="00D43421" w:rsidRPr="00A51243" w:rsidRDefault="008534AF" w:rsidP="008534AF">
      <w:pPr>
        <w:ind w:firstLine="708"/>
        <w:rPr>
          <w:b/>
          <w:lang w:val="uk-UA"/>
        </w:rPr>
      </w:pPr>
      <w:r w:rsidRPr="00A51243">
        <w:rPr>
          <w:b/>
          <w:lang w:val="uk-UA"/>
        </w:rPr>
        <w:t xml:space="preserve">- </w:t>
      </w:r>
      <w:r w:rsidR="00D43421" w:rsidRPr="00A51243">
        <w:rPr>
          <w:b/>
          <w:lang w:val="uk-UA"/>
        </w:rPr>
        <w:t>1200*800 (</w:t>
      </w:r>
      <w:r w:rsidR="00087D61" w:rsidRPr="00A51243">
        <w:rPr>
          <w:b/>
          <w:lang w:val="uk-UA"/>
        </w:rPr>
        <w:t>посилений</w:t>
      </w:r>
      <w:r w:rsidR="00D43421" w:rsidRPr="00A51243">
        <w:rPr>
          <w:b/>
          <w:lang w:val="uk-UA"/>
        </w:rPr>
        <w:t xml:space="preserve">) </w:t>
      </w:r>
    </w:p>
    <w:p w14:paraId="30D668AF" w14:textId="77777777" w:rsidR="008534AF" w:rsidRPr="00A51243" w:rsidRDefault="00087D61" w:rsidP="008534AF">
      <w:pPr>
        <w:ind w:firstLine="708"/>
        <w:rPr>
          <w:b/>
          <w:lang w:val="uk-UA"/>
        </w:rPr>
      </w:pPr>
      <w:r w:rsidRPr="00A51243">
        <w:rPr>
          <w:b/>
          <w:lang w:val="uk-UA"/>
        </w:rPr>
        <w:t>- 1200*800 (не посилений</w:t>
      </w:r>
      <w:r w:rsidR="008534AF" w:rsidRPr="00A51243">
        <w:rPr>
          <w:b/>
          <w:lang w:val="uk-UA"/>
        </w:rPr>
        <w:t xml:space="preserve">) </w:t>
      </w:r>
    </w:p>
    <w:p w14:paraId="2C7AC563" w14:textId="77777777" w:rsidR="008534AF" w:rsidRPr="00A51243" w:rsidRDefault="008534AF" w:rsidP="008534AF">
      <w:pPr>
        <w:ind w:firstLine="708"/>
        <w:rPr>
          <w:b/>
          <w:lang w:val="uk-UA"/>
        </w:rPr>
      </w:pPr>
    </w:p>
    <w:p w14:paraId="7CF32933" w14:textId="77777777" w:rsidR="00D43421" w:rsidRPr="00A51243" w:rsidRDefault="00087D61" w:rsidP="007761C8">
      <w:pPr>
        <w:rPr>
          <w:b/>
          <w:lang w:val="uk-UA"/>
        </w:rPr>
      </w:pPr>
      <w:r w:rsidRPr="00A51243">
        <w:rPr>
          <w:b/>
          <w:lang w:val="uk-UA"/>
        </w:rPr>
        <w:t xml:space="preserve">Виробник </w:t>
      </w:r>
      <w:r w:rsidR="00D43421" w:rsidRPr="00A51243">
        <w:rPr>
          <w:b/>
          <w:lang w:val="uk-UA"/>
        </w:rPr>
        <w:t>(</w:t>
      </w:r>
      <w:r w:rsidRPr="00A51243">
        <w:rPr>
          <w:b/>
          <w:lang w:val="uk-UA"/>
        </w:rPr>
        <w:t>постачальник</w:t>
      </w:r>
      <w:r w:rsidR="00D43421" w:rsidRPr="00A51243">
        <w:rPr>
          <w:b/>
          <w:lang w:val="uk-UA"/>
        </w:rPr>
        <w:t>)______________________________________________</w:t>
      </w:r>
      <w:r w:rsidR="008534AF" w:rsidRPr="00A51243">
        <w:rPr>
          <w:b/>
          <w:lang w:val="uk-UA"/>
        </w:rPr>
        <w:t>__</w:t>
      </w:r>
    </w:p>
    <w:p w14:paraId="17807940" w14:textId="77777777" w:rsidR="00D43421" w:rsidRPr="00A51243" w:rsidRDefault="00D43421" w:rsidP="007761C8">
      <w:pPr>
        <w:rPr>
          <w:b/>
          <w:lang w:val="uk-UA"/>
        </w:rPr>
      </w:pPr>
    </w:p>
    <w:p w14:paraId="36B83922" w14:textId="77777777" w:rsidR="00D43421" w:rsidRPr="00A51243" w:rsidRDefault="00087D61" w:rsidP="007761C8">
      <w:pPr>
        <w:rPr>
          <w:b/>
          <w:lang w:val="uk-UA"/>
        </w:rPr>
      </w:pPr>
      <w:r w:rsidRPr="00A51243">
        <w:rPr>
          <w:b/>
          <w:lang w:val="uk-UA"/>
        </w:rPr>
        <w:t>Дата і час приймання</w:t>
      </w:r>
      <w:r w:rsidR="00D43421" w:rsidRPr="00A51243">
        <w:rPr>
          <w:b/>
          <w:lang w:val="uk-UA"/>
        </w:rPr>
        <w:t>_____________________________</w:t>
      </w:r>
      <w:r w:rsidR="008534AF" w:rsidRPr="00A51243">
        <w:rPr>
          <w:b/>
          <w:lang w:val="uk-UA"/>
        </w:rPr>
        <w:t>______________________</w:t>
      </w:r>
      <w:r w:rsidR="00D43421" w:rsidRPr="00A51243">
        <w:rPr>
          <w:b/>
          <w:lang w:val="uk-UA"/>
        </w:rPr>
        <w:t>___</w:t>
      </w:r>
    </w:p>
    <w:p w14:paraId="54749F9F" w14:textId="77777777" w:rsidR="00D43421" w:rsidRPr="00A51243" w:rsidRDefault="00D43421" w:rsidP="007761C8">
      <w:pPr>
        <w:rPr>
          <w:b/>
          <w:lang w:val="uk-UA"/>
        </w:rPr>
      </w:pPr>
    </w:p>
    <w:p w14:paraId="191C818A" w14:textId="77777777" w:rsidR="00D43421" w:rsidRPr="00A51243" w:rsidRDefault="00D43421" w:rsidP="007761C8">
      <w:pPr>
        <w:rPr>
          <w:b/>
          <w:lang w:val="uk-UA"/>
        </w:rPr>
      </w:pPr>
      <w:r w:rsidRPr="00A51243">
        <w:rPr>
          <w:b/>
          <w:lang w:val="uk-UA"/>
        </w:rPr>
        <w:t>Машина №__</w:t>
      </w:r>
      <w:r w:rsidR="008534AF" w:rsidRPr="00A51243">
        <w:rPr>
          <w:b/>
          <w:lang w:val="uk-UA"/>
        </w:rPr>
        <w:t>_____________________________</w:t>
      </w:r>
      <w:r w:rsidRPr="00A51243">
        <w:rPr>
          <w:b/>
          <w:lang w:val="uk-UA"/>
        </w:rPr>
        <w:t>_____________________</w:t>
      </w:r>
      <w:r w:rsidR="008534AF" w:rsidRPr="00A51243">
        <w:rPr>
          <w:b/>
          <w:lang w:val="uk-UA"/>
        </w:rPr>
        <w:t>__</w:t>
      </w:r>
      <w:r w:rsidR="00FC0F4D" w:rsidRPr="00A51243">
        <w:rPr>
          <w:b/>
          <w:lang w:val="uk-UA"/>
        </w:rPr>
        <w:t>__________</w:t>
      </w:r>
    </w:p>
    <w:p w14:paraId="75A23863" w14:textId="77777777" w:rsidR="00FC0F4D" w:rsidRPr="00A51243" w:rsidRDefault="00FC0F4D" w:rsidP="007761C8">
      <w:pPr>
        <w:rPr>
          <w:b/>
          <w:lang w:val="uk-UA"/>
        </w:rPr>
      </w:pPr>
    </w:p>
    <w:tbl>
      <w:tblPr>
        <w:tblW w:w="0" w:type="auto"/>
        <w:tblCellSpacing w:w="0" w:type="dxa"/>
        <w:tblInd w:w="3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81"/>
        <w:gridCol w:w="2125"/>
        <w:gridCol w:w="2065"/>
        <w:gridCol w:w="1783"/>
      </w:tblGrid>
      <w:tr w:rsidR="00A51243" w:rsidRPr="00A51243" w14:paraId="0D006429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6B5A2313" w14:textId="77777777" w:rsidR="000745C6" w:rsidRPr="00A51243" w:rsidRDefault="000745C6" w:rsidP="00616973">
            <w:pPr>
              <w:spacing w:line="312" w:lineRule="atLeast"/>
              <w:rPr>
                <w:lang w:val="uk-UA" w:eastAsia="uk-UA"/>
              </w:rPr>
            </w:pPr>
          </w:p>
        </w:tc>
        <w:tc>
          <w:tcPr>
            <w:tcW w:w="1922" w:type="dxa"/>
          </w:tcPr>
          <w:p w14:paraId="7C008C81" w14:textId="77777777" w:rsidR="000745C6" w:rsidRPr="00A51243" w:rsidRDefault="00087D61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Не посилений </w:t>
            </w:r>
            <w:r w:rsidR="000745C6" w:rsidRPr="00A51243">
              <w:rPr>
                <w:lang w:val="uk-UA" w:eastAsia="uk-UA"/>
              </w:rPr>
              <w:t xml:space="preserve">, </w:t>
            </w:r>
            <w:proofErr w:type="spellStart"/>
            <w:r w:rsidR="000745C6" w:rsidRPr="00A51243">
              <w:rPr>
                <w:lang w:val="uk-UA" w:eastAsia="uk-UA"/>
              </w:rPr>
              <w:t>допуск.шт</w:t>
            </w:r>
            <w:proofErr w:type="spellEnd"/>
            <w:r w:rsidR="000745C6" w:rsidRPr="00A51243">
              <w:rPr>
                <w:lang w:val="uk-UA" w:eastAsia="uk-UA"/>
              </w:rPr>
              <w:t>./</w:t>
            </w:r>
            <w:proofErr w:type="spellStart"/>
            <w:r w:rsidR="000745C6" w:rsidRPr="00A51243">
              <w:rPr>
                <w:lang w:val="uk-UA" w:eastAsia="uk-UA"/>
              </w:rPr>
              <w:t>брак.шт</w:t>
            </w:r>
            <w:proofErr w:type="spellEnd"/>
            <w:r w:rsidR="000745C6" w:rsidRPr="00A51243">
              <w:rPr>
                <w:lang w:val="uk-UA" w:eastAsia="uk-UA"/>
              </w:rPr>
              <w:t>.</w:t>
            </w:r>
          </w:p>
        </w:tc>
        <w:tc>
          <w:tcPr>
            <w:tcW w:w="1922" w:type="dxa"/>
          </w:tcPr>
          <w:p w14:paraId="3C1B33C3" w14:textId="77777777" w:rsidR="000745C6" w:rsidRPr="00A51243" w:rsidRDefault="00087D61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Посилений</w:t>
            </w:r>
            <w:r w:rsidR="000745C6" w:rsidRPr="00A51243">
              <w:rPr>
                <w:lang w:val="uk-UA" w:eastAsia="uk-UA"/>
              </w:rPr>
              <w:t xml:space="preserve">, </w:t>
            </w:r>
            <w:proofErr w:type="spellStart"/>
            <w:r w:rsidR="000745C6" w:rsidRPr="00A51243">
              <w:rPr>
                <w:lang w:val="uk-UA" w:eastAsia="uk-UA"/>
              </w:rPr>
              <w:t>допуск.шт</w:t>
            </w:r>
            <w:proofErr w:type="spellEnd"/>
            <w:r w:rsidR="000745C6" w:rsidRPr="00A51243">
              <w:rPr>
                <w:lang w:val="uk-UA" w:eastAsia="uk-UA"/>
              </w:rPr>
              <w:t>./</w:t>
            </w:r>
            <w:proofErr w:type="spellStart"/>
            <w:r w:rsidR="000745C6" w:rsidRPr="00A51243">
              <w:rPr>
                <w:lang w:val="uk-UA" w:eastAsia="uk-UA"/>
              </w:rPr>
              <w:t>брак.шт</w:t>
            </w:r>
            <w:proofErr w:type="spellEnd"/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</w:tcPr>
          <w:p w14:paraId="7A9DA643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Факт</w:t>
            </w:r>
          </w:p>
        </w:tc>
      </w:tr>
      <w:tr w:rsidR="00A51243" w:rsidRPr="00A51243" w14:paraId="045A32EE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30F2A45" w14:textId="77777777" w:rsidR="000745C6" w:rsidRPr="00A51243" w:rsidRDefault="00087D61" w:rsidP="0061697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Довжина  піддону</w:t>
            </w:r>
            <w:r w:rsidR="000745C6" w:rsidRPr="00A51243">
              <w:rPr>
                <w:lang w:val="uk-UA" w:eastAsia="uk-UA"/>
              </w:rPr>
              <w:t>, 1200±3мм</w:t>
            </w:r>
          </w:p>
        </w:tc>
        <w:tc>
          <w:tcPr>
            <w:tcW w:w="1922" w:type="dxa"/>
          </w:tcPr>
          <w:p w14:paraId="57D58DCE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36ADF187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A178BC7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792A09BF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3607B94" w14:textId="77777777" w:rsidR="000745C6" w:rsidRPr="00A51243" w:rsidRDefault="000745C6" w:rsidP="0061697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Шир</w:t>
            </w:r>
            <w:r w:rsidR="00087D61" w:rsidRPr="00A51243">
              <w:rPr>
                <w:lang w:val="uk-UA" w:eastAsia="uk-UA"/>
              </w:rPr>
              <w:t>ина піддону</w:t>
            </w:r>
            <w:r w:rsidRPr="00A51243">
              <w:rPr>
                <w:lang w:val="uk-UA" w:eastAsia="uk-UA"/>
              </w:rPr>
              <w:t>, 800±3мм</w:t>
            </w:r>
          </w:p>
        </w:tc>
        <w:tc>
          <w:tcPr>
            <w:tcW w:w="1922" w:type="dxa"/>
          </w:tcPr>
          <w:p w14:paraId="77718932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59A9385A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BE3B1D5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33ECE539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CC4EEA1" w14:textId="77777777" w:rsidR="000745C6" w:rsidRPr="00A51243" w:rsidRDefault="00087D61" w:rsidP="00A8004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Висота піддону</w:t>
            </w:r>
            <w:r w:rsidR="000745C6" w:rsidRPr="00A51243">
              <w:rPr>
                <w:lang w:val="uk-UA" w:eastAsia="uk-UA"/>
              </w:rPr>
              <w:t xml:space="preserve">: </w:t>
            </w:r>
          </w:p>
          <w:p w14:paraId="0A037547" w14:textId="77777777" w:rsidR="000745C6" w:rsidRPr="00A51243" w:rsidRDefault="00087D61" w:rsidP="00A8004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Посилений</w:t>
            </w:r>
            <w:r w:rsidR="000745C6" w:rsidRPr="00A51243">
              <w:rPr>
                <w:lang w:val="uk-UA" w:eastAsia="uk-UA"/>
              </w:rPr>
              <w:t xml:space="preserve"> 166+3мм/166-5мм,</w:t>
            </w:r>
            <w:r w:rsidR="00BD59C9" w:rsidRPr="00A51243">
              <w:rPr>
                <w:lang w:val="uk-UA"/>
              </w:rPr>
              <w:t xml:space="preserve">                           </w:t>
            </w:r>
            <w:r w:rsidRPr="00A51243">
              <w:rPr>
                <w:lang w:val="uk-UA" w:eastAsia="uk-UA"/>
              </w:rPr>
              <w:t>(∆ висоти не більше</w:t>
            </w:r>
            <w:r w:rsidR="00BD59C9" w:rsidRPr="00A51243">
              <w:rPr>
                <w:lang w:val="uk-UA" w:eastAsia="uk-UA"/>
              </w:rPr>
              <w:t xml:space="preserve"> 6мм)</w:t>
            </w:r>
          </w:p>
          <w:p w14:paraId="41B6CFA7" w14:textId="77777777" w:rsidR="000745C6" w:rsidRPr="00A51243" w:rsidRDefault="000745C6" w:rsidP="00A8004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 (при: </w:t>
            </w:r>
            <w:proofErr w:type="spellStart"/>
            <w:r w:rsidRPr="00A51243">
              <w:rPr>
                <w:lang w:val="uk-UA" w:eastAsia="uk-UA"/>
              </w:rPr>
              <w:t>max</w:t>
            </w:r>
            <w:proofErr w:type="spellEnd"/>
            <w:r w:rsidRPr="00A51243">
              <w:rPr>
                <w:lang w:val="uk-UA" w:eastAsia="uk-UA"/>
              </w:rPr>
              <w:t xml:space="preserve"> h 169мм. - </w:t>
            </w:r>
            <w:proofErr w:type="spellStart"/>
            <w:r w:rsidRPr="00A51243">
              <w:rPr>
                <w:lang w:val="uk-UA" w:eastAsia="uk-UA"/>
              </w:rPr>
              <w:t>min</w:t>
            </w:r>
            <w:proofErr w:type="spellEnd"/>
            <w:r w:rsidRPr="00A51243">
              <w:rPr>
                <w:lang w:val="uk-UA" w:eastAsia="uk-UA"/>
              </w:rPr>
              <w:t xml:space="preserve"> h 163мм; при: </w:t>
            </w:r>
            <w:proofErr w:type="spellStart"/>
            <w:r w:rsidRPr="00A51243">
              <w:rPr>
                <w:lang w:val="uk-UA" w:eastAsia="uk-UA"/>
              </w:rPr>
              <w:t>min</w:t>
            </w:r>
            <w:proofErr w:type="spellEnd"/>
            <w:r w:rsidRPr="00A51243">
              <w:rPr>
                <w:lang w:val="uk-UA" w:eastAsia="uk-UA"/>
              </w:rPr>
              <w:t xml:space="preserve"> h 161мм - </w:t>
            </w:r>
            <w:proofErr w:type="spellStart"/>
            <w:r w:rsidRPr="00A51243">
              <w:rPr>
                <w:lang w:val="uk-UA" w:eastAsia="uk-UA"/>
              </w:rPr>
              <w:t>max</w:t>
            </w:r>
            <w:proofErr w:type="spellEnd"/>
            <w:r w:rsidRPr="00A51243">
              <w:rPr>
                <w:lang w:val="uk-UA" w:eastAsia="uk-UA"/>
              </w:rPr>
              <w:t xml:space="preserve"> h 167мм).</w:t>
            </w:r>
          </w:p>
          <w:p w14:paraId="1D490F9D" w14:textId="77777777" w:rsidR="000745C6" w:rsidRPr="00A51243" w:rsidRDefault="00087D61" w:rsidP="00A8004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Не посилений</w:t>
            </w:r>
            <w:r w:rsidR="000745C6" w:rsidRPr="00A51243">
              <w:rPr>
                <w:lang w:val="uk-UA" w:eastAsia="uk-UA"/>
              </w:rPr>
              <w:t>144+</w:t>
            </w:r>
            <w:r w:rsidR="002A2D07" w:rsidRPr="00A51243">
              <w:rPr>
                <w:lang w:val="uk-UA" w:eastAsia="uk-UA"/>
              </w:rPr>
              <w:t>7</w:t>
            </w:r>
            <w:r w:rsidR="000745C6" w:rsidRPr="00A51243">
              <w:rPr>
                <w:lang w:val="uk-UA" w:eastAsia="uk-UA"/>
              </w:rPr>
              <w:t>/-5мм</w:t>
            </w:r>
            <w:r w:rsidR="00BD59C9" w:rsidRPr="00A51243">
              <w:rPr>
                <w:lang w:val="uk-UA" w:eastAsia="uk-UA"/>
              </w:rPr>
              <w:t xml:space="preserve"> </w:t>
            </w:r>
          </w:p>
          <w:p w14:paraId="16E8BAA0" w14:textId="77777777" w:rsidR="00BD59C9" w:rsidRPr="00A51243" w:rsidRDefault="00BD59C9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(∆</w:t>
            </w:r>
            <w:r w:rsidR="00087D61" w:rsidRPr="00A51243">
              <w:rPr>
                <w:lang w:val="uk-UA" w:eastAsia="uk-UA"/>
              </w:rPr>
              <w:t xml:space="preserve"> висоти</w:t>
            </w:r>
            <w:r w:rsidRPr="00A51243">
              <w:rPr>
                <w:lang w:val="uk-UA" w:eastAsia="uk-UA"/>
              </w:rPr>
              <w:t xml:space="preserve"> не б</w:t>
            </w:r>
            <w:r w:rsidR="00087D61" w:rsidRPr="00A51243">
              <w:rPr>
                <w:lang w:val="uk-UA" w:eastAsia="uk-UA"/>
              </w:rPr>
              <w:t>ільше</w:t>
            </w:r>
            <w:r w:rsidRPr="00A51243">
              <w:rPr>
                <w:lang w:val="uk-UA" w:eastAsia="uk-UA"/>
              </w:rPr>
              <w:t xml:space="preserve"> 6мм)</w:t>
            </w:r>
          </w:p>
        </w:tc>
        <w:tc>
          <w:tcPr>
            <w:tcW w:w="1922" w:type="dxa"/>
          </w:tcPr>
          <w:p w14:paraId="794C55A0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007DE299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86ACAA4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6A42BAA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2229373" w14:textId="77777777" w:rsidR="000745C6" w:rsidRPr="00A51243" w:rsidRDefault="000745C6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То</w:t>
            </w:r>
            <w:r w:rsidR="00087D61" w:rsidRPr="00A51243">
              <w:rPr>
                <w:lang w:val="uk-UA" w:eastAsia="uk-UA"/>
              </w:rPr>
              <w:t>вщина</w:t>
            </w:r>
            <w:r w:rsidR="00683F61" w:rsidRPr="00A51243">
              <w:rPr>
                <w:lang w:val="uk-UA" w:eastAsia="uk-UA"/>
              </w:rPr>
              <w:t xml:space="preserve"> дощ</w:t>
            </w:r>
            <w:r w:rsidRPr="00A51243">
              <w:rPr>
                <w:lang w:val="uk-UA" w:eastAsia="uk-UA"/>
              </w:rPr>
              <w:t>ок, 22±2мм</w:t>
            </w:r>
          </w:p>
        </w:tc>
        <w:tc>
          <w:tcPr>
            <w:tcW w:w="1922" w:type="dxa"/>
          </w:tcPr>
          <w:p w14:paraId="237F7128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22" w:type="dxa"/>
          </w:tcPr>
          <w:p w14:paraId="6B24BEDB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BBAC1A7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0EAF0BFF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232BE650" w14:textId="77777777" w:rsidR="000745C6" w:rsidRPr="00A51243" w:rsidRDefault="00087D61" w:rsidP="00A56247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Кількість цвяхів</w:t>
            </w:r>
            <w:r w:rsidR="000745C6" w:rsidRPr="00A51243">
              <w:rPr>
                <w:lang w:val="uk-UA" w:eastAsia="uk-UA"/>
              </w:rPr>
              <w:t xml:space="preserve">: </w:t>
            </w:r>
          </w:p>
          <w:p w14:paraId="662F3E76" w14:textId="77777777" w:rsidR="000745C6" w:rsidRPr="00A51243" w:rsidRDefault="00087D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П</w:t>
            </w:r>
            <w:r w:rsidR="000745C6" w:rsidRPr="00A51243">
              <w:rPr>
                <w:lang w:val="uk-UA" w:eastAsia="uk-UA"/>
              </w:rPr>
              <w:t>ром</w:t>
            </w:r>
            <w:r w:rsidRPr="00A51243">
              <w:rPr>
                <w:lang w:val="uk-UA" w:eastAsia="uk-UA"/>
              </w:rPr>
              <w:t xml:space="preserve">іжна </w:t>
            </w:r>
            <w:r w:rsidR="00683F61" w:rsidRPr="00A51243">
              <w:rPr>
                <w:lang w:val="uk-UA" w:eastAsia="uk-UA"/>
              </w:rPr>
              <w:t xml:space="preserve"> дошка настилу</w:t>
            </w:r>
            <w:r w:rsidRPr="00A51243">
              <w:rPr>
                <w:lang w:val="uk-UA" w:eastAsia="uk-UA"/>
              </w:rPr>
              <w:t xml:space="preserve"> - поперечна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="000745C6" w:rsidRPr="00A51243">
              <w:rPr>
                <w:lang w:val="uk-UA" w:eastAsia="uk-UA"/>
              </w:rPr>
              <w:t>ка, 3шт.</w:t>
            </w:r>
          </w:p>
        </w:tc>
        <w:tc>
          <w:tcPr>
            <w:tcW w:w="1922" w:type="dxa"/>
          </w:tcPr>
          <w:p w14:paraId="3D7C25EF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22" w:type="dxa"/>
          </w:tcPr>
          <w:p w14:paraId="5EC81F55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E66F418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DE40195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C6BEFDB" w14:textId="77777777" w:rsidR="000745C6" w:rsidRPr="00A51243" w:rsidRDefault="000745C6" w:rsidP="00F700B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* </w:t>
            </w:r>
            <w:r w:rsidR="00087D61" w:rsidRPr="00A51243">
              <w:rPr>
                <w:lang w:val="uk-UA" w:eastAsia="uk-UA"/>
              </w:rPr>
              <w:t>Кількість цвяхів</w:t>
            </w:r>
            <w:r w:rsidR="00683F61" w:rsidRPr="00A51243">
              <w:rPr>
                <w:lang w:val="uk-UA" w:eastAsia="uk-UA"/>
              </w:rPr>
              <w:t>: дош</w:t>
            </w:r>
            <w:r w:rsidR="00087D61" w:rsidRPr="00A51243">
              <w:rPr>
                <w:lang w:val="uk-UA" w:eastAsia="uk-UA"/>
              </w:rPr>
              <w:t>ка настилу - поперечна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ка – шашка, 3шт.</w:t>
            </w:r>
          </w:p>
        </w:tc>
        <w:tc>
          <w:tcPr>
            <w:tcW w:w="1922" w:type="dxa"/>
          </w:tcPr>
          <w:p w14:paraId="03DD8392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22" w:type="dxa"/>
          </w:tcPr>
          <w:p w14:paraId="640D37CD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A22A36A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1B83025E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F1D966F" w14:textId="77777777" w:rsidR="000745C6" w:rsidRPr="00A51243" w:rsidRDefault="000745C6" w:rsidP="00F700B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lastRenderedPageBreak/>
              <w:t xml:space="preserve">* </w:t>
            </w:r>
            <w:r w:rsidR="00087D61" w:rsidRPr="00A51243">
              <w:rPr>
                <w:lang w:val="uk-UA" w:eastAsia="uk-UA"/>
              </w:rPr>
              <w:t>Кількість цвяхів</w:t>
            </w:r>
            <w:r w:rsidR="00683F61" w:rsidRPr="00A51243">
              <w:rPr>
                <w:lang w:val="uk-UA" w:eastAsia="uk-UA"/>
              </w:rPr>
              <w:t>: дош</w:t>
            </w:r>
            <w:r w:rsidR="00087D61" w:rsidRPr="00A51243">
              <w:rPr>
                <w:lang w:val="uk-UA" w:eastAsia="uk-UA"/>
              </w:rPr>
              <w:t>ка основи</w:t>
            </w:r>
            <w:r w:rsidRPr="00A51243">
              <w:rPr>
                <w:lang w:val="uk-UA" w:eastAsia="uk-UA"/>
              </w:rPr>
              <w:t xml:space="preserve"> – шашка, 3шт. </w:t>
            </w:r>
          </w:p>
        </w:tc>
        <w:tc>
          <w:tcPr>
            <w:tcW w:w="1922" w:type="dxa"/>
          </w:tcPr>
          <w:p w14:paraId="6D20E9FA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22" w:type="dxa"/>
          </w:tcPr>
          <w:p w14:paraId="22BD0ADE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956A19E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593D24D1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BFE8D12" w14:textId="77777777" w:rsidR="000745C6" w:rsidRPr="00A51243" w:rsidRDefault="00683F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* Кі</w:t>
            </w:r>
            <w:r w:rsidR="000745C6" w:rsidRPr="00A51243">
              <w:rPr>
                <w:lang w:val="uk-UA" w:eastAsia="uk-UA"/>
              </w:rPr>
              <w:t>л</w:t>
            </w:r>
            <w:r w:rsidR="00087D61" w:rsidRPr="00A51243">
              <w:rPr>
                <w:lang w:val="uk-UA" w:eastAsia="uk-UA"/>
              </w:rPr>
              <w:t>ькість</w:t>
            </w:r>
            <w:r w:rsidR="000745C6" w:rsidRPr="00A51243">
              <w:rPr>
                <w:lang w:val="uk-UA" w:eastAsia="uk-UA"/>
              </w:rPr>
              <w:t xml:space="preserve"> криво заб</w:t>
            </w:r>
            <w:r w:rsidR="00087D61" w:rsidRPr="00A51243">
              <w:rPr>
                <w:lang w:val="uk-UA" w:eastAsia="uk-UA"/>
              </w:rPr>
              <w:t>ити</w:t>
            </w:r>
            <w:r w:rsidR="000745C6" w:rsidRPr="00A51243">
              <w:rPr>
                <w:lang w:val="uk-UA" w:eastAsia="uk-UA"/>
              </w:rPr>
              <w:t xml:space="preserve">х </w:t>
            </w:r>
            <w:r w:rsidR="00087D61" w:rsidRPr="00A51243">
              <w:rPr>
                <w:lang w:val="uk-UA" w:eastAsia="uk-UA"/>
              </w:rPr>
              <w:t>цвяхів</w:t>
            </w:r>
          </w:p>
        </w:tc>
        <w:tc>
          <w:tcPr>
            <w:tcW w:w="1922" w:type="dxa"/>
          </w:tcPr>
          <w:p w14:paraId="3F769281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22" w:type="dxa"/>
          </w:tcPr>
          <w:p w14:paraId="42DF23B9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56A4747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D9A3DB4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9BA3E58" w14:textId="77777777" w:rsidR="000745C6" w:rsidRPr="00A51243" w:rsidRDefault="000745C6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* </w:t>
            </w:r>
            <w:r w:rsidR="00087D61" w:rsidRPr="00A51243">
              <w:rPr>
                <w:lang w:val="uk-UA" w:eastAsia="uk-UA"/>
              </w:rPr>
              <w:t>Відстань</w:t>
            </w:r>
            <w:r w:rsidRPr="00A51243">
              <w:rPr>
                <w:lang w:val="uk-UA" w:eastAsia="uk-UA"/>
              </w:rPr>
              <w:t xml:space="preserve"> </w:t>
            </w:r>
            <w:r w:rsidR="00087D61" w:rsidRPr="00A51243">
              <w:rPr>
                <w:lang w:val="uk-UA" w:eastAsia="uk-UA"/>
              </w:rPr>
              <w:t>від забитого цвяха</w:t>
            </w:r>
            <w:r w:rsidR="00683F61" w:rsidRPr="00A51243">
              <w:rPr>
                <w:lang w:val="uk-UA" w:eastAsia="uk-UA"/>
              </w:rPr>
              <w:t xml:space="preserve"> до краю дош</w:t>
            </w:r>
            <w:r w:rsidR="00087D61" w:rsidRPr="00A51243">
              <w:rPr>
                <w:lang w:val="uk-UA" w:eastAsia="uk-UA"/>
              </w:rPr>
              <w:t xml:space="preserve">ки чи шашки, не менше </w:t>
            </w:r>
            <w:r w:rsidRPr="00A51243">
              <w:rPr>
                <w:lang w:val="uk-UA" w:eastAsia="uk-UA"/>
              </w:rPr>
              <w:t xml:space="preserve"> 25мм</w:t>
            </w:r>
          </w:p>
        </w:tc>
        <w:tc>
          <w:tcPr>
            <w:tcW w:w="1922" w:type="dxa"/>
          </w:tcPr>
          <w:p w14:paraId="18F67656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22" w:type="dxa"/>
          </w:tcPr>
          <w:p w14:paraId="422675D8" w14:textId="77777777" w:rsidR="000745C6" w:rsidRPr="00A51243" w:rsidRDefault="000745C6" w:rsidP="000745C6">
            <w:pPr>
              <w:jc w:val="center"/>
              <w:rPr>
                <w:lang w:val="uk-UA"/>
              </w:rPr>
            </w:pPr>
            <w:r w:rsidRPr="00A51243">
              <w:rPr>
                <w:lang w:val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883A693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5F07AA58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13DF63D" w14:textId="77777777" w:rsidR="000745C6" w:rsidRPr="00A51243" w:rsidRDefault="00087D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* Заглиблення голівок забити</w:t>
            </w:r>
            <w:r w:rsidR="000745C6" w:rsidRPr="00A51243">
              <w:rPr>
                <w:lang w:val="uk-UA" w:eastAsia="uk-UA"/>
              </w:rPr>
              <w:t xml:space="preserve">х </w:t>
            </w:r>
            <w:r w:rsidRPr="00A51243">
              <w:rPr>
                <w:lang w:val="uk-UA" w:eastAsia="uk-UA"/>
              </w:rPr>
              <w:t>цвяхів</w:t>
            </w:r>
            <w:r w:rsidR="000745C6" w:rsidRPr="00A51243">
              <w:rPr>
                <w:lang w:val="uk-UA" w:eastAsia="uk-UA"/>
              </w:rPr>
              <w:t>, 1-1.5мм</w:t>
            </w:r>
          </w:p>
        </w:tc>
        <w:tc>
          <w:tcPr>
            <w:tcW w:w="1922" w:type="dxa"/>
          </w:tcPr>
          <w:p w14:paraId="311C3F74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23BB0EF2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5A393088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783E9F73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41EE31C" w14:textId="77777777" w:rsidR="000745C6" w:rsidRPr="00A51243" w:rsidRDefault="00087D61" w:rsidP="00A56247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Фаски на кромках всі</w:t>
            </w:r>
            <w:r w:rsidR="00683F61" w:rsidRPr="00A51243">
              <w:rPr>
                <w:lang w:val="uk-UA" w:eastAsia="uk-UA"/>
              </w:rPr>
              <w:t xml:space="preserve">х </w:t>
            </w:r>
            <w:proofErr w:type="spellStart"/>
            <w:r w:rsidR="00683F61" w:rsidRPr="00A51243">
              <w:rPr>
                <w:lang w:val="uk-UA" w:eastAsia="uk-UA"/>
              </w:rPr>
              <w:t>дощ</w:t>
            </w:r>
            <w:r w:rsidRPr="00A51243">
              <w:rPr>
                <w:lang w:val="uk-UA" w:eastAsia="uk-UA"/>
              </w:rPr>
              <w:t>ок</w:t>
            </w:r>
            <w:proofErr w:type="spellEnd"/>
            <w:r w:rsidRPr="00A51243">
              <w:rPr>
                <w:lang w:val="uk-UA" w:eastAsia="uk-UA"/>
              </w:rPr>
              <w:t xml:space="preserve"> основи в </w:t>
            </w:r>
            <w:proofErr w:type="spellStart"/>
            <w:r w:rsidRPr="00A51243">
              <w:rPr>
                <w:lang w:val="uk-UA" w:eastAsia="uk-UA"/>
              </w:rPr>
              <w:t>містцях</w:t>
            </w:r>
            <w:proofErr w:type="spellEnd"/>
            <w:r w:rsidRPr="00A51243">
              <w:rPr>
                <w:lang w:val="uk-UA" w:eastAsia="uk-UA"/>
              </w:rPr>
              <w:t xml:space="preserve"> вводу вил і по кутам піддону</w:t>
            </w:r>
            <w:r w:rsidR="000745C6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1922" w:type="dxa"/>
          </w:tcPr>
          <w:p w14:paraId="6FFB8DA6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2/3</w:t>
            </w:r>
          </w:p>
        </w:tc>
        <w:tc>
          <w:tcPr>
            <w:tcW w:w="1922" w:type="dxa"/>
          </w:tcPr>
          <w:p w14:paraId="20760966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B535DB3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0EE3278C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577EFB2" w14:textId="77777777" w:rsidR="000745C6" w:rsidRPr="00A51243" w:rsidRDefault="00087D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Наявність </w:t>
            </w:r>
            <w:r w:rsidR="000745C6" w:rsidRPr="00A51243">
              <w:rPr>
                <w:lang w:val="uk-UA" w:eastAsia="uk-UA"/>
              </w:rPr>
              <w:t xml:space="preserve">тупого </w:t>
            </w:r>
            <w:proofErr w:type="spellStart"/>
            <w:r w:rsidR="000745C6" w:rsidRPr="00A51243">
              <w:rPr>
                <w:lang w:val="uk-UA" w:eastAsia="uk-UA"/>
              </w:rPr>
              <w:t>обз</w:t>
            </w:r>
            <w:r w:rsidR="00683F61" w:rsidRPr="00A51243">
              <w:rPr>
                <w:lang w:val="uk-UA" w:eastAsia="uk-UA"/>
              </w:rPr>
              <w:t>олу</w:t>
            </w:r>
            <w:proofErr w:type="spellEnd"/>
            <w:r w:rsidRPr="00A51243">
              <w:rPr>
                <w:lang w:val="uk-UA" w:eastAsia="uk-UA"/>
              </w:rPr>
              <w:t xml:space="preserve"> на основних, поперечних, с</w:t>
            </w:r>
            <w:r w:rsidR="00683F61" w:rsidRPr="00A51243">
              <w:rPr>
                <w:lang w:val="uk-UA" w:eastAsia="uk-UA"/>
              </w:rPr>
              <w:t>е</w:t>
            </w:r>
            <w:r w:rsidRPr="00A51243">
              <w:rPr>
                <w:lang w:val="uk-UA" w:eastAsia="uk-UA"/>
              </w:rPr>
              <w:t>редній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ці основи і</w:t>
            </w:r>
            <w:r w:rsidR="000745C6" w:rsidRPr="00A51243">
              <w:rPr>
                <w:lang w:val="uk-UA" w:eastAsia="uk-UA"/>
              </w:rPr>
              <w:t xml:space="preserve"> на </w:t>
            </w:r>
            <w:r w:rsidRPr="00A51243">
              <w:rPr>
                <w:lang w:val="uk-UA" w:eastAsia="uk-UA"/>
              </w:rPr>
              <w:t>зовнішніх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Pr="00A51243">
              <w:rPr>
                <w:lang w:val="uk-UA" w:eastAsia="uk-UA"/>
              </w:rPr>
              <w:t>ках крайні</w:t>
            </w:r>
            <w:r w:rsidR="00683F61" w:rsidRPr="00A51243">
              <w:rPr>
                <w:lang w:val="uk-UA" w:eastAsia="uk-UA"/>
              </w:rPr>
              <w:t>х дощ</w:t>
            </w:r>
            <w:r w:rsidRPr="00A51243">
              <w:rPr>
                <w:lang w:val="uk-UA" w:eastAsia="uk-UA"/>
              </w:rPr>
              <w:t>ок настилу</w:t>
            </w:r>
            <w:r w:rsidR="000745C6" w:rsidRPr="00A51243">
              <w:rPr>
                <w:lang w:val="uk-UA" w:eastAsia="uk-UA"/>
              </w:rPr>
              <w:t xml:space="preserve">, на </w:t>
            </w:r>
            <w:r w:rsidRPr="00A51243">
              <w:rPr>
                <w:lang w:val="uk-UA" w:eastAsia="uk-UA"/>
              </w:rPr>
              <w:t>інших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="000745C6" w:rsidRPr="00A51243">
              <w:rPr>
                <w:lang w:val="uk-UA" w:eastAsia="uk-UA"/>
              </w:rPr>
              <w:t>ках –  в поперечном</w:t>
            </w:r>
            <w:r w:rsidRPr="00A51243">
              <w:rPr>
                <w:lang w:val="uk-UA" w:eastAsia="uk-UA"/>
              </w:rPr>
              <w:t>у направленні</w:t>
            </w:r>
            <w:r w:rsidR="000745C6" w:rsidRPr="00A51243">
              <w:rPr>
                <w:lang w:val="uk-UA" w:eastAsia="uk-UA"/>
              </w:rPr>
              <w:t xml:space="preserve"> б</w:t>
            </w:r>
            <w:r w:rsidRPr="00A51243">
              <w:rPr>
                <w:lang w:val="uk-UA" w:eastAsia="uk-UA"/>
              </w:rPr>
              <w:t>ільше</w:t>
            </w:r>
            <w:r w:rsidR="000745C6" w:rsidRPr="00A51243">
              <w:rPr>
                <w:lang w:val="uk-UA" w:eastAsia="uk-UA"/>
              </w:rPr>
              <w:t xml:space="preserve"> 15мм.</w:t>
            </w:r>
          </w:p>
        </w:tc>
        <w:tc>
          <w:tcPr>
            <w:tcW w:w="1922" w:type="dxa"/>
          </w:tcPr>
          <w:p w14:paraId="35334F50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0C768D20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B10CF08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025CB200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B70DDD5" w14:textId="77777777" w:rsidR="000745C6" w:rsidRPr="00A51243" w:rsidRDefault="000745C6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В</w:t>
            </w:r>
            <w:r w:rsidR="00087D61" w:rsidRPr="00A51243">
              <w:rPr>
                <w:lang w:val="uk-UA" w:eastAsia="uk-UA"/>
              </w:rPr>
              <w:t>иступаючі елементи за габарити піддону більше</w:t>
            </w:r>
            <w:r w:rsidRPr="00A51243">
              <w:rPr>
                <w:lang w:val="uk-UA" w:eastAsia="uk-UA"/>
              </w:rPr>
              <w:t xml:space="preserve"> 2мм</w:t>
            </w:r>
          </w:p>
        </w:tc>
        <w:tc>
          <w:tcPr>
            <w:tcW w:w="1922" w:type="dxa"/>
          </w:tcPr>
          <w:p w14:paraId="73FB0227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7F8E80D5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8F17686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1BE56FB1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92549C5" w14:textId="77777777" w:rsidR="000745C6" w:rsidRPr="00A51243" w:rsidRDefault="000745C6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Механ</w:t>
            </w:r>
            <w:r w:rsidR="00087D61" w:rsidRPr="00A51243">
              <w:rPr>
                <w:lang w:val="uk-UA" w:eastAsia="uk-UA"/>
              </w:rPr>
              <w:t xml:space="preserve">ічні пошкодження </w:t>
            </w:r>
            <w:r w:rsidRPr="00A51243">
              <w:rPr>
                <w:lang w:val="uk-UA" w:eastAsia="uk-UA"/>
              </w:rPr>
              <w:t>*</w:t>
            </w:r>
          </w:p>
        </w:tc>
        <w:tc>
          <w:tcPr>
            <w:tcW w:w="1922" w:type="dxa"/>
          </w:tcPr>
          <w:p w14:paraId="668BE501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22" w:type="dxa"/>
          </w:tcPr>
          <w:p w14:paraId="1FDD516C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88971F5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3B98B79B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BFA88CE" w14:textId="77777777" w:rsidR="000745C6" w:rsidRPr="00A51243" w:rsidRDefault="00087D61" w:rsidP="00A56247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Стиковка деталей (виступи, щілини</w:t>
            </w:r>
            <w:r w:rsidR="000745C6" w:rsidRPr="00A51243">
              <w:rPr>
                <w:lang w:val="uk-UA" w:eastAsia="uk-UA"/>
              </w:rPr>
              <w:t>)</w:t>
            </w:r>
          </w:p>
        </w:tc>
        <w:tc>
          <w:tcPr>
            <w:tcW w:w="1922" w:type="dxa"/>
          </w:tcPr>
          <w:p w14:paraId="655F26D1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2/3</w:t>
            </w:r>
          </w:p>
        </w:tc>
        <w:tc>
          <w:tcPr>
            <w:tcW w:w="1922" w:type="dxa"/>
          </w:tcPr>
          <w:p w14:paraId="0E6113EB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3D45D8BE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0F56E4A6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CC89331" w14:textId="77777777" w:rsidR="000745C6" w:rsidRPr="00A51243" w:rsidRDefault="00087D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Тріщині і</w:t>
            </w:r>
            <w:r w:rsidR="000745C6" w:rsidRPr="00A51243">
              <w:rPr>
                <w:lang w:val="uk-UA" w:eastAsia="uk-UA"/>
              </w:rPr>
              <w:t xml:space="preserve"> р</w:t>
            </w:r>
            <w:r w:rsidRPr="00A51243">
              <w:rPr>
                <w:lang w:val="uk-UA" w:eastAsia="uk-UA"/>
              </w:rPr>
              <w:t>озколи</w:t>
            </w:r>
            <w:r w:rsidR="000745C6" w:rsidRPr="00A51243">
              <w:rPr>
                <w:lang w:val="uk-UA" w:eastAsia="uk-UA"/>
              </w:rPr>
              <w:t xml:space="preserve">, </w:t>
            </w:r>
            <w:r w:rsidRPr="00A51243">
              <w:rPr>
                <w:lang w:val="uk-UA" w:eastAsia="uk-UA"/>
              </w:rPr>
              <w:t>що утворилися в процесі збірки</w:t>
            </w:r>
            <w:r w:rsidR="000745C6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1922" w:type="dxa"/>
          </w:tcPr>
          <w:p w14:paraId="65C3AF7E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22" w:type="dxa"/>
          </w:tcPr>
          <w:p w14:paraId="1F3055CF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C58A24B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6A89EBE6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38E8023" w14:textId="77777777" w:rsidR="000745C6" w:rsidRPr="00A51243" w:rsidRDefault="000745C6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Р</w:t>
            </w:r>
            <w:r w:rsidR="00087D61" w:rsidRPr="00A51243">
              <w:rPr>
                <w:lang w:val="uk-UA" w:eastAsia="uk-UA"/>
              </w:rPr>
              <w:t>озкачування  піддона на площині</w:t>
            </w:r>
            <w:r w:rsidRPr="00A51243">
              <w:rPr>
                <w:lang w:val="uk-UA" w:eastAsia="uk-UA"/>
              </w:rPr>
              <w:t>*</w:t>
            </w:r>
            <w:r w:rsidR="00087D61" w:rsidRPr="00A51243">
              <w:rPr>
                <w:lang w:val="uk-UA" w:eastAsia="uk-UA"/>
              </w:rPr>
              <w:t>(∆ висоти більше</w:t>
            </w:r>
            <w:r w:rsidRPr="00A51243">
              <w:rPr>
                <w:lang w:val="uk-UA" w:eastAsia="uk-UA"/>
              </w:rPr>
              <w:t xml:space="preserve"> 6мм)</w:t>
            </w:r>
          </w:p>
        </w:tc>
        <w:tc>
          <w:tcPr>
            <w:tcW w:w="1922" w:type="dxa"/>
          </w:tcPr>
          <w:p w14:paraId="5CD66B4C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28DF1F5F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2C35469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21E857D8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82BD9C1" w14:textId="77777777" w:rsidR="000745C6" w:rsidRPr="00A51243" w:rsidRDefault="00087D61" w:rsidP="00087D61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Гниль, прорості</w:t>
            </w:r>
            <w:r w:rsidR="000745C6" w:rsidRPr="00A51243">
              <w:rPr>
                <w:lang w:val="uk-UA" w:eastAsia="uk-UA"/>
              </w:rPr>
              <w:t>, пл</w:t>
            </w:r>
            <w:r w:rsidRPr="00A51243">
              <w:rPr>
                <w:lang w:val="uk-UA" w:eastAsia="uk-UA"/>
              </w:rPr>
              <w:t>існява</w:t>
            </w:r>
            <w:r w:rsidR="000745C6" w:rsidRPr="00A51243">
              <w:rPr>
                <w:lang w:val="uk-UA" w:eastAsia="uk-UA"/>
              </w:rPr>
              <w:t xml:space="preserve">, рак, </w:t>
            </w:r>
            <w:r w:rsidR="00C90930" w:rsidRPr="00A51243">
              <w:rPr>
                <w:lang w:val="uk-UA" w:eastAsia="uk-UA"/>
              </w:rPr>
              <w:t xml:space="preserve">сторонні включення </w:t>
            </w:r>
            <w:r w:rsidR="000745C6" w:rsidRPr="00A51243">
              <w:rPr>
                <w:lang w:val="uk-UA" w:eastAsia="uk-UA"/>
              </w:rPr>
              <w:t xml:space="preserve">* </w:t>
            </w:r>
          </w:p>
        </w:tc>
        <w:tc>
          <w:tcPr>
            <w:tcW w:w="1922" w:type="dxa"/>
          </w:tcPr>
          <w:p w14:paraId="554D9CF9" w14:textId="77777777" w:rsidR="000745C6" w:rsidRPr="00A51243" w:rsidRDefault="007A7E85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0(фумігаці</w:t>
            </w:r>
            <w:r w:rsidR="000745C6" w:rsidRPr="00A51243">
              <w:rPr>
                <w:lang w:val="uk-UA" w:eastAsia="uk-UA"/>
              </w:rPr>
              <w:t>я)</w:t>
            </w:r>
          </w:p>
        </w:tc>
        <w:tc>
          <w:tcPr>
            <w:tcW w:w="1922" w:type="dxa"/>
          </w:tcPr>
          <w:p w14:paraId="1D8BF0D3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CA28581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64B14E85" w14:textId="77777777" w:rsidTr="000745C6">
        <w:trPr>
          <w:tblCellSpacing w:w="0" w:type="dxa"/>
        </w:trPr>
        <w:tc>
          <w:tcPr>
            <w:tcW w:w="4507" w:type="dxa"/>
            <w:vMerge w:val="restart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697EB2DD" w14:textId="77777777" w:rsidR="000745C6" w:rsidRPr="00A51243" w:rsidRDefault="00C90930" w:rsidP="00F700B3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-Ді</w:t>
            </w:r>
            <w:r w:rsidR="000745C6" w:rsidRPr="00A51243">
              <w:rPr>
                <w:lang w:val="uk-UA" w:eastAsia="uk-UA"/>
              </w:rPr>
              <w:t xml:space="preserve">аметр </w:t>
            </w:r>
            <w:r w:rsidRPr="00A51243">
              <w:rPr>
                <w:lang w:val="uk-UA" w:eastAsia="uk-UA"/>
              </w:rPr>
              <w:t>окремих сучків в поперечни</w:t>
            </w:r>
            <w:r w:rsidR="00683F61" w:rsidRPr="00A51243">
              <w:rPr>
                <w:lang w:val="uk-UA" w:eastAsia="uk-UA"/>
              </w:rPr>
              <w:t>х дош</w:t>
            </w:r>
            <w:r w:rsidR="000745C6" w:rsidRPr="00A51243">
              <w:rPr>
                <w:lang w:val="uk-UA" w:eastAsia="uk-UA"/>
              </w:rPr>
              <w:t xml:space="preserve">ках, не </w:t>
            </w:r>
            <w:r w:rsidRPr="00A51243">
              <w:rPr>
                <w:lang w:val="uk-UA" w:eastAsia="uk-UA"/>
              </w:rPr>
              <w:t>більше 1/4 ширини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="000745C6" w:rsidRPr="00A51243">
              <w:rPr>
                <w:lang w:val="uk-UA" w:eastAsia="uk-UA"/>
              </w:rPr>
              <w:t xml:space="preserve">ки </w:t>
            </w:r>
          </w:p>
          <w:p w14:paraId="3CA0A75F" w14:textId="77777777" w:rsidR="000745C6" w:rsidRPr="00A51243" w:rsidRDefault="00C90930" w:rsidP="00C90930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- Сума ді</w:t>
            </w:r>
            <w:r w:rsidR="00683F61" w:rsidRPr="00A51243">
              <w:rPr>
                <w:lang w:val="uk-UA" w:eastAsia="uk-UA"/>
              </w:rPr>
              <w:t>аметрі</w:t>
            </w:r>
            <w:r w:rsidRPr="00A51243">
              <w:rPr>
                <w:lang w:val="uk-UA" w:eastAsia="uk-UA"/>
              </w:rPr>
              <w:t>в сучків в поперечни</w:t>
            </w:r>
            <w:r w:rsidR="00683F61" w:rsidRPr="00A51243">
              <w:rPr>
                <w:lang w:val="uk-UA" w:eastAsia="uk-UA"/>
              </w:rPr>
              <w:t>х дош</w:t>
            </w:r>
            <w:r w:rsidR="000745C6" w:rsidRPr="00A51243">
              <w:rPr>
                <w:lang w:val="uk-UA" w:eastAsia="uk-UA"/>
              </w:rPr>
              <w:t xml:space="preserve">ках на </w:t>
            </w:r>
            <w:r w:rsidRPr="00A51243">
              <w:rPr>
                <w:lang w:val="uk-UA" w:eastAsia="uk-UA"/>
              </w:rPr>
              <w:t xml:space="preserve">відрізку </w:t>
            </w:r>
            <w:r w:rsidR="000745C6" w:rsidRPr="00A51243">
              <w:rPr>
                <w:lang w:val="uk-UA" w:eastAsia="uk-UA"/>
              </w:rPr>
              <w:t>, р</w:t>
            </w:r>
            <w:r w:rsidRPr="00A51243">
              <w:rPr>
                <w:lang w:val="uk-UA" w:eastAsia="uk-UA"/>
              </w:rPr>
              <w:t>івному  ширині</w:t>
            </w:r>
            <w:r w:rsidR="00683F61" w:rsidRPr="00A51243">
              <w:rPr>
                <w:lang w:val="uk-UA" w:eastAsia="uk-UA"/>
              </w:rPr>
              <w:t xml:space="preserve"> дош</w:t>
            </w:r>
            <w:r w:rsidR="000745C6" w:rsidRPr="00A51243">
              <w:rPr>
                <w:lang w:val="uk-UA" w:eastAsia="uk-UA"/>
              </w:rPr>
              <w:t xml:space="preserve">ки, не </w:t>
            </w:r>
            <w:r w:rsidRPr="00A51243">
              <w:rPr>
                <w:lang w:val="uk-UA" w:eastAsia="uk-UA"/>
              </w:rPr>
              <w:t xml:space="preserve">більше </w:t>
            </w:r>
            <w:r w:rsidR="007A7E85" w:rsidRPr="00A51243">
              <w:rPr>
                <w:lang w:val="uk-UA" w:eastAsia="uk-UA"/>
              </w:rPr>
              <w:t xml:space="preserve"> 1/3 ширин</w:t>
            </w:r>
            <w:r w:rsidRPr="00A51243">
              <w:rPr>
                <w:lang w:val="uk-UA" w:eastAsia="uk-UA"/>
              </w:rPr>
              <w:t xml:space="preserve">и </w:t>
            </w:r>
            <w:r w:rsidR="00683F61" w:rsidRPr="00A51243">
              <w:rPr>
                <w:lang w:val="uk-UA" w:eastAsia="uk-UA"/>
              </w:rPr>
              <w:t>дош</w:t>
            </w:r>
            <w:r w:rsidR="000745C6" w:rsidRPr="00A51243">
              <w:rPr>
                <w:lang w:val="uk-UA" w:eastAsia="uk-UA"/>
              </w:rPr>
              <w:t>ки. (Допускают</w:t>
            </w:r>
            <w:r w:rsidRPr="00A51243">
              <w:rPr>
                <w:lang w:val="uk-UA" w:eastAsia="uk-UA"/>
              </w:rPr>
              <w:t xml:space="preserve">ься </w:t>
            </w:r>
            <w:r w:rsidR="000745C6" w:rsidRPr="00A51243">
              <w:rPr>
                <w:lang w:val="uk-UA" w:eastAsia="uk-UA"/>
              </w:rPr>
              <w:t>сучки</w:t>
            </w:r>
            <w:r w:rsidRPr="00A51243">
              <w:rPr>
                <w:lang w:val="uk-UA" w:eastAsia="uk-UA"/>
              </w:rPr>
              <w:t>, що зрослись</w:t>
            </w:r>
            <w:r w:rsidR="000745C6" w:rsidRPr="00A51243">
              <w:rPr>
                <w:lang w:val="uk-UA" w:eastAsia="uk-UA"/>
              </w:rPr>
              <w:t>.)</w:t>
            </w:r>
          </w:p>
        </w:tc>
        <w:tc>
          <w:tcPr>
            <w:tcW w:w="1922" w:type="dxa"/>
          </w:tcPr>
          <w:p w14:paraId="7A41AE3E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2/3</w:t>
            </w:r>
          </w:p>
        </w:tc>
        <w:tc>
          <w:tcPr>
            <w:tcW w:w="1922" w:type="dxa"/>
          </w:tcPr>
          <w:p w14:paraId="44C66C58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B37547F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23184CE2" w14:textId="77777777" w:rsidTr="000745C6">
        <w:trPr>
          <w:tblCellSpacing w:w="0" w:type="dxa"/>
        </w:trPr>
        <w:tc>
          <w:tcPr>
            <w:tcW w:w="4507" w:type="dxa"/>
            <w:vMerge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011E41FA" w14:textId="77777777" w:rsidR="000745C6" w:rsidRPr="00A51243" w:rsidRDefault="000745C6" w:rsidP="00F700B3">
            <w:pPr>
              <w:spacing w:line="312" w:lineRule="atLeast"/>
              <w:rPr>
                <w:lang w:val="uk-UA" w:eastAsia="uk-UA"/>
              </w:rPr>
            </w:pPr>
          </w:p>
        </w:tc>
        <w:tc>
          <w:tcPr>
            <w:tcW w:w="1922" w:type="dxa"/>
          </w:tcPr>
          <w:p w14:paraId="00D5B864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2/3</w:t>
            </w:r>
          </w:p>
        </w:tc>
        <w:tc>
          <w:tcPr>
            <w:tcW w:w="1922" w:type="dxa"/>
          </w:tcPr>
          <w:p w14:paraId="220F7A05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46C8DECE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  <w:tr w:rsidR="00A51243" w:rsidRPr="00A51243" w14:paraId="471F9317" w14:textId="77777777" w:rsidTr="000745C6">
        <w:trPr>
          <w:tblCellSpacing w:w="0" w:type="dxa"/>
        </w:trPr>
        <w:tc>
          <w:tcPr>
            <w:tcW w:w="4507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764A3332" w14:textId="77777777" w:rsidR="000745C6" w:rsidRPr="00A51243" w:rsidRDefault="00C90930" w:rsidP="00A56247">
            <w:pPr>
              <w:spacing w:line="312" w:lineRule="atLeast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 xml:space="preserve">Погано читабельне маркування </w:t>
            </w:r>
            <w:r w:rsidR="000745C6" w:rsidRPr="00A51243">
              <w:rPr>
                <w:lang w:val="uk-UA" w:eastAsia="uk-UA"/>
              </w:rPr>
              <w:t xml:space="preserve"> </w:t>
            </w:r>
          </w:p>
        </w:tc>
        <w:tc>
          <w:tcPr>
            <w:tcW w:w="1922" w:type="dxa"/>
          </w:tcPr>
          <w:p w14:paraId="179AEEBE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0</w:t>
            </w:r>
          </w:p>
        </w:tc>
        <w:tc>
          <w:tcPr>
            <w:tcW w:w="1922" w:type="dxa"/>
          </w:tcPr>
          <w:p w14:paraId="2DC59FF4" w14:textId="77777777" w:rsidR="000745C6" w:rsidRPr="00A51243" w:rsidRDefault="000745C6" w:rsidP="000745C6">
            <w:pPr>
              <w:spacing w:line="312" w:lineRule="atLeast"/>
              <w:jc w:val="center"/>
              <w:rPr>
                <w:lang w:val="uk-UA" w:eastAsia="uk-UA"/>
              </w:rPr>
            </w:pPr>
            <w:r w:rsidRPr="00A51243">
              <w:rPr>
                <w:lang w:val="uk-UA" w:eastAsia="uk-UA"/>
              </w:rPr>
              <w:t>1/2</w:t>
            </w:r>
          </w:p>
        </w:tc>
        <w:tc>
          <w:tcPr>
            <w:tcW w:w="1951" w:type="dxa"/>
            <w:tcMar>
              <w:top w:w="51" w:type="dxa"/>
              <w:left w:w="51" w:type="dxa"/>
              <w:bottom w:w="51" w:type="dxa"/>
              <w:right w:w="51" w:type="dxa"/>
            </w:tcMar>
            <w:vAlign w:val="center"/>
            <w:hideMark/>
          </w:tcPr>
          <w:p w14:paraId="11961E92" w14:textId="77777777" w:rsidR="000745C6" w:rsidRPr="00A51243" w:rsidRDefault="000745C6" w:rsidP="00A56247">
            <w:pPr>
              <w:spacing w:line="312" w:lineRule="atLeast"/>
              <w:jc w:val="center"/>
              <w:rPr>
                <w:lang w:val="uk-UA" w:eastAsia="uk-UA"/>
              </w:rPr>
            </w:pPr>
          </w:p>
        </w:tc>
      </w:tr>
    </w:tbl>
    <w:p w14:paraId="215AC135" w14:textId="77777777" w:rsidR="00D43421" w:rsidRPr="00A51243" w:rsidRDefault="00C90930" w:rsidP="007761C8">
      <w:pPr>
        <w:rPr>
          <w:b/>
          <w:lang w:val="uk-UA"/>
        </w:rPr>
      </w:pPr>
      <w:r w:rsidRPr="00A51243">
        <w:rPr>
          <w:b/>
          <w:lang w:val="uk-UA"/>
        </w:rPr>
        <w:t>З</w:t>
      </w:r>
      <w:r w:rsidR="00C646DC" w:rsidRPr="00A51243">
        <w:rPr>
          <w:b/>
          <w:lang w:val="uk-UA"/>
        </w:rPr>
        <w:t>АКЛЮЧЕННЯ</w:t>
      </w:r>
      <w:r w:rsidRPr="00A51243">
        <w:rPr>
          <w:b/>
          <w:lang w:val="uk-UA"/>
        </w:rPr>
        <w:t xml:space="preserve"> </w:t>
      </w:r>
      <w:r w:rsidR="00D43421" w:rsidRPr="00A51243">
        <w:rPr>
          <w:b/>
          <w:lang w:val="uk-UA"/>
        </w:rPr>
        <w:t>:</w:t>
      </w:r>
      <w:r w:rsidR="008534AF" w:rsidRPr="00A51243">
        <w:rPr>
          <w:b/>
          <w:lang w:val="uk-UA"/>
        </w:rPr>
        <w:t xml:space="preserve"> </w:t>
      </w:r>
    </w:p>
    <w:p w14:paraId="31B2DEA7" w14:textId="77777777" w:rsidR="00D43421" w:rsidRPr="00A51243" w:rsidRDefault="00C90930" w:rsidP="007761C8">
      <w:pPr>
        <w:rPr>
          <w:lang w:val="uk-UA"/>
        </w:rPr>
      </w:pPr>
      <w:r w:rsidRPr="00A51243">
        <w:rPr>
          <w:b/>
          <w:lang w:val="uk-UA"/>
        </w:rPr>
        <w:t>Продукці</w:t>
      </w:r>
      <w:r w:rsidR="00412BD8" w:rsidRPr="00A51243">
        <w:rPr>
          <w:b/>
          <w:lang w:val="uk-UA"/>
        </w:rPr>
        <w:t xml:space="preserve">я </w:t>
      </w:r>
      <w:r w:rsidRPr="00A51243">
        <w:rPr>
          <w:b/>
          <w:lang w:val="uk-UA"/>
        </w:rPr>
        <w:t>відповідає</w:t>
      </w:r>
      <w:r w:rsidR="00D43421" w:rsidRPr="00A51243">
        <w:rPr>
          <w:b/>
          <w:lang w:val="uk-UA"/>
        </w:rPr>
        <w:t xml:space="preserve"> / </w:t>
      </w:r>
      <w:r w:rsidR="00412BD8" w:rsidRPr="00A51243">
        <w:rPr>
          <w:b/>
          <w:lang w:val="uk-UA"/>
        </w:rPr>
        <w:t>не</w:t>
      </w:r>
      <w:r w:rsidR="00683F61" w:rsidRPr="00A51243">
        <w:rPr>
          <w:b/>
          <w:lang w:val="uk-UA"/>
        </w:rPr>
        <w:t xml:space="preserve"> </w:t>
      </w:r>
      <w:r w:rsidRPr="00A51243">
        <w:rPr>
          <w:b/>
          <w:lang w:val="uk-UA"/>
        </w:rPr>
        <w:t>відповідає</w:t>
      </w:r>
      <w:r w:rsidR="00683F61" w:rsidRPr="00A51243">
        <w:rPr>
          <w:b/>
          <w:lang w:val="uk-UA"/>
        </w:rPr>
        <w:t xml:space="preserve"> специфі</w:t>
      </w:r>
      <w:r w:rsidRPr="00A51243">
        <w:rPr>
          <w:b/>
          <w:lang w:val="uk-UA"/>
        </w:rPr>
        <w:t>кації на пі</w:t>
      </w:r>
      <w:r w:rsidR="00412BD8" w:rsidRPr="00A51243">
        <w:rPr>
          <w:b/>
          <w:lang w:val="uk-UA"/>
        </w:rPr>
        <w:t>ддон</w:t>
      </w:r>
      <w:r w:rsidR="00D43421" w:rsidRPr="00A51243">
        <w:rPr>
          <w:b/>
          <w:lang w:val="uk-UA"/>
        </w:rPr>
        <w:t xml:space="preserve"> </w:t>
      </w:r>
      <w:r w:rsidR="00D43421" w:rsidRPr="00A51243">
        <w:rPr>
          <w:lang w:val="uk-UA"/>
        </w:rPr>
        <w:t>(</w:t>
      </w:r>
      <w:r w:rsidR="00412BD8" w:rsidRPr="00A51243">
        <w:rPr>
          <w:lang w:val="uk-UA"/>
        </w:rPr>
        <w:t>необх</w:t>
      </w:r>
      <w:r w:rsidRPr="00A51243">
        <w:rPr>
          <w:lang w:val="uk-UA"/>
        </w:rPr>
        <w:t>ідне підкреслити</w:t>
      </w:r>
      <w:r w:rsidR="00D43421" w:rsidRPr="00A51243">
        <w:rPr>
          <w:lang w:val="uk-UA"/>
        </w:rPr>
        <w:t>).</w:t>
      </w:r>
    </w:p>
    <w:p w14:paraId="361482B0" w14:textId="77777777" w:rsidR="00412BD8" w:rsidRPr="00A51243" w:rsidRDefault="00C90930" w:rsidP="00412BD8">
      <w:pPr>
        <w:rPr>
          <w:lang w:val="uk-UA"/>
        </w:rPr>
      </w:pPr>
      <w:r w:rsidRPr="00A51243">
        <w:rPr>
          <w:lang w:val="uk-UA"/>
        </w:rPr>
        <w:t>Продукці</w:t>
      </w:r>
      <w:r w:rsidR="00412BD8" w:rsidRPr="00A51243">
        <w:rPr>
          <w:lang w:val="uk-UA"/>
        </w:rPr>
        <w:t>ю</w:t>
      </w:r>
      <w:r w:rsidR="00D43421" w:rsidRPr="00A51243">
        <w:rPr>
          <w:lang w:val="uk-UA"/>
        </w:rPr>
        <w:t xml:space="preserve"> </w:t>
      </w:r>
      <w:r w:rsidR="00412BD8" w:rsidRPr="00A51243">
        <w:rPr>
          <w:b/>
          <w:lang w:val="uk-UA"/>
        </w:rPr>
        <w:t>при</w:t>
      </w:r>
      <w:r w:rsidRPr="00A51243">
        <w:rPr>
          <w:b/>
          <w:lang w:val="uk-UA"/>
        </w:rPr>
        <w:t>й</w:t>
      </w:r>
      <w:r w:rsidR="00412BD8" w:rsidRPr="00A51243">
        <w:rPr>
          <w:b/>
          <w:lang w:val="uk-UA"/>
        </w:rPr>
        <w:t>нято</w:t>
      </w:r>
      <w:r w:rsidR="00D43421" w:rsidRPr="00A51243">
        <w:rPr>
          <w:b/>
          <w:lang w:val="uk-UA"/>
        </w:rPr>
        <w:t xml:space="preserve"> / </w:t>
      </w:r>
      <w:r w:rsidR="00412BD8" w:rsidRPr="00A51243">
        <w:rPr>
          <w:b/>
          <w:lang w:val="uk-UA"/>
        </w:rPr>
        <w:t>не при</w:t>
      </w:r>
      <w:r w:rsidRPr="00A51243">
        <w:rPr>
          <w:b/>
          <w:lang w:val="uk-UA"/>
        </w:rPr>
        <w:t>й</w:t>
      </w:r>
      <w:r w:rsidR="00412BD8" w:rsidRPr="00A51243">
        <w:rPr>
          <w:b/>
          <w:lang w:val="uk-UA"/>
        </w:rPr>
        <w:t>нято</w:t>
      </w:r>
      <w:r w:rsidR="00D43421" w:rsidRPr="00A51243">
        <w:rPr>
          <w:b/>
          <w:lang w:val="uk-UA"/>
        </w:rPr>
        <w:t xml:space="preserve"> </w:t>
      </w:r>
      <w:r w:rsidRPr="00A51243">
        <w:rPr>
          <w:lang w:val="uk-UA"/>
        </w:rPr>
        <w:t>у виробництво</w:t>
      </w:r>
      <w:r w:rsidR="00D43421" w:rsidRPr="00A51243">
        <w:rPr>
          <w:lang w:val="uk-UA"/>
        </w:rPr>
        <w:t xml:space="preserve"> </w:t>
      </w:r>
      <w:r w:rsidRPr="00A51243">
        <w:rPr>
          <w:lang w:val="uk-UA"/>
        </w:rPr>
        <w:t>(необхідне підкреслити</w:t>
      </w:r>
      <w:r w:rsidR="00412BD8" w:rsidRPr="00A51243">
        <w:rPr>
          <w:lang w:val="uk-UA"/>
        </w:rPr>
        <w:t>).</w:t>
      </w:r>
    </w:p>
    <w:p w14:paraId="4BE6617E" w14:textId="77777777" w:rsidR="00D43421" w:rsidRPr="00A51243" w:rsidRDefault="00D43421" w:rsidP="007761C8">
      <w:pPr>
        <w:rPr>
          <w:lang w:val="uk-UA"/>
        </w:rPr>
      </w:pPr>
    </w:p>
    <w:p w14:paraId="60370A85" w14:textId="77777777" w:rsidR="00D43421" w:rsidRPr="00A51243" w:rsidRDefault="00D43421" w:rsidP="007761C8">
      <w:pPr>
        <w:rPr>
          <w:lang w:val="uk-UA"/>
        </w:rPr>
      </w:pPr>
    </w:p>
    <w:p w14:paraId="3A9B71CC" w14:textId="77777777" w:rsidR="00D43421" w:rsidRPr="00A51243" w:rsidRDefault="00412BD8" w:rsidP="007761C8">
      <w:pPr>
        <w:rPr>
          <w:lang w:val="uk-UA"/>
        </w:rPr>
      </w:pPr>
      <w:r w:rsidRPr="00A51243">
        <w:rPr>
          <w:lang w:val="uk-UA"/>
        </w:rPr>
        <w:t>Ма</w:t>
      </w:r>
      <w:r w:rsidR="00C90930" w:rsidRPr="00A51243">
        <w:rPr>
          <w:lang w:val="uk-UA"/>
        </w:rPr>
        <w:t>й</w:t>
      </w:r>
      <w:r w:rsidRPr="00A51243">
        <w:rPr>
          <w:lang w:val="uk-UA"/>
        </w:rPr>
        <w:t>стер склад</w:t>
      </w:r>
      <w:r w:rsidR="00C90930" w:rsidRPr="00A51243">
        <w:rPr>
          <w:lang w:val="uk-UA"/>
        </w:rPr>
        <w:t>у</w:t>
      </w:r>
      <w:r w:rsidR="00D43421" w:rsidRPr="00A51243">
        <w:rPr>
          <w:lang w:val="uk-UA"/>
        </w:rPr>
        <w:t xml:space="preserve"> ____________________________</w:t>
      </w:r>
      <w:r w:rsidRPr="00A51243">
        <w:rPr>
          <w:lang w:val="uk-UA"/>
        </w:rPr>
        <w:t>_____</w:t>
      </w:r>
      <w:r w:rsidR="00C90930" w:rsidRPr="00A51243">
        <w:rPr>
          <w:lang w:val="uk-UA"/>
        </w:rPr>
        <w:t xml:space="preserve"> </w:t>
      </w:r>
      <w:r w:rsidRPr="00A51243">
        <w:rPr>
          <w:lang w:val="uk-UA"/>
        </w:rPr>
        <w:t>П</w:t>
      </w:r>
      <w:r w:rsidR="00C90930" w:rsidRPr="00A51243">
        <w:rPr>
          <w:lang w:val="uk-UA"/>
        </w:rPr>
        <w:t>ідпис</w:t>
      </w:r>
      <w:r w:rsidRPr="00A51243">
        <w:rPr>
          <w:lang w:val="uk-UA"/>
        </w:rPr>
        <w:t xml:space="preserve"> </w:t>
      </w:r>
      <w:r w:rsidR="00D43421" w:rsidRPr="00A51243">
        <w:rPr>
          <w:lang w:val="uk-UA"/>
        </w:rPr>
        <w:t>______________</w:t>
      </w:r>
    </w:p>
    <w:p w14:paraId="78698502" w14:textId="77777777" w:rsidR="00CA5CB1" w:rsidRPr="00A51243" w:rsidRDefault="00CA5CB1" w:rsidP="007761C8">
      <w:pPr>
        <w:jc w:val="center"/>
        <w:rPr>
          <w:b/>
          <w:lang w:val="uk-UA"/>
        </w:rPr>
      </w:pPr>
    </w:p>
    <w:p w14:paraId="03209F22" w14:textId="77777777" w:rsidR="00412BD8" w:rsidRPr="00A51243" w:rsidRDefault="00C90930" w:rsidP="00412BD8">
      <w:pPr>
        <w:rPr>
          <w:lang w:val="uk-UA"/>
        </w:rPr>
      </w:pPr>
      <w:r w:rsidRPr="00A51243">
        <w:rPr>
          <w:lang w:val="uk-UA"/>
        </w:rPr>
        <w:t>Комірник складу</w:t>
      </w:r>
      <w:r w:rsidR="00412BD8" w:rsidRPr="00A51243">
        <w:rPr>
          <w:lang w:val="uk-UA"/>
        </w:rPr>
        <w:t xml:space="preserve"> ________________________________ П</w:t>
      </w:r>
      <w:r w:rsidRPr="00A51243">
        <w:rPr>
          <w:lang w:val="uk-UA"/>
        </w:rPr>
        <w:t>ідпис</w:t>
      </w:r>
      <w:r w:rsidR="00412BD8" w:rsidRPr="00A51243">
        <w:rPr>
          <w:lang w:val="uk-UA"/>
        </w:rPr>
        <w:t xml:space="preserve"> ______________</w:t>
      </w:r>
    </w:p>
    <w:p w14:paraId="15858324" w14:textId="77777777" w:rsidR="00683F61" w:rsidRPr="00A51243" w:rsidRDefault="00683F61" w:rsidP="00412BD8">
      <w:pPr>
        <w:rPr>
          <w:lang w:val="uk-UA"/>
        </w:rPr>
      </w:pPr>
    </w:p>
    <w:p w14:paraId="3E04C0DD" w14:textId="77777777" w:rsidR="00683F61" w:rsidRPr="00A51243" w:rsidRDefault="00683F61" w:rsidP="00412BD8">
      <w:pPr>
        <w:rPr>
          <w:lang w:val="uk-UA"/>
        </w:rPr>
      </w:pPr>
      <w:r w:rsidRPr="00A51243">
        <w:rPr>
          <w:lang w:val="uk-UA"/>
        </w:rPr>
        <w:t>Інженер з якості _________________________________ Підпис______________</w:t>
      </w:r>
    </w:p>
    <w:p w14:paraId="5767C563" w14:textId="77777777" w:rsidR="00114FC5" w:rsidRPr="00A51243" w:rsidRDefault="00114FC5" w:rsidP="00412BD8">
      <w:pPr>
        <w:rPr>
          <w:lang w:val="uk-UA"/>
        </w:rPr>
      </w:pPr>
    </w:p>
    <w:p w14:paraId="430C3E68" w14:textId="77777777" w:rsidR="00114FC5" w:rsidRPr="00A51243" w:rsidRDefault="00C90930" w:rsidP="00114FC5">
      <w:pPr>
        <w:rPr>
          <w:lang w:val="uk-UA"/>
        </w:rPr>
      </w:pPr>
      <w:r w:rsidRPr="00A51243">
        <w:rPr>
          <w:lang w:val="uk-UA"/>
        </w:rPr>
        <w:t>Спеціалі</w:t>
      </w:r>
      <w:r w:rsidR="00C33468" w:rsidRPr="00A51243">
        <w:rPr>
          <w:lang w:val="uk-UA"/>
        </w:rPr>
        <w:t xml:space="preserve">ст </w:t>
      </w:r>
      <w:r w:rsidRPr="00A51243">
        <w:rPr>
          <w:lang w:val="uk-UA"/>
        </w:rPr>
        <w:t>відділу закупівель</w:t>
      </w:r>
      <w:r w:rsidR="00114FC5" w:rsidRPr="00A51243">
        <w:rPr>
          <w:lang w:val="uk-UA"/>
        </w:rPr>
        <w:t xml:space="preserve"> </w:t>
      </w:r>
      <w:r w:rsidRPr="00A51243">
        <w:rPr>
          <w:lang w:val="uk-UA"/>
        </w:rPr>
        <w:t xml:space="preserve">_____________________ </w:t>
      </w:r>
      <w:r w:rsidR="00114FC5" w:rsidRPr="00A51243">
        <w:rPr>
          <w:lang w:val="uk-UA"/>
        </w:rPr>
        <w:t xml:space="preserve"> П</w:t>
      </w:r>
      <w:r w:rsidRPr="00A51243">
        <w:rPr>
          <w:lang w:val="uk-UA"/>
        </w:rPr>
        <w:t>ідпис</w:t>
      </w:r>
      <w:r w:rsidR="00114FC5" w:rsidRPr="00A51243">
        <w:rPr>
          <w:lang w:val="uk-UA"/>
        </w:rPr>
        <w:t xml:space="preserve"> ______________</w:t>
      </w:r>
    </w:p>
    <w:p w14:paraId="47C2F4A5" w14:textId="77777777" w:rsidR="00114FC5" w:rsidRPr="00A51243" w:rsidRDefault="00114FC5" w:rsidP="00412BD8">
      <w:pPr>
        <w:rPr>
          <w:lang w:val="uk-UA"/>
        </w:rPr>
      </w:pPr>
    </w:p>
    <w:p w14:paraId="1D30481E" w14:textId="77777777" w:rsidR="001038B7" w:rsidRPr="00A51243" w:rsidRDefault="001038B7" w:rsidP="001038B7">
      <w:pPr>
        <w:rPr>
          <w:lang w:val="uk-UA"/>
        </w:rPr>
      </w:pPr>
      <w:r w:rsidRPr="00A51243">
        <w:rPr>
          <w:lang w:val="uk-UA"/>
        </w:rPr>
        <w:t>Прим</w:t>
      </w:r>
      <w:r w:rsidR="00C646DC" w:rsidRPr="00A51243">
        <w:rPr>
          <w:lang w:val="uk-UA"/>
        </w:rPr>
        <w:t>ітка: * - форма  бланку може</w:t>
      </w:r>
      <w:r w:rsidRPr="00A51243">
        <w:rPr>
          <w:lang w:val="uk-UA"/>
        </w:rPr>
        <w:t xml:space="preserve"> </w:t>
      </w:r>
      <w:r w:rsidR="00C646DC" w:rsidRPr="00A51243">
        <w:rPr>
          <w:lang w:val="uk-UA"/>
        </w:rPr>
        <w:t xml:space="preserve">бути змінена </w:t>
      </w:r>
      <w:r w:rsidRPr="00A51243">
        <w:rPr>
          <w:lang w:val="uk-UA"/>
        </w:rPr>
        <w:t xml:space="preserve"> </w:t>
      </w:r>
      <w:r w:rsidR="00C646DC" w:rsidRPr="00A51243">
        <w:rPr>
          <w:lang w:val="uk-UA"/>
        </w:rPr>
        <w:t>по ініціативі відділу якості, виробничої лабораторії.</w:t>
      </w:r>
    </w:p>
    <w:p w14:paraId="604B6922" w14:textId="77777777" w:rsidR="00BB2284" w:rsidRPr="00A51243" w:rsidRDefault="00DE315A" w:rsidP="00BB2284">
      <w:pPr>
        <w:jc w:val="right"/>
        <w:rPr>
          <w:lang w:val="uk-UA"/>
        </w:rPr>
      </w:pPr>
      <w:r w:rsidRPr="00A51243">
        <w:rPr>
          <w:noProof/>
        </w:rPr>
        <w:lastRenderedPageBreak/>
        <w:drawing>
          <wp:inline distT="0" distB="0" distL="0" distR="0" wp14:anchorId="1BAA6504" wp14:editId="72F21E25">
            <wp:extent cx="6008915" cy="8494196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924" cy="8495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0D2D12" w14:textId="77777777" w:rsidR="00BB2284" w:rsidRPr="00A51243" w:rsidRDefault="00EF6D88" w:rsidP="00BB2284">
      <w:pPr>
        <w:jc w:val="right"/>
      </w:pPr>
      <w:r w:rsidRPr="00A51243">
        <w:rPr>
          <w:noProof/>
        </w:rPr>
        <w:lastRenderedPageBreak/>
        <w:drawing>
          <wp:inline distT="0" distB="0" distL="0" distR="0" wp14:anchorId="4D7B6D86" wp14:editId="13257FBB">
            <wp:extent cx="6155834" cy="8743291"/>
            <wp:effectExtent l="19050" t="0" r="0" b="0"/>
            <wp:docPr id="12" name="Рисунок 11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7787" cy="874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2284" w:rsidRPr="00A51243" w:rsidSect="00E926F2">
      <w:headerReference w:type="default" r:id="rId21"/>
      <w:footerReference w:type="even" r:id="rId22"/>
      <w:pgSz w:w="11906" w:h="16838" w:code="9"/>
      <w:pgMar w:top="2694" w:right="566" w:bottom="107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A397FA" w14:textId="77777777" w:rsidR="00E926F2" w:rsidRDefault="00E926F2">
      <w:r>
        <w:separator/>
      </w:r>
    </w:p>
  </w:endnote>
  <w:endnote w:type="continuationSeparator" w:id="0">
    <w:p w14:paraId="4965BBAD" w14:textId="77777777" w:rsidR="00E926F2" w:rsidRDefault="00E926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20160" w14:textId="77777777" w:rsidR="00C646DC" w:rsidRDefault="00C646DC" w:rsidP="00F965F8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0E8B8BEE" w14:textId="77777777" w:rsidR="00C646DC" w:rsidRDefault="00C646DC" w:rsidP="00F965F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35673D" w14:textId="77777777" w:rsidR="00E926F2" w:rsidRDefault="00E926F2">
      <w:r>
        <w:separator/>
      </w:r>
    </w:p>
  </w:footnote>
  <w:footnote w:type="continuationSeparator" w:id="0">
    <w:p w14:paraId="07CB4148" w14:textId="77777777" w:rsidR="00E926F2" w:rsidRDefault="00E926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0" w:rightFromText="180" w:vertAnchor="text" w:horzAnchor="margin" w:tblpY="180"/>
      <w:tblW w:w="104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448"/>
      <w:gridCol w:w="4748"/>
      <w:gridCol w:w="1701"/>
      <w:gridCol w:w="1559"/>
    </w:tblGrid>
    <w:tr w:rsidR="00C646DC" w:rsidRPr="00394148" w14:paraId="48BFED57" w14:textId="77777777" w:rsidTr="00E8656A">
      <w:trPr>
        <w:cantSplit/>
        <w:trHeight w:val="698"/>
      </w:trPr>
      <w:tc>
        <w:tcPr>
          <w:tcW w:w="2448" w:type="dxa"/>
          <w:vMerge w:val="restart"/>
          <w:tcBorders>
            <w:bottom w:val="nil"/>
            <w:right w:val="single" w:sz="4" w:space="0" w:color="auto"/>
          </w:tcBorders>
        </w:tcPr>
        <w:p w14:paraId="73C6F6E5" w14:textId="77777777" w:rsidR="00C646DC" w:rsidRDefault="00C646DC" w:rsidP="00316BB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noProof/>
              <w:sz w:val="18"/>
              <w:szCs w:val="18"/>
            </w:rPr>
            <w:drawing>
              <wp:inline distT="0" distB="0" distL="0" distR="0" wp14:anchorId="15F98EDE" wp14:editId="21EAA235">
                <wp:extent cx="696595" cy="431800"/>
                <wp:effectExtent l="19050" t="0" r="8255" b="0"/>
                <wp:docPr id="8" name="Рисунок 2" descr="Slavutich_Endorsed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Slavutich_Endorsed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659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32FAAF52" w14:textId="77777777" w:rsidR="00C646DC" w:rsidRPr="00E86B1E" w:rsidRDefault="00C646DC" w:rsidP="00316BB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noProof/>
            </w:rPr>
            <w:drawing>
              <wp:inline distT="0" distB="0" distL="0" distR="0" wp14:anchorId="415D90A3" wp14:editId="3D829EB2">
                <wp:extent cx="794385" cy="631190"/>
                <wp:effectExtent l="19050" t="0" r="5715" b="0"/>
                <wp:docPr id="22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4385" cy="631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48" w:type="dxa"/>
          <w:tcBorders>
            <w:left w:val="single" w:sz="4" w:space="0" w:color="auto"/>
          </w:tcBorders>
          <w:vAlign w:val="center"/>
        </w:tcPr>
        <w:p w14:paraId="5624A7A4" w14:textId="77777777" w:rsidR="00C646DC" w:rsidRPr="00E2195B" w:rsidRDefault="00F00CF0" w:rsidP="00F00CF0">
          <w:pPr>
            <w:pStyle w:val="a7"/>
            <w:jc w:val="center"/>
            <w:rPr>
              <w:rFonts w:ascii="Arial" w:hAnsi="Arial" w:cs="Arial"/>
              <w:sz w:val="20"/>
              <w:szCs w:val="20"/>
            </w:rPr>
          </w:pPr>
          <w:proofErr w:type="spellStart"/>
          <w:r>
            <w:rPr>
              <w:rFonts w:ascii="Arial" w:hAnsi="Arial" w:cs="Arial"/>
              <w:sz w:val="20"/>
              <w:szCs w:val="20"/>
            </w:rPr>
            <w:t>Специф</w:t>
          </w:r>
          <w:proofErr w:type="spellEnd"/>
          <w:r>
            <w:rPr>
              <w:rFonts w:ascii="Arial" w:hAnsi="Arial" w:cs="Arial"/>
              <w:sz w:val="20"/>
              <w:szCs w:val="20"/>
              <w:lang w:val="uk-UA"/>
            </w:rPr>
            <w:t>і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кац</w:t>
          </w:r>
          <w:proofErr w:type="spellEnd"/>
          <w:r>
            <w:rPr>
              <w:rFonts w:ascii="Arial" w:hAnsi="Arial" w:cs="Arial"/>
              <w:sz w:val="20"/>
              <w:szCs w:val="20"/>
              <w:lang w:val="uk-UA"/>
            </w:rPr>
            <w:t>і</w:t>
          </w:r>
          <w:r>
            <w:rPr>
              <w:rFonts w:ascii="Arial" w:hAnsi="Arial" w:cs="Arial"/>
              <w:sz w:val="20"/>
              <w:szCs w:val="20"/>
            </w:rPr>
            <w:t>я на п</w:t>
          </w:r>
          <w:r>
            <w:rPr>
              <w:rFonts w:ascii="Arial" w:hAnsi="Arial" w:cs="Arial"/>
              <w:sz w:val="20"/>
              <w:szCs w:val="20"/>
              <w:lang w:val="uk-UA"/>
            </w:rPr>
            <w:t>і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ддон</w:t>
          </w:r>
          <w:proofErr w:type="spellEnd"/>
          <w:r>
            <w:rPr>
              <w:rFonts w:ascii="Arial" w:hAnsi="Arial" w:cs="Arial"/>
              <w:sz w:val="20"/>
              <w:szCs w:val="20"/>
              <w:lang w:val="uk-UA"/>
            </w:rPr>
            <w:t>и</w:t>
          </w:r>
          <w:r>
            <w:rPr>
              <w:rFonts w:ascii="Arial" w:hAnsi="Arial" w:cs="Arial"/>
              <w:sz w:val="20"/>
              <w:szCs w:val="20"/>
            </w:rPr>
            <w:t xml:space="preserve"> нов</w:t>
          </w:r>
          <w:r>
            <w:rPr>
              <w:rFonts w:ascii="Arial" w:hAnsi="Arial" w:cs="Arial"/>
              <w:sz w:val="20"/>
              <w:szCs w:val="20"/>
              <w:lang w:val="uk-UA"/>
            </w:rPr>
            <w:t>і</w:t>
          </w:r>
          <w:r>
            <w:rPr>
              <w:rFonts w:ascii="Arial" w:hAnsi="Arial" w:cs="Arial"/>
              <w:sz w:val="20"/>
              <w:szCs w:val="20"/>
            </w:rPr>
            <w:t xml:space="preserve"> 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оборотн</w:t>
          </w:r>
          <w:proofErr w:type="spellEnd"/>
          <w:r>
            <w:rPr>
              <w:rFonts w:ascii="Arial" w:hAnsi="Arial" w:cs="Arial"/>
              <w:sz w:val="20"/>
              <w:szCs w:val="20"/>
              <w:lang w:val="uk-UA"/>
            </w:rPr>
            <w:t>і</w:t>
          </w:r>
          <w:r w:rsidR="00C646DC">
            <w:rPr>
              <w:rFonts w:ascii="Arial" w:hAnsi="Arial" w:cs="Arial"/>
              <w:sz w:val="20"/>
              <w:szCs w:val="20"/>
            </w:rPr>
            <w:t xml:space="preserve"> р</w:t>
          </w:r>
          <w:proofErr w:type="spellStart"/>
          <w:r>
            <w:rPr>
              <w:rFonts w:ascii="Arial" w:hAnsi="Arial" w:cs="Arial"/>
              <w:sz w:val="20"/>
              <w:szCs w:val="20"/>
              <w:lang w:val="uk-UA"/>
            </w:rPr>
            <w:t>озміром</w:t>
          </w:r>
          <w:proofErr w:type="spellEnd"/>
          <w:r>
            <w:rPr>
              <w:rFonts w:ascii="Arial" w:hAnsi="Arial" w:cs="Arial"/>
              <w:sz w:val="20"/>
              <w:szCs w:val="20"/>
              <w:lang w:val="uk-UA"/>
            </w:rPr>
            <w:t xml:space="preserve"> </w:t>
          </w:r>
          <w:r w:rsidR="00C646DC">
            <w:rPr>
              <w:rFonts w:ascii="Arial" w:hAnsi="Arial" w:cs="Arial"/>
              <w:sz w:val="20"/>
              <w:szCs w:val="20"/>
            </w:rPr>
            <w:t>1200х800мм</w:t>
          </w:r>
        </w:p>
      </w:tc>
      <w:tc>
        <w:tcPr>
          <w:tcW w:w="1701" w:type="dxa"/>
          <w:vMerge w:val="restart"/>
          <w:vAlign w:val="center"/>
        </w:tcPr>
        <w:p w14:paraId="57402A06" w14:textId="77777777" w:rsidR="00C646DC" w:rsidRPr="00F05041" w:rsidRDefault="00C646DC" w:rsidP="00F05041">
          <w:pPr>
            <w:pStyle w:val="4"/>
            <w:jc w:val="center"/>
            <w:rPr>
              <w:rFonts w:ascii="Arial" w:eastAsia="Arial Unicode MS" w:hAnsi="Arial" w:cs="Arial"/>
              <w:bCs w:val="0"/>
              <w:sz w:val="18"/>
              <w:szCs w:val="18"/>
              <w:lang w:val="en-US"/>
            </w:rPr>
          </w:pPr>
          <w:r w:rsidRPr="00E2195B">
            <w:rPr>
              <w:rFonts w:ascii="Arial" w:eastAsia="Arial Unicode MS" w:hAnsi="Arial" w:cs="Arial"/>
              <w:bCs w:val="0"/>
              <w:sz w:val="18"/>
              <w:szCs w:val="18"/>
            </w:rPr>
            <w:t>КД 2</w:t>
          </w:r>
          <w:r>
            <w:rPr>
              <w:rFonts w:ascii="Arial" w:eastAsia="Arial Unicode MS" w:hAnsi="Arial" w:cs="Arial"/>
              <w:bCs w:val="0"/>
              <w:sz w:val="18"/>
              <w:szCs w:val="18"/>
            </w:rPr>
            <w:t>06 -</w:t>
          </w:r>
          <w:r w:rsidRPr="00E2195B">
            <w:rPr>
              <w:rFonts w:ascii="Arial" w:eastAsia="Arial Unicode MS" w:hAnsi="Arial" w:cs="Arial"/>
              <w:bCs w:val="0"/>
              <w:sz w:val="18"/>
              <w:szCs w:val="18"/>
            </w:rPr>
            <w:t xml:space="preserve"> СП - 0</w:t>
          </w:r>
          <w:r>
            <w:rPr>
              <w:rFonts w:ascii="Arial" w:eastAsia="Arial Unicode MS" w:hAnsi="Arial" w:cs="Arial"/>
              <w:bCs w:val="0"/>
              <w:sz w:val="18"/>
              <w:szCs w:val="18"/>
              <w:lang w:val="en-US"/>
            </w:rPr>
            <w:t>34</w:t>
          </w:r>
        </w:p>
      </w:tc>
      <w:tc>
        <w:tcPr>
          <w:tcW w:w="1559" w:type="dxa"/>
          <w:vAlign w:val="center"/>
        </w:tcPr>
        <w:p w14:paraId="53991427" w14:textId="77777777" w:rsidR="00C646DC" w:rsidRPr="00E2195B" w:rsidRDefault="00F00CF0" w:rsidP="00316BB9">
          <w:pPr>
            <w:jc w:val="center"/>
            <w:rPr>
              <w:rFonts w:ascii="Arial" w:hAnsi="Arial" w:cs="Arial"/>
              <w:sz w:val="16"/>
              <w:szCs w:val="16"/>
            </w:rPr>
          </w:pPr>
          <w:proofErr w:type="spellStart"/>
          <w:r>
            <w:rPr>
              <w:rFonts w:ascii="Arial" w:hAnsi="Arial" w:cs="Arial"/>
              <w:sz w:val="16"/>
              <w:szCs w:val="16"/>
            </w:rPr>
            <w:t>Стр</w:t>
          </w:r>
          <w:r>
            <w:rPr>
              <w:rFonts w:ascii="Arial" w:hAnsi="Arial" w:cs="Arial"/>
              <w:sz w:val="16"/>
              <w:szCs w:val="16"/>
              <w:lang w:val="uk-UA"/>
            </w:rPr>
            <w:t>орінка</w:t>
          </w:r>
          <w:proofErr w:type="spellEnd"/>
          <w:r w:rsidR="00C646DC" w:rsidRPr="00E2195B">
            <w:rPr>
              <w:rFonts w:ascii="Arial" w:hAnsi="Arial" w:cs="Arial"/>
              <w:sz w:val="16"/>
              <w:szCs w:val="16"/>
            </w:rPr>
            <w:t xml:space="preserve"> </w:t>
          </w:r>
          <w:r w:rsidR="00C646DC" w:rsidRPr="00E2195B">
            <w:rPr>
              <w:rStyle w:val="a4"/>
              <w:rFonts w:ascii="Arial" w:hAnsi="Arial" w:cs="Arial"/>
              <w:sz w:val="14"/>
              <w:szCs w:val="14"/>
            </w:rPr>
            <w:fldChar w:fldCharType="begin"/>
          </w:r>
          <w:r w:rsidR="00C646DC" w:rsidRPr="00E2195B">
            <w:rPr>
              <w:rStyle w:val="a4"/>
              <w:rFonts w:ascii="Arial" w:hAnsi="Arial" w:cs="Arial"/>
              <w:sz w:val="14"/>
              <w:szCs w:val="14"/>
            </w:rPr>
            <w:instrText xml:space="preserve"> PAGE </w:instrText>
          </w:r>
          <w:r w:rsidR="00C646DC" w:rsidRPr="00E2195B">
            <w:rPr>
              <w:rStyle w:val="a4"/>
              <w:rFonts w:ascii="Arial" w:hAnsi="Arial" w:cs="Arial"/>
              <w:sz w:val="14"/>
              <w:szCs w:val="14"/>
            </w:rPr>
            <w:fldChar w:fldCharType="separate"/>
          </w:r>
          <w:r w:rsidR="00A51243">
            <w:rPr>
              <w:rStyle w:val="a4"/>
              <w:rFonts w:ascii="Arial" w:hAnsi="Arial" w:cs="Arial"/>
              <w:noProof/>
              <w:sz w:val="14"/>
              <w:szCs w:val="14"/>
            </w:rPr>
            <w:t>1</w:t>
          </w:r>
          <w:r w:rsidR="00C646DC" w:rsidRPr="00E2195B">
            <w:rPr>
              <w:rStyle w:val="a4"/>
              <w:rFonts w:ascii="Arial" w:hAnsi="Arial" w:cs="Arial"/>
              <w:sz w:val="14"/>
              <w:szCs w:val="14"/>
            </w:rPr>
            <w:fldChar w:fldCharType="end"/>
          </w:r>
        </w:p>
        <w:p w14:paraId="32A6EC31" w14:textId="77777777" w:rsidR="00C646DC" w:rsidRPr="00E2195B" w:rsidRDefault="00F00CF0" w:rsidP="00316BB9">
          <w:pPr>
            <w:pStyle w:val="a7"/>
            <w:jc w:val="center"/>
            <w:rPr>
              <w:rFonts w:ascii="Arial" w:hAnsi="Arial" w:cs="Arial"/>
              <w:sz w:val="16"/>
              <w:szCs w:val="16"/>
              <w:lang w:val="en-US"/>
            </w:rPr>
          </w:pPr>
          <w:proofErr w:type="spellStart"/>
          <w:r>
            <w:rPr>
              <w:rFonts w:ascii="Arial" w:hAnsi="Arial" w:cs="Arial"/>
              <w:sz w:val="16"/>
              <w:szCs w:val="16"/>
              <w:lang w:val="uk-UA"/>
            </w:rPr>
            <w:t>торінок</w:t>
          </w:r>
          <w:proofErr w:type="spellEnd"/>
          <w:r w:rsidR="00C646DC">
            <w:rPr>
              <w:rFonts w:ascii="Arial" w:hAnsi="Arial" w:cs="Arial"/>
              <w:sz w:val="16"/>
              <w:szCs w:val="16"/>
            </w:rPr>
            <w:t>7</w:t>
          </w:r>
        </w:p>
      </w:tc>
    </w:tr>
    <w:tr w:rsidR="00C646DC" w:rsidRPr="00394148" w14:paraId="316E5A35" w14:textId="77777777" w:rsidTr="00E8656A">
      <w:trPr>
        <w:cantSplit/>
        <w:trHeight w:val="757"/>
      </w:trPr>
      <w:tc>
        <w:tcPr>
          <w:tcW w:w="2448" w:type="dxa"/>
          <w:vMerge/>
          <w:tcBorders>
            <w:bottom w:val="single" w:sz="4" w:space="0" w:color="auto"/>
            <w:right w:val="single" w:sz="4" w:space="0" w:color="auto"/>
          </w:tcBorders>
        </w:tcPr>
        <w:p w14:paraId="0600FEC5" w14:textId="77777777" w:rsidR="00C646DC" w:rsidRDefault="00C646DC" w:rsidP="00316BB9">
          <w:pPr>
            <w:pStyle w:val="a7"/>
            <w:rPr>
              <w:rFonts w:cs="Arial"/>
            </w:rPr>
          </w:pPr>
        </w:p>
      </w:tc>
      <w:tc>
        <w:tcPr>
          <w:tcW w:w="4748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6F3A8F13" w14:textId="77777777" w:rsidR="00C646DC" w:rsidRPr="00F00CF0" w:rsidRDefault="00F00CF0" w:rsidP="00F00CF0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>
            <w:rPr>
              <w:rFonts w:ascii="Arial" w:hAnsi="Arial" w:cs="Arial"/>
              <w:sz w:val="20"/>
              <w:szCs w:val="20"/>
              <w:lang w:val="uk-UA"/>
            </w:rPr>
            <w:t xml:space="preserve">Користувачі </w:t>
          </w:r>
          <w:r w:rsidR="00C646DC" w:rsidRPr="00E2195B">
            <w:rPr>
              <w:rFonts w:ascii="Arial" w:hAnsi="Arial" w:cs="Arial"/>
              <w:sz w:val="20"/>
              <w:szCs w:val="20"/>
            </w:rPr>
            <w:t xml:space="preserve">: </w:t>
          </w:r>
          <w:r>
            <w:rPr>
              <w:rFonts w:ascii="Arial" w:hAnsi="Arial" w:cs="Arial"/>
              <w:sz w:val="20"/>
              <w:szCs w:val="20"/>
              <w:lang w:val="uk-UA"/>
            </w:rPr>
            <w:t>згідно списку користувачів</w:t>
          </w:r>
        </w:p>
      </w:tc>
      <w:tc>
        <w:tcPr>
          <w:tcW w:w="1701" w:type="dxa"/>
          <w:vMerge/>
          <w:tcBorders>
            <w:bottom w:val="single" w:sz="4" w:space="0" w:color="auto"/>
          </w:tcBorders>
          <w:vAlign w:val="center"/>
        </w:tcPr>
        <w:p w14:paraId="348FBEFE" w14:textId="77777777" w:rsidR="00C646DC" w:rsidRPr="00E2195B" w:rsidRDefault="00C646DC" w:rsidP="00316BB9">
          <w:pPr>
            <w:pStyle w:val="a7"/>
            <w:jc w:val="center"/>
            <w:rPr>
              <w:rFonts w:ascii="Arial" w:hAnsi="Arial" w:cs="Arial"/>
            </w:rPr>
          </w:pPr>
        </w:p>
      </w:tc>
      <w:tc>
        <w:tcPr>
          <w:tcW w:w="1559" w:type="dxa"/>
          <w:tcBorders>
            <w:bottom w:val="single" w:sz="4" w:space="0" w:color="auto"/>
          </w:tcBorders>
          <w:vAlign w:val="center"/>
        </w:tcPr>
        <w:p w14:paraId="099EF01E" w14:textId="77777777" w:rsidR="00C646DC" w:rsidRPr="00E2195B" w:rsidRDefault="00F00CF0" w:rsidP="00F40EC7">
          <w:pPr>
            <w:jc w:val="center"/>
            <w:rPr>
              <w:rFonts w:ascii="Arial" w:hAnsi="Arial" w:cs="Arial"/>
              <w:sz w:val="16"/>
              <w:szCs w:val="16"/>
              <w:lang w:val="en-GB"/>
            </w:rPr>
          </w:pPr>
          <w:proofErr w:type="spellStart"/>
          <w:r>
            <w:rPr>
              <w:rFonts w:ascii="Arial" w:hAnsi="Arial" w:cs="Arial"/>
              <w:sz w:val="16"/>
              <w:szCs w:val="16"/>
            </w:rPr>
            <w:t>Редакц</w:t>
          </w:r>
          <w:proofErr w:type="spellEnd"/>
          <w:r>
            <w:rPr>
              <w:rFonts w:ascii="Arial" w:hAnsi="Arial" w:cs="Arial"/>
              <w:sz w:val="16"/>
              <w:szCs w:val="16"/>
              <w:lang w:val="uk-UA"/>
            </w:rPr>
            <w:t>і</w:t>
          </w:r>
          <w:r w:rsidR="00C646DC">
            <w:rPr>
              <w:rFonts w:ascii="Arial" w:hAnsi="Arial" w:cs="Arial"/>
              <w:sz w:val="16"/>
              <w:szCs w:val="16"/>
            </w:rPr>
            <w:t>я</w:t>
          </w:r>
          <w:r w:rsidR="00C646DC" w:rsidRPr="00E2195B">
            <w:rPr>
              <w:rFonts w:ascii="Arial" w:hAnsi="Arial" w:cs="Arial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sz w:val="16"/>
              <w:szCs w:val="16"/>
              <w:lang w:val="uk-UA"/>
            </w:rPr>
            <w:t>2</w:t>
          </w:r>
          <w:r w:rsidR="00C646DC" w:rsidRPr="00E2195B">
            <w:rPr>
              <w:rFonts w:ascii="Arial" w:hAnsi="Arial" w:cs="Arial"/>
              <w:sz w:val="16"/>
              <w:szCs w:val="16"/>
            </w:rPr>
            <w:t>.0</w:t>
          </w:r>
        </w:p>
      </w:tc>
    </w:tr>
  </w:tbl>
  <w:p w14:paraId="71877CA4" w14:textId="77777777" w:rsidR="00C646DC" w:rsidRDefault="00C646DC" w:rsidP="00137149">
    <w:pPr>
      <w:pStyle w:val="a7"/>
      <w:tabs>
        <w:tab w:val="clear" w:pos="4677"/>
        <w:tab w:val="clear" w:pos="93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872224"/>
    <w:multiLevelType w:val="hybridMultilevel"/>
    <w:tmpl w:val="4E2A36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BFB2E16"/>
    <w:multiLevelType w:val="hybridMultilevel"/>
    <w:tmpl w:val="B8288C5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566C229C"/>
    <w:multiLevelType w:val="hybridMultilevel"/>
    <w:tmpl w:val="EFA8A6F8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940474E"/>
    <w:multiLevelType w:val="hybridMultilevel"/>
    <w:tmpl w:val="2D2EA67E"/>
    <w:lvl w:ilvl="0" w:tplc="A26454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712E3996"/>
    <w:multiLevelType w:val="hybridMultilevel"/>
    <w:tmpl w:val="A70E4C02"/>
    <w:lvl w:ilvl="0" w:tplc="554E1532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441996"/>
    <w:multiLevelType w:val="hybridMultilevel"/>
    <w:tmpl w:val="35B60464"/>
    <w:lvl w:ilvl="0" w:tplc="7292C82E"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6" w15:restartNumberingAfterBreak="0">
    <w:nsid w:val="7A712641"/>
    <w:multiLevelType w:val="hybridMultilevel"/>
    <w:tmpl w:val="71BA8A46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 w16cid:durableId="2032758769">
    <w:abstractNumId w:val="4"/>
  </w:num>
  <w:num w:numId="2" w16cid:durableId="142701922">
    <w:abstractNumId w:val="0"/>
  </w:num>
  <w:num w:numId="3" w16cid:durableId="569118997">
    <w:abstractNumId w:val="3"/>
  </w:num>
  <w:num w:numId="4" w16cid:durableId="1069310155">
    <w:abstractNumId w:val="5"/>
  </w:num>
  <w:num w:numId="5" w16cid:durableId="263804226">
    <w:abstractNumId w:val="1"/>
  </w:num>
  <w:num w:numId="6" w16cid:durableId="1668557302">
    <w:abstractNumId w:val="6"/>
  </w:num>
  <w:num w:numId="7" w16cid:durableId="7313869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81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65F8"/>
    <w:rsid w:val="0000218D"/>
    <w:rsid w:val="00002605"/>
    <w:rsid w:val="00013A64"/>
    <w:rsid w:val="00020091"/>
    <w:rsid w:val="00025F0F"/>
    <w:rsid w:val="00026999"/>
    <w:rsid w:val="000351D5"/>
    <w:rsid w:val="00040AE3"/>
    <w:rsid w:val="00040F28"/>
    <w:rsid w:val="00042EB5"/>
    <w:rsid w:val="00064B30"/>
    <w:rsid w:val="000745C6"/>
    <w:rsid w:val="00074DE9"/>
    <w:rsid w:val="00075B8C"/>
    <w:rsid w:val="0008393D"/>
    <w:rsid w:val="00087D61"/>
    <w:rsid w:val="00090304"/>
    <w:rsid w:val="00093665"/>
    <w:rsid w:val="00097596"/>
    <w:rsid w:val="000A501D"/>
    <w:rsid w:val="000B0DDE"/>
    <w:rsid w:val="000B5561"/>
    <w:rsid w:val="000C4369"/>
    <w:rsid w:val="000C5908"/>
    <w:rsid w:val="000D0503"/>
    <w:rsid w:val="000D1D59"/>
    <w:rsid w:val="000D222B"/>
    <w:rsid w:val="000D6019"/>
    <w:rsid w:val="000D662D"/>
    <w:rsid w:val="000E2639"/>
    <w:rsid w:val="000E5BD1"/>
    <w:rsid w:val="000E6E0F"/>
    <w:rsid w:val="000F06CE"/>
    <w:rsid w:val="000F1F8D"/>
    <w:rsid w:val="000F43A9"/>
    <w:rsid w:val="001038B7"/>
    <w:rsid w:val="00104927"/>
    <w:rsid w:val="001077BA"/>
    <w:rsid w:val="00112AA9"/>
    <w:rsid w:val="00112ECF"/>
    <w:rsid w:val="00114FC5"/>
    <w:rsid w:val="0012047E"/>
    <w:rsid w:val="00136F7E"/>
    <w:rsid w:val="00137149"/>
    <w:rsid w:val="001371F7"/>
    <w:rsid w:val="001376A9"/>
    <w:rsid w:val="00142E15"/>
    <w:rsid w:val="001437DE"/>
    <w:rsid w:val="00144508"/>
    <w:rsid w:val="00153FB3"/>
    <w:rsid w:val="00154E4C"/>
    <w:rsid w:val="00171162"/>
    <w:rsid w:val="00173D46"/>
    <w:rsid w:val="00180FE0"/>
    <w:rsid w:val="00182AF3"/>
    <w:rsid w:val="00184D50"/>
    <w:rsid w:val="00187774"/>
    <w:rsid w:val="00193DF7"/>
    <w:rsid w:val="00196DEC"/>
    <w:rsid w:val="001B0490"/>
    <w:rsid w:val="001B18BB"/>
    <w:rsid w:val="001B3A63"/>
    <w:rsid w:val="001B6FD8"/>
    <w:rsid w:val="001C0AC2"/>
    <w:rsid w:val="001C1457"/>
    <w:rsid w:val="001D6A4F"/>
    <w:rsid w:val="001E1E10"/>
    <w:rsid w:val="001E21E9"/>
    <w:rsid w:val="001E65D4"/>
    <w:rsid w:val="001E67A4"/>
    <w:rsid w:val="001F7FB0"/>
    <w:rsid w:val="002052D9"/>
    <w:rsid w:val="002116C9"/>
    <w:rsid w:val="00216E8A"/>
    <w:rsid w:val="00227C09"/>
    <w:rsid w:val="00237A91"/>
    <w:rsid w:val="00241D26"/>
    <w:rsid w:val="002528F2"/>
    <w:rsid w:val="00262AAB"/>
    <w:rsid w:val="00263C59"/>
    <w:rsid w:val="002765B1"/>
    <w:rsid w:val="00284C5F"/>
    <w:rsid w:val="00286C2C"/>
    <w:rsid w:val="00290A68"/>
    <w:rsid w:val="002A00AA"/>
    <w:rsid w:val="002A1CC4"/>
    <w:rsid w:val="002A2D07"/>
    <w:rsid w:val="002A4C87"/>
    <w:rsid w:val="002B4B42"/>
    <w:rsid w:val="002B4EAD"/>
    <w:rsid w:val="002B5AA7"/>
    <w:rsid w:val="002B6ADF"/>
    <w:rsid w:val="002C1074"/>
    <w:rsid w:val="002D00DC"/>
    <w:rsid w:val="002D2840"/>
    <w:rsid w:val="002F0C79"/>
    <w:rsid w:val="002F3274"/>
    <w:rsid w:val="002F546E"/>
    <w:rsid w:val="00304695"/>
    <w:rsid w:val="00304D5F"/>
    <w:rsid w:val="0030560C"/>
    <w:rsid w:val="00306324"/>
    <w:rsid w:val="00307ADE"/>
    <w:rsid w:val="00316BB9"/>
    <w:rsid w:val="003212D0"/>
    <w:rsid w:val="00324C57"/>
    <w:rsid w:val="00324F56"/>
    <w:rsid w:val="00330A80"/>
    <w:rsid w:val="00337B28"/>
    <w:rsid w:val="003403BD"/>
    <w:rsid w:val="00340FBF"/>
    <w:rsid w:val="00345BAA"/>
    <w:rsid w:val="00347FC8"/>
    <w:rsid w:val="00350D86"/>
    <w:rsid w:val="00372584"/>
    <w:rsid w:val="00372940"/>
    <w:rsid w:val="00386975"/>
    <w:rsid w:val="00386F51"/>
    <w:rsid w:val="00392833"/>
    <w:rsid w:val="00397B47"/>
    <w:rsid w:val="003A3B82"/>
    <w:rsid w:val="003A6099"/>
    <w:rsid w:val="003B3F56"/>
    <w:rsid w:val="003C1401"/>
    <w:rsid w:val="003C3721"/>
    <w:rsid w:val="003D14B7"/>
    <w:rsid w:val="003D2E61"/>
    <w:rsid w:val="003D5B63"/>
    <w:rsid w:val="003E11D5"/>
    <w:rsid w:val="003F3791"/>
    <w:rsid w:val="00401B6B"/>
    <w:rsid w:val="004044C5"/>
    <w:rsid w:val="004047EF"/>
    <w:rsid w:val="004073AF"/>
    <w:rsid w:val="00412BD8"/>
    <w:rsid w:val="00420971"/>
    <w:rsid w:val="0042399D"/>
    <w:rsid w:val="0043376E"/>
    <w:rsid w:val="00440757"/>
    <w:rsid w:val="00452E54"/>
    <w:rsid w:val="004603BD"/>
    <w:rsid w:val="004715EB"/>
    <w:rsid w:val="00474E3D"/>
    <w:rsid w:val="00475401"/>
    <w:rsid w:val="004813A2"/>
    <w:rsid w:val="00482661"/>
    <w:rsid w:val="00483DD0"/>
    <w:rsid w:val="004955F1"/>
    <w:rsid w:val="004A0958"/>
    <w:rsid w:val="004A676B"/>
    <w:rsid w:val="004B57D8"/>
    <w:rsid w:val="004B6C17"/>
    <w:rsid w:val="004C3598"/>
    <w:rsid w:val="004C631B"/>
    <w:rsid w:val="004E659C"/>
    <w:rsid w:val="004E68A2"/>
    <w:rsid w:val="004E7053"/>
    <w:rsid w:val="004E70CB"/>
    <w:rsid w:val="004F0833"/>
    <w:rsid w:val="004F2110"/>
    <w:rsid w:val="004F71BB"/>
    <w:rsid w:val="00507990"/>
    <w:rsid w:val="0051113F"/>
    <w:rsid w:val="0052175D"/>
    <w:rsid w:val="00526739"/>
    <w:rsid w:val="00527822"/>
    <w:rsid w:val="0053124C"/>
    <w:rsid w:val="0054433A"/>
    <w:rsid w:val="0054452F"/>
    <w:rsid w:val="0055752E"/>
    <w:rsid w:val="00562FD9"/>
    <w:rsid w:val="00567631"/>
    <w:rsid w:val="00572655"/>
    <w:rsid w:val="00575C8C"/>
    <w:rsid w:val="00583253"/>
    <w:rsid w:val="00585D46"/>
    <w:rsid w:val="00594780"/>
    <w:rsid w:val="00597693"/>
    <w:rsid w:val="005B5C3D"/>
    <w:rsid w:val="005B5FBD"/>
    <w:rsid w:val="005C6794"/>
    <w:rsid w:val="005D1E44"/>
    <w:rsid w:val="005D704A"/>
    <w:rsid w:val="005E4BE6"/>
    <w:rsid w:val="005E6F13"/>
    <w:rsid w:val="00602D62"/>
    <w:rsid w:val="00605C22"/>
    <w:rsid w:val="00607B38"/>
    <w:rsid w:val="00616973"/>
    <w:rsid w:val="006177A5"/>
    <w:rsid w:val="00617D76"/>
    <w:rsid w:val="00621659"/>
    <w:rsid w:val="00626F7F"/>
    <w:rsid w:val="00627AD4"/>
    <w:rsid w:val="00630BD6"/>
    <w:rsid w:val="00637287"/>
    <w:rsid w:val="00641375"/>
    <w:rsid w:val="006450C4"/>
    <w:rsid w:val="006508ED"/>
    <w:rsid w:val="00657704"/>
    <w:rsid w:val="00665EE3"/>
    <w:rsid w:val="00674670"/>
    <w:rsid w:val="006823B2"/>
    <w:rsid w:val="006828FD"/>
    <w:rsid w:val="00683F61"/>
    <w:rsid w:val="0068454E"/>
    <w:rsid w:val="006859C3"/>
    <w:rsid w:val="006935CE"/>
    <w:rsid w:val="006939C4"/>
    <w:rsid w:val="00694AFF"/>
    <w:rsid w:val="00694F9B"/>
    <w:rsid w:val="006B34A3"/>
    <w:rsid w:val="006B3DF2"/>
    <w:rsid w:val="006C0804"/>
    <w:rsid w:val="006C18BE"/>
    <w:rsid w:val="006C45BB"/>
    <w:rsid w:val="006C6DCB"/>
    <w:rsid w:val="006C6E29"/>
    <w:rsid w:val="006C761E"/>
    <w:rsid w:val="006D073D"/>
    <w:rsid w:val="006D4506"/>
    <w:rsid w:val="006D5D82"/>
    <w:rsid w:val="006D7B50"/>
    <w:rsid w:val="006E7BED"/>
    <w:rsid w:val="006F11A0"/>
    <w:rsid w:val="00700D8E"/>
    <w:rsid w:val="007119BE"/>
    <w:rsid w:val="00735403"/>
    <w:rsid w:val="0074131F"/>
    <w:rsid w:val="007417F6"/>
    <w:rsid w:val="00742826"/>
    <w:rsid w:val="007458F1"/>
    <w:rsid w:val="007545BB"/>
    <w:rsid w:val="00755E38"/>
    <w:rsid w:val="00764C8A"/>
    <w:rsid w:val="00766680"/>
    <w:rsid w:val="007761C8"/>
    <w:rsid w:val="007845AA"/>
    <w:rsid w:val="0078534C"/>
    <w:rsid w:val="007A0219"/>
    <w:rsid w:val="007A7E85"/>
    <w:rsid w:val="007B4A9B"/>
    <w:rsid w:val="007C2A2B"/>
    <w:rsid w:val="007C2AE4"/>
    <w:rsid w:val="007C59EE"/>
    <w:rsid w:val="007D3010"/>
    <w:rsid w:val="007D32F0"/>
    <w:rsid w:val="007D36FF"/>
    <w:rsid w:val="007E7F9B"/>
    <w:rsid w:val="007F2CD3"/>
    <w:rsid w:val="00801978"/>
    <w:rsid w:val="0080250B"/>
    <w:rsid w:val="00807286"/>
    <w:rsid w:val="008103B2"/>
    <w:rsid w:val="00811F98"/>
    <w:rsid w:val="0081657B"/>
    <w:rsid w:val="00835398"/>
    <w:rsid w:val="00835F77"/>
    <w:rsid w:val="008534AF"/>
    <w:rsid w:val="00854578"/>
    <w:rsid w:val="00854AC2"/>
    <w:rsid w:val="0085787D"/>
    <w:rsid w:val="0086036D"/>
    <w:rsid w:val="00861962"/>
    <w:rsid w:val="00867A1E"/>
    <w:rsid w:val="008758BB"/>
    <w:rsid w:val="008829DE"/>
    <w:rsid w:val="008840BB"/>
    <w:rsid w:val="008859E8"/>
    <w:rsid w:val="008924E5"/>
    <w:rsid w:val="00897102"/>
    <w:rsid w:val="008A0E23"/>
    <w:rsid w:val="008B18C7"/>
    <w:rsid w:val="008B2BE5"/>
    <w:rsid w:val="008B6528"/>
    <w:rsid w:val="008C1620"/>
    <w:rsid w:val="008C3CD2"/>
    <w:rsid w:val="008F15EF"/>
    <w:rsid w:val="008F31F0"/>
    <w:rsid w:val="008F3E76"/>
    <w:rsid w:val="008F7149"/>
    <w:rsid w:val="00907468"/>
    <w:rsid w:val="00912E70"/>
    <w:rsid w:val="00922822"/>
    <w:rsid w:val="00924B1A"/>
    <w:rsid w:val="009278F1"/>
    <w:rsid w:val="00933109"/>
    <w:rsid w:val="00935DB6"/>
    <w:rsid w:val="00944739"/>
    <w:rsid w:val="00944DDB"/>
    <w:rsid w:val="00946A45"/>
    <w:rsid w:val="00951544"/>
    <w:rsid w:val="00961F73"/>
    <w:rsid w:val="00962C83"/>
    <w:rsid w:val="00973407"/>
    <w:rsid w:val="00983CE8"/>
    <w:rsid w:val="00984350"/>
    <w:rsid w:val="00995787"/>
    <w:rsid w:val="009A0E0E"/>
    <w:rsid w:val="009A0F33"/>
    <w:rsid w:val="009B1B61"/>
    <w:rsid w:val="009B7B02"/>
    <w:rsid w:val="009C1623"/>
    <w:rsid w:val="009C269E"/>
    <w:rsid w:val="009C6509"/>
    <w:rsid w:val="009E15A1"/>
    <w:rsid w:val="009F5DFC"/>
    <w:rsid w:val="009F714C"/>
    <w:rsid w:val="00A02925"/>
    <w:rsid w:val="00A105B3"/>
    <w:rsid w:val="00A10CFF"/>
    <w:rsid w:val="00A15989"/>
    <w:rsid w:val="00A2613C"/>
    <w:rsid w:val="00A32B37"/>
    <w:rsid w:val="00A344EE"/>
    <w:rsid w:val="00A51243"/>
    <w:rsid w:val="00A56247"/>
    <w:rsid w:val="00A56953"/>
    <w:rsid w:val="00A64842"/>
    <w:rsid w:val="00A64CD8"/>
    <w:rsid w:val="00A7318F"/>
    <w:rsid w:val="00A80043"/>
    <w:rsid w:val="00AA3B0F"/>
    <w:rsid w:val="00AB4F7C"/>
    <w:rsid w:val="00AB6139"/>
    <w:rsid w:val="00AB695A"/>
    <w:rsid w:val="00AC403A"/>
    <w:rsid w:val="00AD0E78"/>
    <w:rsid w:val="00AD10A4"/>
    <w:rsid w:val="00AD4977"/>
    <w:rsid w:val="00AD60AA"/>
    <w:rsid w:val="00AE12DE"/>
    <w:rsid w:val="00AE28F8"/>
    <w:rsid w:val="00AE76F6"/>
    <w:rsid w:val="00AF3A82"/>
    <w:rsid w:val="00AF65FF"/>
    <w:rsid w:val="00AF7FFA"/>
    <w:rsid w:val="00B004D4"/>
    <w:rsid w:val="00B011AC"/>
    <w:rsid w:val="00B021FF"/>
    <w:rsid w:val="00B058ED"/>
    <w:rsid w:val="00B21781"/>
    <w:rsid w:val="00B23FF9"/>
    <w:rsid w:val="00B241FE"/>
    <w:rsid w:val="00B30AD3"/>
    <w:rsid w:val="00B3289A"/>
    <w:rsid w:val="00B40773"/>
    <w:rsid w:val="00B54DC5"/>
    <w:rsid w:val="00B5742C"/>
    <w:rsid w:val="00B60A3E"/>
    <w:rsid w:val="00B717D5"/>
    <w:rsid w:val="00B86898"/>
    <w:rsid w:val="00B8709E"/>
    <w:rsid w:val="00B87A49"/>
    <w:rsid w:val="00B915F1"/>
    <w:rsid w:val="00B92667"/>
    <w:rsid w:val="00BA4396"/>
    <w:rsid w:val="00BB2284"/>
    <w:rsid w:val="00BC4E93"/>
    <w:rsid w:val="00BD59C9"/>
    <w:rsid w:val="00BE3D0E"/>
    <w:rsid w:val="00BE7C69"/>
    <w:rsid w:val="00BF07AA"/>
    <w:rsid w:val="00BF57E6"/>
    <w:rsid w:val="00C06C64"/>
    <w:rsid w:val="00C10ACE"/>
    <w:rsid w:val="00C134B9"/>
    <w:rsid w:val="00C231A3"/>
    <w:rsid w:val="00C31D47"/>
    <w:rsid w:val="00C33468"/>
    <w:rsid w:val="00C436DC"/>
    <w:rsid w:val="00C516D4"/>
    <w:rsid w:val="00C53A6E"/>
    <w:rsid w:val="00C6009C"/>
    <w:rsid w:val="00C6210B"/>
    <w:rsid w:val="00C646DC"/>
    <w:rsid w:val="00C7247B"/>
    <w:rsid w:val="00C72E0A"/>
    <w:rsid w:val="00C90930"/>
    <w:rsid w:val="00C9521D"/>
    <w:rsid w:val="00C96D50"/>
    <w:rsid w:val="00CA5CB1"/>
    <w:rsid w:val="00CA6011"/>
    <w:rsid w:val="00CA7560"/>
    <w:rsid w:val="00CB2A68"/>
    <w:rsid w:val="00CB2BDB"/>
    <w:rsid w:val="00CC5614"/>
    <w:rsid w:val="00CD0260"/>
    <w:rsid w:val="00CD0D65"/>
    <w:rsid w:val="00CE26D4"/>
    <w:rsid w:val="00CE37ED"/>
    <w:rsid w:val="00CE4C5E"/>
    <w:rsid w:val="00CE6738"/>
    <w:rsid w:val="00CF6454"/>
    <w:rsid w:val="00D0164B"/>
    <w:rsid w:val="00D04D36"/>
    <w:rsid w:val="00D05536"/>
    <w:rsid w:val="00D058E6"/>
    <w:rsid w:val="00D07E35"/>
    <w:rsid w:val="00D111AA"/>
    <w:rsid w:val="00D11445"/>
    <w:rsid w:val="00D1260A"/>
    <w:rsid w:val="00D15CE2"/>
    <w:rsid w:val="00D214B1"/>
    <w:rsid w:val="00D266F7"/>
    <w:rsid w:val="00D3059E"/>
    <w:rsid w:val="00D320B3"/>
    <w:rsid w:val="00D35157"/>
    <w:rsid w:val="00D43421"/>
    <w:rsid w:val="00D46FF9"/>
    <w:rsid w:val="00D51152"/>
    <w:rsid w:val="00D53FD8"/>
    <w:rsid w:val="00D54E2D"/>
    <w:rsid w:val="00D55A7D"/>
    <w:rsid w:val="00D605A1"/>
    <w:rsid w:val="00D62B66"/>
    <w:rsid w:val="00D6330B"/>
    <w:rsid w:val="00D65804"/>
    <w:rsid w:val="00D66482"/>
    <w:rsid w:val="00D70621"/>
    <w:rsid w:val="00D716E9"/>
    <w:rsid w:val="00D77194"/>
    <w:rsid w:val="00D77571"/>
    <w:rsid w:val="00D82F71"/>
    <w:rsid w:val="00D90C9B"/>
    <w:rsid w:val="00D920F6"/>
    <w:rsid w:val="00D96831"/>
    <w:rsid w:val="00D9780D"/>
    <w:rsid w:val="00DA6088"/>
    <w:rsid w:val="00DA7577"/>
    <w:rsid w:val="00DC20FF"/>
    <w:rsid w:val="00DC2EA2"/>
    <w:rsid w:val="00DC5D72"/>
    <w:rsid w:val="00DE12E0"/>
    <w:rsid w:val="00DE315A"/>
    <w:rsid w:val="00DF02F1"/>
    <w:rsid w:val="00DF0555"/>
    <w:rsid w:val="00DF644E"/>
    <w:rsid w:val="00DF695F"/>
    <w:rsid w:val="00E0145F"/>
    <w:rsid w:val="00E02C54"/>
    <w:rsid w:val="00E02E90"/>
    <w:rsid w:val="00E045A3"/>
    <w:rsid w:val="00E0514B"/>
    <w:rsid w:val="00E410E3"/>
    <w:rsid w:val="00E41BD6"/>
    <w:rsid w:val="00E429E3"/>
    <w:rsid w:val="00E46BB0"/>
    <w:rsid w:val="00E476BB"/>
    <w:rsid w:val="00E5409C"/>
    <w:rsid w:val="00E55025"/>
    <w:rsid w:val="00E55BAF"/>
    <w:rsid w:val="00E6738F"/>
    <w:rsid w:val="00E7495C"/>
    <w:rsid w:val="00E826E8"/>
    <w:rsid w:val="00E844A0"/>
    <w:rsid w:val="00E8656A"/>
    <w:rsid w:val="00E91316"/>
    <w:rsid w:val="00E926F2"/>
    <w:rsid w:val="00E96AE5"/>
    <w:rsid w:val="00E975AE"/>
    <w:rsid w:val="00EA43B0"/>
    <w:rsid w:val="00EB5242"/>
    <w:rsid w:val="00ED65B1"/>
    <w:rsid w:val="00EE0FDA"/>
    <w:rsid w:val="00EF6D5E"/>
    <w:rsid w:val="00EF6D88"/>
    <w:rsid w:val="00F00CF0"/>
    <w:rsid w:val="00F0152E"/>
    <w:rsid w:val="00F032BD"/>
    <w:rsid w:val="00F05041"/>
    <w:rsid w:val="00F05140"/>
    <w:rsid w:val="00F07A5E"/>
    <w:rsid w:val="00F1287C"/>
    <w:rsid w:val="00F14F4F"/>
    <w:rsid w:val="00F248DD"/>
    <w:rsid w:val="00F30952"/>
    <w:rsid w:val="00F33A79"/>
    <w:rsid w:val="00F36827"/>
    <w:rsid w:val="00F40EC7"/>
    <w:rsid w:val="00F51C7E"/>
    <w:rsid w:val="00F55B27"/>
    <w:rsid w:val="00F64F2F"/>
    <w:rsid w:val="00F700B3"/>
    <w:rsid w:val="00F82898"/>
    <w:rsid w:val="00F836AB"/>
    <w:rsid w:val="00F95E33"/>
    <w:rsid w:val="00F965F8"/>
    <w:rsid w:val="00FA2E69"/>
    <w:rsid w:val="00FA7271"/>
    <w:rsid w:val="00FB39B9"/>
    <w:rsid w:val="00FB6471"/>
    <w:rsid w:val="00FC0F4D"/>
    <w:rsid w:val="00FC254D"/>
    <w:rsid w:val="00FC2D39"/>
    <w:rsid w:val="00FC2E0B"/>
    <w:rsid w:val="00FC486B"/>
    <w:rsid w:val="00FF06E0"/>
    <w:rsid w:val="00FF2DF0"/>
    <w:rsid w:val="00FF5369"/>
    <w:rsid w:val="00FF7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62ADB6"/>
  <w15:docId w15:val="{12936751-654D-4C8A-BBCB-8B1867FF6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965F8"/>
    <w:rPr>
      <w:sz w:val="24"/>
      <w:szCs w:val="24"/>
      <w:lang w:val="ru-RU" w:eastAsia="ru-RU"/>
    </w:rPr>
  </w:style>
  <w:style w:type="paragraph" w:styleId="2">
    <w:name w:val="heading 2"/>
    <w:basedOn w:val="a"/>
    <w:next w:val="a"/>
    <w:qFormat/>
    <w:rsid w:val="00F965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F965F8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rsid w:val="00F965F8"/>
    <w:pPr>
      <w:spacing w:after="120"/>
    </w:pPr>
    <w:rPr>
      <w:sz w:val="16"/>
      <w:szCs w:val="16"/>
    </w:rPr>
  </w:style>
  <w:style w:type="paragraph" w:styleId="a3">
    <w:name w:val="footer"/>
    <w:basedOn w:val="a"/>
    <w:rsid w:val="00F965F8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F965F8"/>
  </w:style>
  <w:style w:type="paragraph" w:styleId="a5">
    <w:name w:val="Balloon Text"/>
    <w:basedOn w:val="a"/>
    <w:semiHidden/>
    <w:rsid w:val="007F2CD3"/>
    <w:rPr>
      <w:rFonts w:ascii="Tahoma" w:hAnsi="Tahoma" w:cs="Tahoma"/>
      <w:sz w:val="16"/>
      <w:szCs w:val="16"/>
    </w:rPr>
  </w:style>
  <w:style w:type="paragraph" w:styleId="a6">
    <w:name w:val="Document Map"/>
    <w:basedOn w:val="a"/>
    <w:semiHidden/>
    <w:rsid w:val="006E7BE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7">
    <w:name w:val="header"/>
    <w:basedOn w:val="a"/>
    <w:link w:val="a8"/>
    <w:rsid w:val="006E7BED"/>
    <w:pPr>
      <w:tabs>
        <w:tab w:val="center" w:pos="4677"/>
        <w:tab w:val="right" w:pos="9355"/>
      </w:tabs>
    </w:pPr>
  </w:style>
  <w:style w:type="table" w:styleId="a9">
    <w:name w:val="Table Grid"/>
    <w:basedOn w:val="a1"/>
    <w:rsid w:val="00D43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Верхний колонтитул Знак"/>
    <w:basedOn w:val="a0"/>
    <w:link w:val="a7"/>
    <w:uiPriority w:val="99"/>
    <w:rsid w:val="00F40EC7"/>
    <w:rPr>
      <w:sz w:val="24"/>
      <w:szCs w:val="24"/>
      <w:lang w:val="ru-RU" w:eastAsia="ru-RU"/>
    </w:rPr>
  </w:style>
  <w:style w:type="paragraph" w:styleId="aa">
    <w:name w:val="List Paragraph"/>
    <w:basedOn w:val="a"/>
    <w:uiPriority w:val="34"/>
    <w:qFormat/>
    <w:rsid w:val="00D96831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DF644E"/>
    <w:pPr>
      <w:spacing w:after="171" w:line="312" w:lineRule="atLeast"/>
    </w:pPr>
    <w:rPr>
      <w:lang w:val="uk-UA" w:eastAsia="uk-UA"/>
    </w:rPr>
  </w:style>
  <w:style w:type="character" w:styleId="ac">
    <w:name w:val="Strong"/>
    <w:basedOn w:val="a0"/>
    <w:uiPriority w:val="22"/>
    <w:qFormat/>
    <w:rsid w:val="00B86898"/>
    <w:rPr>
      <w:b/>
      <w:bCs/>
    </w:rPr>
  </w:style>
  <w:style w:type="character" w:customStyle="1" w:styleId="rvts15">
    <w:name w:val="rvts15"/>
    <w:basedOn w:val="a0"/>
    <w:rsid w:val="001445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0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1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62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9782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4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64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57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45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1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70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02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9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2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9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4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2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7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51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42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7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16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5.gif"/><Relationship Id="rId2" Type="http://schemas.openxmlformats.org/officeDocument/2006/relationships/customXml" Target="../customXml/item2.xml"/><Relationship Id="rId16" Type="http://schemas.openxmlformats.org/officeDocument/2006/relationships/hyperlink" Target="http://zakon4.rada.gov.ua/laws/file/imgs/16/p402522n144.bmp" TargetMode="Externa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34FEC8C3CEB54B857BF44DA88CAE21" ma:contentTypeVersion="10" ma:contentTypeDescription="Create a new document." ma:contentTypeScope="" ma:versionID="d8cceed917ed8c03f9bd3c6310e00d09">
  <xsd:schema xmlns:xsd="http://www.w3.org/2001/XMLSchema" xmlns:xs="http://www.w3.org/2001/XMLSchema" xmlns:p="http://schemas.microsoft.com/office/2006/metadata/properties" xmlns:ns2="939b47b8-71a0-4076-b773-60778eb4e222" xmlns:ns3="c9a4b293-f61e-4d63-9337-886fe1754dc0" targetNamespace="http://schemas.microsoft.com/office/2006/metadata/properties" ma:root="true" ma:fieldsID="33e5a042f415cf435ff14f6850d30927" ns2:_="" ns3:_="">
    <xsd:import namespace="939b47b8-71a0-4076-b773-60778eb4e222"/>
    <xsd:import namespace="c9a4b293-f61e-4d63-9337-886fe1754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9b47b8-71a0-4076-b773-60778eb4e2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a4b293-f61e-4d63-9337-886fe1754dc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195B6859-DDCC-4329-A61A-A3B6A44F67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94A6B5A-F29D-4A3A-AC48-BB49A2716ADB}">
  <ds:schemaRefs>
    <ds:schemaRef ds:uri="http://schemas.microsoft.com/office/2006/metadata/properties"/>
    <ds:schemaRef ds:uri="http://purl.org/dc/dcmitype/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939b47b8-71a0-4076-b773-60778eb4e222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A7B2E44F-7F01-43FB-9353-BF62AE99A70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5A247E-039E-4104-A315-7802416DF000}"/>
</file>

<file path=customXml/itemProps5.xml><?xml version="1.0" encoding="utf-8"?>
<ds:datastoreItem xmlns:ds="http://schemas.openxmlformats.org/officeDocument/2006/customXml" ds:itemID="{873AA5FD-6EFF-4ED2-A35F-0D0FDAF02FCF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21</Pages>
  <Words>2818</Words>
  <Characters>17415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1</vt:lpstr>
    </vt:vector>
  </TitlesOfParts>
  <Company>JSC Slavutich Brewery</Company>
  <LinksUpToDate>false</LinksUpToDate>
  <CharactersWithSpaces>20193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</dc:title>
  <dc:creator>Lugovaya, Tatyana</dc:creator>
  <cp:lastModifiedBy>Mykhailov, Oleksii</cp:lastModifiedBy>
  <cp:revision>4</cp:revision>
  <cp:lastPrinted>2014-03-05T09:34:00Z</cp:lastPrinted>
  <dcterms:created xsi:type="dcterms:W3CDTF">2024-05-03T06:45:00Z</dcterms:created>
  <dcterms:modified xsi:type="dcterms:W3CDTF">2024-05-10T12:53:00Z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0x0101003634FEC8C3CEB54B857BF44DA88CAE21</vt:lpwstr>
  </property>
  <property fmtid="{D5CDD505-2E9C-101B-9397-08002B2CF9AE}" pid="3" name="Order">
    <vt:r8>226000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</Properties>
</file>